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73F2BF" w14:textId="7D5BDE77" w:rsidR="009169C7" w:rsidRPr="008349C6" w:rsidRDefault="009169C7" w:rsidP="009169C7">
      <w:pPr>
        <w:ind w:left="4820"/>
        <w:rPr>
          <w:rFonts w:ascii="Arial" w:hAnsi="Arial" w:cs="Arial"/>
          <w:b/>
          <w:bCs/>
          <w:sz w:val="22"/>
          <w:szCs w:val="22"/>
          <w:lang w:val="en-GB"/>
        </w:rPr>
      </w:pPr>
      <w:bookmarkStart w:id="0" w:name="_Hlk174516985"/>
      <w:r w:rsidRPr="008349C6">
        <w:rPr>
          <w:rFonts w:ascii="Arial" w:hAnsi="Arial" w:cs="Arial"/>
          <w:color w:val="000000" w:themeColor="text1"/>
          <w:sz w:val="22"/>
          <w:szCs w:val="22"/>
          <w:lang w:val="en-GB"/>
        </w:rPr>
        <w:t xml:space="preserve">Annex 1 to the Standard for the organisation of activities of external organisations and tenants at AB </w:t>
      </w:r>
      <w:proofErr w:type="spellStart"/>
      <w:r w:rsidRPr="008349C6">
        <w:rPr>
          <w:rFonts w:ascii="Arial" w:hAnsi="Arial" w:cs="Arial"/>
          <w:color w:val="000000" w:themeColor="text1"/>
          <w:sz w:val="22"/>
          <w:szCs w:val="22"/>
          <w:lang w:val="en-GB"/>
        </w:rPr>
        <w:t>Ignitis</w:t>
      </w:r>
      <w:proofErr w:type="spellEnd"/>
      <w:r w:rsidRPr="008349C6">
        <w:rPr>
          <w:rFonts w:ascii="Arial" w:hAnsi="Arial" w:cs="Arial"/>
          <w:color w:val="000000" w:themeColor="text1"/>
          <w:sz w:val="22"/>
          <w:szCs w:val="22"/>
          <w:lang w:val="en-GB"/>
        </w:rPr>
        <w:t xml:space="preserve"> </w:t>
      </w:r>
      <w:proofErr w:type="spellStart"/>
      <w:r w:rsidRPr="008349C6">
        <w:rPr>
          <w:rFonts w:ascii="Arial" w:hAnsi="Arial" w:cs="Arial"/>
          <w:color w:val="000000" w:themeColor="text1"/>
          <w:sz w:val="22"/>
          <w:szCs w:val="22"/>
          <w:lang w:val="en-GB"/>
        </w:rPr>
        <w:t>Gamyba</w:t>
      </w:r>
      <w:proofErr w:type="spellEnd"/>
      <w:r w:rsidRPr="008349C6">
        <w:rPr>
          <w:rFonts w:ascii="Arial" w:hAnsi="Arial" w:cs="Arial"/>
          <w:color w:val="000000" w:themeColor="text1"/>
          <w:sz w:val="22"/>
          <w:szCs w:val="22"/>
          <w:lang w:val="en-GB"/>
        </w:rPr>
        <w:t xml:space="preserve"> facilities</w:t>
      </w:r>
    </w:p>
    <w:bookmarkEnd w:id="0"/>
    <w:p w14:paraId="28345524" w14:textId="77777777" w:rsidR="009169C7" w:rsidRPr="008349C6" w:rsidRDefault="009169C7" w:rsidP="009169C7">
      <w:pPr>
        <w:jc w:val="right"/>
        <w:rPr>
          <w:rFonts w:ascii="Arial" w:hAnsi="Arial" w:cs="Arial"/>
          <w:sz w:val="22"/>
          <w:szCs w:val="22"/>
          <w:lang w:val="en-GB"/>
        </w:rPr>
      </w:pPr>
    </w:p>
    <w:p w14:paraId="7AB3120D" w14:textId="48726687" w:rsidR="009169C7" w:rsidRPr="008349C6" w:rsidRDefault="009169C7" w:rsidP="009169C7">
      <w:pPr>
        <w:jc w:val="center"/>
        <w:rPr>
          <w:rFonts w:ascii="Arial" w:hAnsi="Arial" w:cs="Arial"/>
          <w:b/>
          <w:bCs/>
          <w:sz w:val="22"/>
          <w:szCs w:val="22"/>
          <w:lang w:val="en-GB"/>
        </w:rPr>
      </w:pPr>
      <w:r w:rsidRPr="008349C6">
        <w:rPr>
          <w:rFonts w:ascii="Arial" w:hAnsi="Arial" w:cs="Arial"/>
          <w:b/>
          <w:bCs/>
          <w:sz w:val="22"/>
          <w:szCs w:val="22"/>
          <w:lang w:val="en-GB"/>
        </w:rPr>
        <w:t>STATEMENT ON THE BOUNDARIES OF MUTUAL RESPONSIBILITIES</w:t>
      </w:r>
    </w:p>
    <w:p w14:paraId="5FFE6814" w14:textId="06051096" w:rsidR="00CA5286" w:rsidRPr="008349C6" w:rsidRDefault="00CA5286" w:rsidP="009169C7">
      <w:pPr>
        <w:jc w:val="center"/>
        <w:rPr>
          <w:rFonts w:ascii="Arial" w:hAnsi="Arial" w:cs="Arial"/>
          <w:b/>
          <w:sz w:val="22"/>
          <w:szCs w:val="22"/>
          <w:lang w:val="en-GB"/>
        </w:rPr>
      </w:pPr>
      <w:r w:rsidRPr="008349C6">
        <w:rPr>
          <w:rFonts w:ascii="Arial" w:hAnsi="Arial" w:cs="Arial"/>
          <w:b/>
          <w:bCs/>
          <w:sz w:val="22"/>
          <w:szCs w:val="22"/>
          <w:lang w:val="en-GB"/>
        </w:rPr>
        <w:t>(Sample form)</w:t>
      </w:r>
    </w:p>
    <w:p w14:paraId="42C883F8" w14:textId="77777777" w:rsidR="009169C7" w:rsidRPr="008349C6" w:rsidRDefault="009169C7" w:rsidP="009169C7">
      <w:pPr>
        <w:jc w:val="center"/>
        <w:rPr>
          <w:rFonts w:ascii="Arial" w:hAnsi="Arial" w:cs="Arial"/>
          <w:b/>
          <w:sz w:val="22"/>
          <w:szCs w:val="22"/>
          <w:lang w:val="en-GB"/>
        </w:rPr>
      </w:pPr>
    </w:p>
    <w:p w14:paraId="217B95B1" w14:textId="2C9F7659" w:rsidR="009169C7" w:rsidRPr="008349C6" w:rsidRDefault="00256403" w:rsidP="009169C7">
      <w:pPr>
        <w:jc w:val="center"/>
        <w:rPr>
          <w:rFonts w:ascii="Arial" w:hAnsi="Arial" w:cs="Arial"/>
          <w:sz w:val="22"/>
          <w:szCs w:val="22"/>
          <w:lang w:val="en-GB"/>
        </w:rPr>
      </w:pPr>
      <w:r w:rsidRPr="008349C6">
        <w:rPr>
          <w:rFonts w:ascii="Arial" w:hAnsi="Arial" w:cs="Arial"/>
          <w:sz w:val="22"/>
          <w:szCs w:val="22"/>
          <w:lang w:val="en-GB"/>
        </w:rPr>
        <w:t>________________________ 20_____</w:t>
      </w:r>
    </w:p>
    <w:p w14:paraId="1D2A5D8D" w14:textId="77777777" w:rsidR="009169C7" w:rsidRPr="008349C6" w:rsidRDefault="009169C7" w:rsidP="009169C7">
      <w:pPr>
        <w:jc w:val="center"/>
        <w:rPr>
          <w:rFonts w:ascii="Arial" w:hAnsi="Arial" w:cs="Arial"/>
          <w:sz w:val="22"/>
          <w:szCs w:val="22"/>
          <w:lang w:val="en-GB"/>
        </w:rPr>
      </w:pPr>
    </w:p>
    <w:p w14:paraId="32CD747E" w14:textId="2058CD69" w:rsidR="00416D62" w:rsidRPr="008349C6" w:rsidRDefault="00416D62" w:rsidP="00416D62">
      <w:pPr>
        <w:ind w:left="-709"/>
        <w:rPr>
          <w:rFonts w:ascii="Arial" w:hAnsi="Arial" w:cs="Arial"/>
          <w:sz w:val="22"/>
          <w:szCs w:val="22"/>
          <w:lang w:val="en-GB"/>
        </w:rPr>
      </w:pPr>
      <w:r w:rsidRPr="008349C6">
        <w:rPr>
          <w:rFonts w:ascii="Arial" w:hAnsi="Arial" w:cs="Arial"/>
          <w:sz w:val="22"/>
          <w:szCs w:val="22"/>
          <w:lang w:val="en-GB"/>
        </w:rPr>
        <w:t xml:space="preserve">AB </w:t>
      </w:r>
      <w:proofErr w:type="spellStart"/>
      <w:r w:rsidRPr="008349C6">
        <w:rPr>
          <w:rFonts w:ascii="Arial" w:hAnsi="Arial" w:cs="Arial"/>
          <w:sz w:val="22"/>
          <w:szCs w:val="22"/>
          <w:lang w:val="en-GB"/>
        </w:rPr>
        <w:t>Ignitis</w:t>
      </w:r>
      <w:proofErr w:type="spellEnd"/>
      <w:r w:rsidRPr="008349C6">
        <w:rPr>
          <w:rFonts w:ascii="Arial" w:hAnsi="Arial" w:cs="Arial"/>
          <w:sz w:val="22"/>
          <w:szCs w:val="22"/>
          <w:lang w:val="en-GB"/>
        </w:rPr>
        <w:t xml:space="preserve"> </w:t>
      </w:r>
      <w:proofErr w:type="spellStart"/>
      <w:r w:rsidRPr="008349C6">
        <w:rPr>
          <w:rFonts w:ascii="Arial" w:hAnsi="Arial" w:cs="Arial"/>
          <w:sz w:val="22"/>
          <w:szCs w:val="22"/>
          <w:lang w:val="en-GB"/>
        </w:rPr>
        <w:t>Gamyba</w:t>
      </w:r>
      <w:proofErr w:type="spellEnd"/>
      <w:r w:rsidRPr="008349C6">
        <w:rPr>
          <w:rFonts w:ascii="Arial" w:hAnsi="Arial" w:cs="Arial"/>
          <w:sz w:val="22"/>
          <w:szCs w:val="22"/>
          <w:lang w:val="en-GB"/>
        </w:rPr>
        <w:t xml:space="preserve"> ___________________________________________________ (hereinafter referred to as the Company), </w:t>
      </w:r>
    </w:p>
    <w:p w14:paraId="0EFAC983" w14:textId="3A129E07" w:rsidR="00416D62" w:rsidRPr="008349C6" w:rsidRDefault="008349C6" w:rsidP="00416D62">
      <w:pPr>
        <w:ind w:left="-709"/>
        <w:rPr>
          <w:rFonts w:ascii="Arial" w:hAnsi="Arial" w:cs="Arial"/>
          <w:sz w:val="22"/>
          <w:szCs w:val="22"/>
          <w:lang w:val="en-GB"/>
        </w:rPr>
      </w:pPr>
      <w:r w:rsidRPr="008349C6">
        <w:rPr>
          <w:rFonts w:ascii="Arial" w:hAnsi="Arial" w:cs="Arial"/>
          <w:sz w:val="22"/>
          <w:szCs w:val="22"/>
          <w:lang w:val="en-GB"/>
        </w:rPr>
        <w:t xml:space="preserve"> </w:t>
      </w:r>
      <w:r w:rsidR="00256403" w:rsidRPr="008349C6">
        <w:rPr>
          <w:rFonts w:ascii="Arial" w:hAnsi="Arial" w:cs="Arial"/>
          <w:sz w:val="22"/>
          <w:szCs w:val="22"/>
          <w:lang w:val="en-GB"/>
        </w:rPr>
        <w:t>(Name of the Company's facility)</w:t>
      </w:r>
    </w:p>
    <w:p w14:paraId="461161DC" w14:textId="77777777" w:rsidR="00416D62" w:rsidRPr="008349C6" w:rsidRDefault="00416D62" w:rsidP="00416D62">
      <w:pPr>
        <w:ind w:left="-709"/>
        <w:rPr>
          <w:rFonts w:ascii="Arial" w:hAnsi="Arial" w:cs="Arial"/>
          <w:sz w:val="22"/>
          <w:szCs w:val="22"/>
          <w:lang w:val="en-GB"/>
        </w:rPr>
      </w:pPr>
    </w:p>
    <w:p w14:paraId="23E40266" w14:textId="77777777" w:rsidR="00416D62" w:rsidRPr="008349C6" w:rsidRDefault="00416D62" w:rsidP="00416D62">
      <w:pPr>
        <w:ind w:left="-709"/>
        <w:rPr>
          <w:rFonts w:ascii="Arial" w:hAnsi="Arial" w:cs="Arial"/>
          <w:sz w:val="22"/>
          <w:szCs w:val="22"/>
          <w:lang w:val="en-GB"/>
        </w:rPr>
      </w:pPr>
      <w:r w:rsidRPr="008349C6">
        <w:rPr>
          <w:rFonts w:ascii="Arial" w:hAnsi="Arial" w:cs="Arial"/>
          <w:sz w:val="22"/>
          <w:szCs w:val="22"/>
          <w:lang w:val="en-GB"/>
        </w:rPr>
        <w:t>represented by________________________________________________________________________</w:t>
      </w:r>
    </w:p>
    <w:p w14:paraId="7D3CD5D9" w14:textId="375F6AFC" w:rsidR="00416D62" w:rsidRPr="008349C6" w:rsidRDefault="008349C6" w:rsidP="00416D62">
      <w:pPr>
        <w:ind w:left="-709"/>
        <w:rPr>
          <w:rFonts w:ascii="Arial" w:hAnsi="Arial" w:cs="Arial"/>
          <w:sz w:val="22"/>
          <w:szCs w:val="22"/>
          <w:lang w:val="en-GB"/>
        </w:rPr>
      </w:pPr>
      <w:r w:rsidRPr="008349C6">
        <w:rPr>
          <w:rFonts w:ascii="Arial" w:hAnsi="Arial" w:cs="Arial"/>
          <w:sz w:val="22"/>
          <w:szCs w:val="22"/>
          <w:lang w:val="en-GB"/>
        </w:rPr>
        <w:t xml:space="preserve"> </w:t>
      </w:r>
      <w:r w:rsidR="00256403" w:rsidRPr="008349C6">
        <w:rPr>
          <w:rFonts w:ascii="Arial" w:hAnsi="Arial" w:cs="Arial"/>
          <w:sz w:val="22"/>
          <w:szCs w:val="22"/>
          <w:lang w:val="en-GB"/>
        </w:rPr>
        <w:t>(position title) (full name)</w:t>
      </w:r>
    </w:p>
    <w:p w14:paraId="21E4DB06" w14:textId="77777777" w:rsidR="00416D62" w:rsidRPr="008349C6" w:rsidRDefault="00416D62" w:rsidP="00416D62">
      <w:pPr>
        <w:ind w:left="-709"/>
        <w:rPr>
          <w:rFonts w:ascii="Arial" w:hAnsi="Arial" w:cs="Arial"/>
          <w:sz w:val="22"/>
          <w:szCs w:val="22"/>
          <w:lang w:val="en-GB"/>
        </w:rPr>
      </w:pPr>
    </w:p>
    <w:p w14:paraId="3CA7B547" w14:textId="77777777" w:rsidR="00416D62" w:rsidRPr="008349C6" w:rsidRDefault="00416D62" w:rsidP="00416D62">
      <w:pPr>
        <w:ind w:left="-709"/>
        <w:rPr>
          <w:rFonts w:ascii="Arial" w:hAnsi="Arial" w:cs="Arial"/>
          <w:sz w:val="22"/>
          <w:szCs w:val="22"/>
          <w:lang w:val="en-GB"/>
        </w:rPr>
      </w:pPr>
      <w:r w:rsidRPr="008349C6">
        <w:rPr>
          <w:rFonts w:ascii="Arial" w:hAnsi="Arial" w:cs="Arial"/>
          <w:sz w:val="22"/>
          <w:szCs w:val="22"/>
          <w:lang w:val="en-GB"/>
        </w:rPr>
        <w:t>and ________________________________________________</w:t>
      </w:r>
      <w:proofErr w:type="gramStart"/>
      <w:r w:rsidRPr="008349C6">
        <w:rPr>
          <w:rFonts w:ascii="Arial" w:hAnsi="Arial" w:cs="Arial"/>
          <w:sz w:val="22"/>
          <w:szCs w:val="22"/>
          <w:lang w:val="en-GB"/>
        </w:rPr>
        <w:t>_(</w:t>
      </w:r>
      <w:proofErr w:type="gramEnd"/>
      <w:r w:rsidRPr="008349C6">
        <w:rPr>
          <w:rFonts w:ascii="Arial" w:hAnsi="Arial" w:cs="Arial"/>
          <w:sz w:val="22"/>
          <w:szCs w:val="22"/>
          <w:lang w:val="en-GB"/>
        </w:rPr>
        <w:t>hereinafter referred to as the "External Organisation / Tenant"),</w:t>
      </w:r>
    </w:p>
    <w:p w14:paraId="08E239D7" w14:textId="316D5A9E" w:rsidR="00416D62" w:rsidRPr="008349C6" w:rsidRDefault="00256403" w:rsidP="00416D62">
      <w:pPr>
        <w:ind w:left="-709"/>
        <w:rPr>
          <w:rFonts w:ascii="Arial" w:hAnsi="Arial" w:cs="Arial"/>
          <w:sz w:val="22"/>
          <w:szCs w:val="22"/>
          <w:lang w:val="en-GB"/>
        </w:rPr>
      </w:pPr>
      <w:r w:rsidRPr="008349C6">
        <w:rPr>
          <w:rFonts w:ascii="Arial" w:hAnsi="Arial" w:cs="Arial"/>
          <w:sz w:val="22"/>
          <w:szCs w:val="22"/>
          <w:lang w:val="en-GB"/>
        </w:rPr>
        <w:t xml:space="preserve"> (Name of the External Organisation / Tenant)</w:t>
      </w:r>
    </w:p>
    <w:p w14:paraId="69D1A6CC" w14:textId="77777777" w:rsidR="00416D62" w:rsidRPr="008349C6" w:rsidRDefault="00416D62" w:rsidP="00416D62">
      <w:pPr>
        <w:ind w:left="-709"/>
        <w:rPr>
          <w:rFonts w:ascii="Arial" w:hAnsi="Arial" w:cs="Arial"/>
          <w:sz w:val="22"/>
          <w:szCs w:val="22"/>
          <w:lang w:val="en-GB"/>
        </w:rPr>
      </w:pPr>
    </w:p>
    <w:p w14:paraId="2AF8DB11" w14:textId="77777777" w:rsidR="00416D62" w:rsidRPr="008349C6" w:rsidRDefault="00416D62" w:rsidP="00416D62">
      <w:pPr>
        <w:ind w:left="-709"/>
        <w:rPr>
          <w:rFonts w:ascii="Arial" w:hAnsi="Arial" w:cs="Arial"/>
          <w:sz w:val="22"/>
          <w:szCs w:val="22"/>
          <w:lang w:val="en-GB"/>
        </w:rPr>
      </w:pPr>
      <w:r w:rsidRPr="008349C6">
        <w:rPr>
          <w:rFonts w:ascii="Arial" w:hAnsi="Arial" w:cs="Arial"/>
          <w:sz w:val="22"/>
          <w:szCs w:val="22"/>
          <w:lang w:val="en-GB"/>
        </w:rPr>
        <w:t>represented by________________________________________________________________________</w:t>
      </w:r>
    </w:p>
    <w:p w14:paraId="27F8F7CA" w14:textId="7D611404" w:rsidR="00416D62" w:rsidRPr="008349C6" w:rsidRDefault="008349C6" w:rsidP="00416D62">
      <w:pPr>
        <w:ind w:left="-709"/>
        <w:rPr>
          <w:rFonts w:ascii="Arial" w:hAnsi="Arial" w:cs="Arial"/>
          <w:sz w:val="22"/>
          <w:szCs w:val="22"/>
          <w:lang w:val="en-GB"/>
        </w:rPr>
      </w:pPr>
      <w:r w:rsidRPr="008349C6">
        <w:rPr>
          <w:rFonts w:ascii="Arial" w:hAnsi="Arial" w:cs="Arial"/>
          <w:sz w:val="22"/>
          <w:szCs w:val="22"/>
          <w:lang w:val="en-GB"/>
        </w:rPr>
        <w:t xml:space="preserve"> </w:t>
      </w:r>
      <w:r w:rsidR="00256403" w:rsidRPr="008349C6">
        <w:rPr>
          <w:rFonts w:ascii="Arial" w:hAnsi="Arial" w:cs="Arial"/>
          <w:sz w:val="22"/>
          <w:szCs w:val="22"/>
          <w:lang w:val="en-GB"/>
        </w:rPr>
        <w:t>(position title) (full name)</w:t>
      </w:r>
    </w:p>
    <w:p w14:paraId="1546C758" w14:textId="77777777" w:rsidR="00416D62" w:rsidRPr="008349C6" w:rsidRDefault="00416D62" w:rsidP="00416D62">
      <w:pPr>
        <w:ind w:left="-709"/>
        <w:rPr>
          <w:rFonts w:ascii="Arial" w:hAnsi="Arial" w:cs="Arial"/>
          <w:sz w:val="22"/>
          <w:szCs w:val="22"/>
          <w:lang w:val="en-GB"/>
        </w:rPr>
      </w:pPr>
    </w:p>
    <w:p w14:paraId="575A2EF8" w14:textId="09CD028D" w:rsidR="00416D62" w:rsidRPr="008349C6" w:rsidRDefault="00416D62" w:rsidP="00416D62">
      <w:pPr>
        <w:ind w:left="-709"/>
        <w:jc w:val="both"/>
        <w:rPr>
          <w:rFonts w:ascii="Arial" w:hAnsi="Arial" w:cs="Arial"/>
          <w:sz w:val="22"/>
          <w:szCs w:val="22"/>
          <w:lang w:val="en-GB"/>
        </w:rPr>
      </w:pPr>
      <w:r w:rsidRPr="008349C6">
        <w:rPr>
          <w:rFonts w:ascii="Arial" w:hAnsi="Arial" w:cs="Arial"/>
          <w:sz w:val="22"/>
          <w:szCs w:val="22"/>
          <w:lang w:val="en-GB"/>
        </w:rPr>
        <w:t>have signed this statement setting out the boundaries of responsibility for occupational health and safety in the performance of the works/services/activities covered by Contract No._______________________________________.</w:t>
      </w:r>
    </w:p>
    <w:p w14:paraId="39C8BC2E" w14:textId="7EDFEFB8" w:rsidR="00416D62" w:rsidRPr="008349C6" w:rsidRDefault="008349C6" w:rsidP="00416D62">
      <w:pPr>
        <w:ind w:left="-709"/>
        <w:jc w:val="both"/>
        <w:rPr>
          <w:rFonts w:ascii="Arial" w:hAnsi="Arial" w:cs="Arial"/>
          <w:sz w:val="22"/>
          <w:szCs w:val="22"/>
          <w:lang w:val="en-GB"/>
        </w:rPr>
      </w:pPr>
      <w:r w:rsidRPr="008349C6">
        <w:rPr>
          <w:rFonts w:ascii="Arial" w:hAnsi="Arial" w:cs="Arial"/>
          <w:sz w:val="22"/>
          <w:szCs w:val="22"/>
          <w:lang w:val="en-GB"/>
        </w:rPr>
        <w:t xml:space="preserve"> </w:t>
      </w:r>
      <w:r w:rsidR="00256403" w:rsidRPr="008349C6">
        <w:rPr>
          <w:rFonts w:ascii="Arial" w:hAnsi="Arial" w:cs="Arial"/>
          <w:sz w:val="22"/>
          <w:szCs w:val="22"/>
          <w:lang w:val="en-GB"/>
        </w:rPr>
        <w:t>(Contract number)</w:t>
      </w:r>
    </w:p>
    <w:p w14:paraId="2004A54D" w14:textId="77777777" w:rsidR="009169C7" w:rsidRPr="008349C6" w:rsidRDefault="009169C7" w:rsidP="009169C7">
      <w:pPr>
        <w:ind w:left="-709"/>
        <w:jc w:val="center"/>
        <w:rPr>
          <w:rFonts w:ascii="Arial" w:hAnsi="Arial" w:cs="Arial"/>
          <w:b/>
          <w:sz w:val="22"/>
          <w:szCs w:val="22"/>
          <w:lang w:val="en-GB"/>
        </w:rPr>
      </w:pPr>
    </w:p>
    <w:p w14:paraId="11EDC54D" w14:textId="77777777" w:rsidR="004058AA" w:rsidRPr="008349C6" w:rsidRDefault="004058AA" w:rsidP="004058AA">
      <w:pPr>
        <w:pStyle w:val="BodyText2"/>
        <w:ind w:firstLine="0"/>
        <w:rPr>
          <w:rFonts w:ascii="Arial" w:hAnsi="Arial" w:cs="Arial"/>
          <w:sz w:val="22"/>
          <w:szCs w:val="22"/>
          <w:lang w:val="en-GB"/>
        </w:rPr>
      </w:pPr>
      <w:r w:rsidRPr="008349C6">
        <w:rPr>
          <w:rFonts w:ascii="Arial" w:hAnsi="Arial" w:cs="Arial"/>
          <w:sz w:val="22"/>
          <w:szCs w:val="22"/>
          <w:lang w:val="en-GB"/>
        </w:rPr>
        <w:t>The Company's site and the location of the works/services/activities to be carried out on it:</w:t>
      </w:r>
    </w:p>
    <w:p w14:paraId="69B6DBC9" w14:textId="77777777" w:rsidR="004058AA" w:rsidRPr="008349C6" w:rsidRDefault="004058AA" w:rsidP="004058AA">
      <w:pPr>
        <w:pStyle w:val="BodyText2"/>
        <w:ind w:left="-142" w:firstLine="0"/>
        <w:rPr>
          <w:rFonts w:ascii="Arial" w:hAnsi="Arial" w:cs="Arial"/>
          <w:sz w:val="22"/>
          <w:szCs w:val="22"/>
          <w:lang w:val="en-GB"/>
        </w:rPr>
      </w:pPr>
      <w:r w:rsidRPr="008349C6">
        <w:rPr>
          <w:rFonts w:ascii="Arial" w:hAnsi="Arial" w:cs="Arial"/>
          <w:sz w:val="22"/>
          <w:szCs w:val="22"/>
          <w:lang w:val="en-GB"/>
        </w:rPr>
        <w:t>______________________________________________________________________________</w:t>
      </w:r>
    </w:p>
    <w:p w14:paraId="271A8C6E" w14:textId="41FA7F7D" w:rsidR="004058AA" w:rsidRPr="008349C6" w:rsidRDefault="008349C6" w:rsidP="004058AA">
      <w:pPr>
        <w:pStyle w:val="BodyText2"/>
        <w:ind w:left="-142" w:firstLine="0"/>
        <w:rPr>
          <w:rFonts w:ascii="Arial" w:hAnsi="Arial" w:cs="Arial"/>
          <w:sz w:val="22"/>
          <w:szCs w:val="22"/>
          <w:lang w:val="en-GB"/>
        </w:rPr>
      </w:pPr>
      <w:r w:rsidRPr="008349C6">
        <w:rPr>
          <w:rFonts w:ascii="Arial" w:hAnsi="Arial" w:cs="Arial"/>
          <w:sz w:val="22"/>
          <w:szCs w:val="22"/>
          <w:lang w:val="en-GB"/>
        </w:rPr>
        <w:t xml:space="preserve"> </w:t>
      </w:r>
      <w:r w:rsidR="00256403" w:rsidRPr="008349C6">
        <w:rPr>
          <w:rFonts w:ascii="Arial" w:hAnsi="Arial" w:cs="Arial"/>
          <w:sz w:val="22"/>
          <w:szCs w:val="22"/>
          <w:lang w:val="en-GB"/>
        </w:rPr>
        <w:t>(specific workplace named)</w:t>
      </w:r>
    </w:p>
    <w:p w14:paraId="408A2CB5" w14:textId="77777777" w:rsidR="004058AA" w:rsidRPr="008349C6" w:rsidRDefault="004058AA" w:rsidP="004058AA">
      <w:pPr>
        <w:pStyle w:val="BodyText2"/>
        <w:ind w:firstLine="0"/>
        <w:rPr>
          <w:rFonts w:ascii="Arial" w:hAnsi="Arial" w:cs="Arial"/>
          <w:sz w:val="22"/>
          <w:szCs w:val="22"/>
          <w:lang w:val="en-GB"/>
        </w:rPr>
      </w:pPr>
      <w:r w:rsidRPr="008349C6">
        <w:rPr>
          <w:rFonts w:ascii="Arial" w:hAnsi="Arial" w:cs="Arial"/>
          <w:sz w:val="22"/>
          <w:szCs w:val="22"/>
          <w:lang w:val="en-GB"/>
        </w:rPr>
        <w:t>to perform the work:</w:t>
      </w:r>
    </w:p>
    <w:p w14:paraId="0FE1DFF1" w14:textId="77777777" w:rsidR="004058AA" w:rsidRPr="008349C6" w:rsidRDefault="004058AA" w:rsidP="004058AA">
      <w:pPr>
        <w:pStyle w:val="BodyText2"/>
        <w:ind w:firstLine="0"/>
        <w:rPr>
          <w:rFonts w:ascii="Arial" w:hAnsi="Arial" w:cs="Arial"/>
          <w:sz w:val="22"/>
          <w:szCs w:val="22"/>
          <w:lang w:val="en-GB"/>
        </w:rPr>
      </w:pPr>
      <w:r w:rsidRPr="008349C6">
        <w:rPr>
          <w:rFonts w:ascii="Arial" w:hAnsi="Arial" w:cs="Arial"/>
          <w:sz w:val="22"/>
          <w:szCs w:val="22"/>
          <w:lang w:val="en-GB"/>
        </w:rPr>
        <w:t>______________________________________________________________________________</w:t>
      </w:r>
    </w:p>
    <w:p w14:paraId="6758DF44" w14:textId="77777777" w:rsidR="004058AA" w:rsidRPr="008349C6" w:rsidRDefault="004058AA" w:rsidP="004058AA">
      <w:pPr>
        <w:pStyle w:val="BodyText2"/>
        <w:spacing w:line="240" w:lineRule="auto"/>
        <w:ind w:firstLine="0"/>
        <w:jc w:val="center"/>
        <w:rPr>
          <w:rFonts w:ascii="Arial" w:hAnsi="Arial" w:cs="Arial"/>
          <w:position w:val="6"/>
          <w:sz w:val="22"/>
          <w:szCs w:val="22"/>
          <w:lang w:val="en-GB"/>
        </w:rPr>
      </w:pPr>
      <w:r w:rsidRPr="008349C6">
        <w:rPr>
          <w:rFonts w:ascii="Arial" w:hAnsi="Arial" w:cs="Arial"/>
          <w:sz w:val="22"/>
          <w:szCs w:val="22"/>
          <w:lang w:val="en-GB"/>
        </w:rPr>
        <w:t>(brief description of the works/services/activities to be carried out or work project)</w:t>
      </w:r>
    </w:p>
    <w:p w14:paraId="577A0ED1" w14:textId="77777777" w:rsidR="004058AA" w:rsidRPr="008349C6" w:rsidRDefault="004058AA" w:rsidP="004058AA">
      <w:pPr>
        <w:pStyle w:val="BodyText2"/>
        <w:ind w:firstLine="0"/>
        <w:rPr>
          <w:rFonts w:ascii="Arial" w:hAnsi="Arial" w:cs="Arial"/>
          <w:sz w:val="22"/>
          <w:szCs w:val="22"/>
          <w:lang w:val="en-GB"/>
        </w:rPr>
      </w:pPr>
      <w:r w:rsidRPr="008349C6">
        <w:rPr>
          <w:rFonts w:ascii="Arial" w:hAnsi="Arial" w:cs="Arial"/>
          <w:sz w:val="22"/>
          <w:szCs w:val="22"/>
          <w:lang w:val="en-GB"/>
        </w:rPr>
        <w:t>______________________________________________________________________________</w:t>
      </w:r>
    </w:p>
    <w:p w14:paraId="00973CF9" w14:textId="77777777" w:rsidR="004058AA" w:rsidRPr="008349C6" w:rsidRDefault="004058AA" w:rsidP="004058AA">
      <w:pPr>
        <w:pStyle w:val="BodyText2"/>
        <w:spacing w:line="240" w:lineRule="auto"/>
        <w:ind w:firstLine="0"/>
        <w:jc w:val="center"/>
        <w:rPr>
          <w:rFonts w:ascii="Arial" w:hAnsi="Arial" w:cs="Arial"/>
          <w:position w:val="6"/>
          <w:sz w:val="22"/>
          <w:szCs w:val="22"/>
          <w:lang w:val="en-GB"/>
        </w:rPr>
      </w:pPr>
    </w:p>
    <w:p w14:paraId="15FAA2EB" w14:textId="77777777" w:rsidR="004058AA" w:rsidRPr="008349C6" w:rsidRDefault="004058AA" w:rsidP="004058AA">
      <w:pPr>
        <w:ind w:left="-709"/>
        <w:rPr>
          <w:rFonts w:ascii="Arial" w:hAnsi="Arial" w:cs="Arial"/>
          <w:sz w:val="22"/>
          <w:szCs w:val="22"/>
          <w:lang w:val="en-GB"/>
        </w:rPr>
      </w:pPr>
    </w:p>
    <w:p w14:paraId="222E63C1" w14:textId="343E508A" w:rsidR="004E440F" w:rsidRPr="008349C6" w:rsidRDefault="004E440F" w:rsidP="004E440F">
      <w:pPr>
        <w:ind w:left="-709"/>
        <w:rPr>
          <w:rFonts w:ascii="Arial" w:hAnsi="Arial" w:cs="Arial"/>
          <w:sz w:val="22"/>
          <w:szCs w:val="22"/>
          <w:lang w:val="en-GB"/>
        </w:rPr>
      </w:pPr>
      <w:r w:rsidRPr="008349C6">
        <w:rPr>
          <w:rFonts w:ascii="Arial" w:hAnsi="Arial" w:cs="Arial"/>
          <w:sz w:val="22"/>
          <w:szCs w:val="22"/>
          <w:lang w:val="en-GB"/>
        </w:rPr>
        <w:t>Start of works/services/activities ______________ End of works/services/activities ______________</w:t>
      </w:r>
    </w:p>
    <w:p w14:paraId="68B5B8E7" w14:textId="21A5DD60" w:rsidR="004E440F" w:rsidRPr="008349C6" w:rsidRDefault="008349C6" w:rsidP="004E440F">
      <w:pPr>
        <w:ind w:left="-709"/>
        <w:rPr>
          <w:rFonts w:ascii="Arial" w:hAnsi="Arial" w:cs="Arial"/>
          <w:sz w:val="22"/>
          <w:szCs w:val="22"/>
          <w:lang w:val="en-GB"/>
        </w:rPr>
      </w:pPr>
      <w:r w:rsidRPr="008349C6">
        <w:rPr>
          <w:rFonts w:ascii="Arial" w:hAnsi="Arial" w:cs="Arial"/>
          <w:sz w:val="22"/>
          <w:szCs w:val="22"/>
          <w:lang w:val="en-GB"/>
        </w:rPr>
        <w:t xml:space="preserve"> </w:t>
      </w:r>
      <w:r w:rsidR="00256403" w:rsidRPr="008349C6">
        <w:rPr>
          <w:rFonts w:ascii="Arial" w:hAnsi="Arial" w:cs="Arial"/>
          <w:sz w:val="22"/>
          <w:szCs w:val="22"/>
          <w:lang w:val="en-GB"/>
        </w:rPr>
        <w:t>(date and time) (date and time)</w:t>
      </w:r>
    </w:p>
    <w:p w14:paraId="1E83754C" w14:textId="77777777" w:rsidR="004E440F" w:rsidRPr="008349C6" w:rsidRDefault="004E440F" w:rsidP="004E440F">
      <w:pPr>
        <w:ind w:left="-709"/>
        <w:rPr>
          <w:rFonts w:ascii="Arial" w:hAnsi="Arial" w:cs="Arial"/>
          <w:sz w:val="22"/>
          <w:szCs w:val="22"/>
          <w:lang w:val="en-GB"/>
        </w:rPr>
      </w:pPr>
    </w:p>
    <w:p w14:paraId="4EB174CA" w14:textId="006AB101" w:rsidR="009169C7" w:rsidRPr="008349C6" w:rsidRDefault="009169C7" w:rsidP="009169C7">
      <w:pPr>
        <w:ind w:left="-709"/>
        <w:rPr>
          <w:rFonts w:ascii="Arial" w:hAnsi="Arial" w:cs="Arial"/>
          <w:sz w:val="22"/>
          <w:szCs w:val="22"/>
          <w:lang w:val="en-GB"/>
        </w:rPr>
      </w:pPr>
      <w:r w:rsidRPr="008349C6">
        <w:rPr>
          <w:rFonts w:ascii="Arial" w:hAnsi="Arial" w:cs="Arial"/>
          <w:sz w:val="22"/>
          <w:szCs w:val="22"/>
          <w:lang w:val="en-GB"/>
        </w:rPr>
        <w:t xml:space="preserve">The following safety measures must be implemented before the start of work/services/activity and during the </w:t>
      </w:r>
      <w:proofErr w:type="gramStart"/>
      <w:r w:rsidRPr="008349C6">
        <w:rPr>
          <w:rFonts w:ascii="Arial" w:hAnsi="Arial" w:cs="Arial"/>
          <w:sz w:val="22"/>
          <w:szCs w:val="22"/>
          <w:lang w:val="en-GB"/>
        </w:rPr>
        <w:t>work,:</w:t>
      </w:r>
      <w:proofErr w:type="gramEnd"/>
    </w:p>
    <w:tbl>
      <w:tblPr>
        <w:tblW w:w="10424"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6"/>
        <w:gridCol w:w="5182"/>
        <w:gridCol w:w="1560"/>
        <w:gridCol w:w="3086"/>
      </w:tblGrid>
      <w:tr w:rsidR="001215F7" w:rsidRPr="008349C6" w14:paraId="24D04D51" w14:textId="77777777" w:rsidTr="005B1F1D">
        <w:trPr>
          <w:tblHeader/>
        </w:trPr>
        <w:tc>
          <w:tcPr>
            <w:tcW w:w="596" w:type="dxa"/>
            <w:vAlign w:val="center"/>
          </w:tcPr>
          <w:p w14:paraId="38A7EF80" w14:textId="77777777" w:rsidR="009169C7" w:rsidRPr="008349C6" w:rsidRDefault="009169C7" w:rsidP="00CA7A91">
            <w:pPr>
              <w:jc w:val="center"/>
              <w:rPr>
                <w:rFonts w:ascii="Arial" w:hAnsi="Arial" w:cs="Arial"/>
                <w:sz w:val="22"/>
                <w:szCs w:val="22"/>
                <w:lang w:val="en-GB"/>
              </w:rPr>
            </w:pPr>
            <w:r w:rsidRPr="008349C6">
              <w:rPr>
                <w:rFonts w:ascii="Arial" w:hAnsi="Arial" w:cs="Arial"/>
                <w:sz w:val="22"/>
                <w:szCs w:val="22"/>
                <w:lang w:val="en-GB"/>
              </w:rPr>
              <w:t>No.</w:t>
            </w:r>
          </w:p>
        </w:tc>
        <w:tc>
          <w:tcPr>
            <w:tcW w:w="5182" w:type="dxa"/>
            <w:vAlign w:val="center"/>
          </w:tcPr>
          <w:p w14:paraId="1D9BD25A" w14:textId="77777777" w:rsidR="009169C7" w:rsidRPr="008349C6" w:rsidRDefault="009169C7" w:rsidP="00CA7A91">
            <w:pPr>
              <w:jc w:val="center"/>
              <w:rPr>
                <w:rFonts w:ascii="Arial" w:hAnsi="Arial" w:cs="Arial"/>
                <w:sz w:val="22"/>
                <w:szCs w:val="22"/>
                <w:lang w:val="en-GB"/>
              </w:rPr>
            </w:pPr>
            <w:r w:rsidRPr="008349C6">
              <w:rPr>
                <w:rFonts w:ascii="Arial" w:hAnsi="Arial" w:cs="Arial"/>
                <w:sz w:val="22"/>
                <w:szCs w:val="22"/>
                <w:lang w:val="en-GB"/>
              </w:rPr>
              <w:t>Measure</w:t>
            </w:r>
          </w:p>
        </w:tc>
        <w:tc>
          <w:tcPr>
            <w:tcW w:w="1560" w:type="dxa"/>
            <w:vAlign w:val="center"/>
          </w:tcPr>
          <w:p w14:paraId="7DE179CB" w14:textId="77777777" w:rsidR="009169C7" w:rsidRPr="008349C6" w:rsidRDefault="009169C7" w:rsidP="00CA7A91">
            <w:pPr>
              <w:jc w:val="center"/>
              <w:rPr>
                <w:rFonts w:ascii="Arial" w:hAnsi="Arial" w:cs="Arial"/>
                <w:sz w:val="22"/>
                <w:szCs w:val="22"/>
                <w:lang w:val="en-GB"/>
              </w:rPr>
            </w:pPr>
            <w:r w:rsidRPr="008349C6">
              <w:rPr>
                <w:rFonts w:ascii="Arial" w:hAnsi="Arial" w:cs="Arial"/>
                <w:sz w:val="22"/>
                <w:szCs w:val="22"/>
                <w:lang w:val="en-GB"/>
              </w:rPr>
              <w:t>Completion deadline</w:t>
            </w:r>
          </w:p>
        </w:tc>
        <w:tc>
          <w:tcPr>
            <w:tcW w:w="3086" w:type="dxa"/>
            <w:vAlign w:val="center"/>
          </w:tcPr>
          <w:p w14:paraId="4E0A5C4D" w14:textId="77777777" w:rsidR="009169C7" w:rsidRPr="008349C6" w:rsidRDefault="009169C7" w:rsidP="00CA7A91">
            <w:pPr>
              <w:jc w:val="center"/>
              <w:rPr>
                <w:rFonts w:ascii="Arial" w:hAnsi="Arial" w:cs="Arial"/>
                <w:sz w:val="22"/>
                <w:szCs w:val="22"/>
                <w:lang w:val="en-GB"/>
              </w:rPr>
            </w:pPr>
            <w:r w:rsidRPr="008349C6">
              <w:rPr>
                <w:rFonts w:ascii="Arial" w:hAnsi="Arial" w:cs="Arial"/>
                <w:sz w:val="22"/>
                <w:szCs w:val="22"/>
                <w:lang w:val="en-GB"/>
              </w:rPr>
              <w:t>Responsible for execution</w:t>
            </w:r>
          </w:p>
          <w:p w14:paraId="7E83E40A" w14:textId="77777777" w:rsidR="009169C7" w:rsidRPr="008349C6" w:rsidRDefault="009169C7" w:rsidP="00CA7A91">
            <w:pPr>
              <w:jc w:val="center"/>
              <w:rPr>
                <w:rFonts w:ascii="Arial" w:hAnsi="Arial" w:cs="Arial"/>
                <w:sz w:val="22"/>
                <w:szCs w:val="22"/>
                <w:lang w:val="en-GB"/>
              </w:rPr>
            </w:pPr>
            <w:r w:rsidRPr="008349C6">
              <w:rPr>
                <w:rFonts w:ascii="Arial" w:hAnsi="Arial" w:cs="Arial"/>
                <w:sz w:val="22"/>
                <w:szCs w:val="22"/>
                <w:lang w:val="en-GB"/>
              </w:rPr>
              <w:t>(full name)</w:t>
            </w:r>
          </w:p>
        </w:tc>
      </w:tr>
      <w:tr w:rsidR="00D2242F" w:rsidRPr="008349C6" w14:paraId="267DFD43" w14:textId="77777777">
        <w:tc>
          <w:tcPr>
            <w:tcW w:w="596" w:type="dxa"/>
          </w:tcPr>
          <w:p w14:paraId="6632F5AA" w14:textId="77777777" w:rsidR="009169C7" w:rsidRPr="008349C6" w:rsidRDefault="009169C7" w:rsidP="00CE159C">
            <w:pPr>
              <w:pStyle w:val="ListParagraph"/>
              <w:numPr>
                <w:ilvl w:val="0"/>
                <w:numId w:val="6"/>
              </w:numPr>
              <w:spacing w:after="0" w:line="240" w:lineRule="auto"/>
              <w:ind w:left="490"/>
              <w:contextualSpacing w:val="0"/>
              <w:jc w:val="center"/>
              <w:rPr>
                <w:rFonts w:ascii="Arial" w:hAnsi="Arial" w:cs="Arial"/>
                <w:lang w:val="en-GB"/>
              </w:rPr>
            </w:pPr>
          </w:p>
        </w:tc>
        <w:tc>
          <w:tcPr>
            <w:tcW w:w="5182" w:type="dxa"/>
          </w:tcPr>
          <w:p w14:paraId="4C076169" w14:textId="429E68A3" w:rsidR="009169C7" w:rsidRPr="008349C6" w:rsidRDefault="009169C7" w:rsidP="00CA7A91">
            <w:pPr>
              <w:jc w:val="both"/>
              <w:rPr>
                <w:rFonts w:ascii="Arial" w:hAnsi="Arial" w:cs="Arial"/>
                <w:i/>
                <w:iCs/>
                <w:sz w:val="22"/>
                <w:szCs w:val="22"/>
                <w:lang w:val="en-GB"/>
              </w:rPr>
            </w:pPr>
            <w:r w:rsidRPr="008349C6">
              <w:rPr>
                <w:rFonts w:ascii="Arial" w:hAnsi="Arial" w:cs="Arial"/>
                <w:i/>
                <w:iCs/>
                <w:sz w:val="22"/>
                <w:szCs w:val="22"/>
                <w:lang w:val="en-GB"/>
              </w:rPr>
              <w:t xml:space="preserve">Familiarise and obligate the responsible persons of the External Organisation / Tenant with the Standard for the organisation of activities of external organisations and tenants at AB </w:t>
            </w:r>
            <w:proofErr w:type="spellStart"/>
            <w:r w:rsidRPr="008349C6">
              <w:rPr>
                <w:rFonts w:ascii="Arial" w:hAnsi="Arial" w:cs="Arial"/>
                <w:i/>
                <w:iCs/>
                <w:sz w:val="22"/>
                <w:szCs w:val="22"/>
                <w:lang w:val="en-GB"/>
              </w:rPr>
              <w:t>Ignitis</w:t>
            </w:r>
            <w:proofErr w:type="spellEnd"/>
            <w:r w:rsidRPr="008349C6">
              <w:rPr>
                <w:rFonts w:ascii="Arial" w:hAnsi="Arial" w:cs="Arial"/>
                <w:i/>
                <w:iCs/>
                <w:sz w:val="22"/>
                <w:szCs w:val="22"/>
                <w:lang w:val="en-GB"/>
              </w:rPr>
              <w:t xml:space="preserve"> </w:t>
            </w:r>
            <w:proofErr w:type="spellStart"/>
            <w:r w:rsidRPr="008349C6">
              <w:rPr>
                <w:rFonts w:ascii="Arial" w:hAnsi="Arial" w:cs="Arial"/>
                <w:i/>
                <w:iCs/>
                <w:sz w:val="22"/>
                <w:szCs w:val="22"/>
                <w:lang w:val="en-GB"/>
              </w:rPr>
              <w:t>Gamyba</w:t>
            </w:r>
            <w:proofErr w:type="spellEnd"/>
            <w:r w:rsidRPr="008349C6">
              <w:rPr>
                <w:rFonts w:ascii="Arial" w:hAnsi="Arial" w:cs="Arial"/>
                <w:i/>
                <w:iCs/>
                <w:sz w:val="22"/>
                <w:szCs w:val="22"/>
                <w:lang w:val="en-GB"/>
              </w:rPr>
              <w:t xml:space="preserve"> facilities.*</w:t>
            </w:r>
          </w:p>
        </w:tc>
        <w:tc>
          <w:tcPr>
            <w:tcW w:w="1560" w:type="dxa"/>
          </w:tcPr>
          <w:p w14:paraId="5230CD23" w14:textId="1D990D8D" w:rsidR="009169C7" w:rsidRPr="008349C6" w:rsidRDefault="00423F65" w:rsidP="00CA7A91">
            <w:pPr>
              <w:jc w:val="center"/>
              <w:rPr>
                <w:rFonts w:ascii="Arial" w:hAnsi="Arial" w:cs="Arial"/>
                <w:i/>
                <w:iCs/>
                <w:sz w:val="22"/>
                <w:szCs w:val="22"/>
                <w:lang w:val="en-GB"/>
              </w:rPr>
            </w:pPr>
            <w:r w:rsidRPr="008349C6">
              <w:rPr>
                <w:rFonts w:ascii="Arial" w:hAnsi="Arial" w:cs="Arial"/>
                <w:i/>
                <w:iCs/>
                <w:sz w:val="22"/>
                <w:szCs w:val="22"/>
                <w:lang w:val="en-GB"/>
              </w:rPr>
              <w:t>Before the start of work, during the introductory briefing,</w:t>
            </w:r>
          </w:p>
        </w:tc>
        <w:tc>
          <w:tcPr>
            <w:tcW w:w="3086" w:type="dxa"/>
          </w:tcPr>
          <w:p w14:paraId="353AA94F" w14:textId="2319B0FC" w:rsidR="009169C7" w:rsidRPr="008349C6" w:rsidRDefault="009169C7" w:rsidP="00CA7A91">
            <w:pPr>
              <w:jc w:val="center"/>
              <w:rPr>
                <w:rFonts w:ascii="Arial" w:hAnsi="Arial" w:cs="Arial"/>
                <w:i/>
                <w:iCs/>
                <w:sz w:val="22"/>
                <w:szCs w:val="22"/>
                <w:lang w:val="en-GB"/>
              </w:rPr>
            </w:pPr>
            <w:r w:rsidRPr="008349C6">
              <w:rPr>
                <w:rFonts w:ascii="Arial" w:hAnsi="Arial" w:cs="Arial"/>
                <w:i/>
                <w:iCs/>
                <w:sz w:val="22"/>
                <w:szCs w:val="22"/>
                <w:lang w:val="en-GB"/>
              </w:rPr>
              <w:t>OSH department specialist</w:t>
            </w:r>
          </w:p>
        </w:tc>
      </w:tr>
      <w:tr w:rsidR="00D2242F" w:rsidRPr="008349C6" w14:paraId="016E7C70" w14:textId="77777777">
        <w:tc>
          <w:tcPr>
            <w:tcW w:w="596" w:type="dxa"/>
          </w:tcPr>
          <w:p w14:paraId="44F8D28B" w14:textId="77777777" w:rsidR="00BF10F2" w:rsidRPr="008349C6" w:rsidRDefault="00BF10F2" w:rsidP="00CE159C">
            <w:pPr>
              <w:pStyle w:val="ListParagraph"/>
              <w:numPr>
                <w:ilvl w:val="0"/>
                <w:numId w:val="6"/>
              </w:numPr>
              <w:spacing w:after="0" w:line="240" w:lineRule="auto"/>
              <w:ind w:left="490"/>
              <w:contextualSpacing w:val="0"/>
              <w:jc w:val="center"/>
              <w:rPr>
                <w:rFonts w:ascii="Arial" w:hAnsi="Arial" w:cs="Arial"/>
                <w:lang w:val="en-GB"/>
              </w:rPr>
            </w:pPr>
          </w:p>
        </w:tc>
        <w:tc>
          <w:tcPr>
            <w:tcW w:w="5182" w:type="dxa"/>
          </w:tcPr>
          <w:p w14:paraId="18B1F50A" w14:textId="24049328" w:rsidR="00BF10F2" w:rsidRPr="008349C6" w:rsidRDefault="00BF10F2" w:rsidP="00CA7A91">
            <w:pPr>
              <w:jc w:val="both"/>
              <w:rPr>
                <w:rFonts w:ascii="Arial" w:hAnsi="Arial" w:cs="Arial"/>
                <w:i/>
                <w:iCs/>
                <w:sz w:val="22"/>
                <w:szCs w:val="22"/>
                <w:lang w:val="en-GB"/>
              </w:rPr>
            </w:pPr>
            <w:r w:rsidRPr="008349C6">
              <w:rPr>
                <w:rFonts w:ascii="Arial" w:hAnsi="Arial" w:cs="Arial"/>
                <w:i/>
                <w:iCs/>
                <w:sz w:val="22"/>
                <w:szCs w:val="22"/>
                <w:lang w:val="en-GB"/>
              </w:rPr>
              <w:t xml:space="preserve">Familiarise and obligate the employees of the External Organisation / Tenant with the Standard for the organisation of activities of external organisations and tenants at AB </w:t>
            </w:r>
            <w:proofErr w:type="spellStart"/>
            <w:r w:rsidRPr="008349C6">
              <w:rPr>
                <w:rFonts w:ascii="Arial" w:hAnsi="Arial" w:cs="Arial"/>
                <w:i/>
                <w:iCs/>
                <w:sz w:val="22"/>
                <w:szCs w:val="22"/>
                <w:lang w:val="en-GB"/>
              </w:rPr>
              <w:t>Ignitis</w:t>
            </w:r>
            <w:proofErr w:type="spellEnd"/>
            <w:r w:rsidRPr="008349C6">
              <w:rPr>
                <w:rFonts w:ascii="Arial" w:hAnsi="Arial" w:cs="Arial"/>
                <w:i/>
                <w:iCs/>
                <w:sz w:val="22"/>
                <w:szCs w:val="22"/>
                <w:lang w:val="en-GB"/>
              </w:rPr>
              <w:t xml:space="preserve"> </w:t>
            </w:r>
            <w:proofErr w:type="spellStart"/>
            <w:r w:rsidRPr="008349C6">
              <w:rPr>
                <w:rFonts w:ascii="Arial" w:hAnsi="Arial" w:cs="Arial"/>
                <w:i/>
                <w:iCs/>
                <w:sz w:val="22"/>
                <w:szCs w:val="22"/>
                <w:lang w:val="en-GB"/>
              </w:rPr>
              <w:t>Gamyba</w:t>
            </w:r>
            <w:proofErr w:type="spellEnd"/>
            <w:r w:rsidRPr="008349C6">
              <w:rPr>
                <w:rFonts w:ascii="Arial" w:hAnsi="Arial" w:cs="Arial"/>
                <w:i/>
                <w:iCs/>
                <w:sz w:val="22"/>
                <w:szCs w:val="22"/>
                <w:lang w:val="en-GB"/>
              </w:rPr>
              <w:t xml:space="preserve"> facilities.*</w:t>
            </w:r>
          </w:p>
        </w:tc>
        <w:tc>
          <w:tcPr>
            <w:tcW w:w="1560" w:type="dxa"/>
          </w:tcPr>
          <w:p w14:paraId="7E12529A" w14:textId="77777777" w:rsidR="00BF10F2" w:rsidRPr="008349C6" w:rsidRDefault="00BF10F2" w:rsidP="00CA7A91">
            <w:pPr>
              <w:jc w:val="center"/>
              <w:rPr>
                <w:rFonts w:ascii="Arial" w:hAnsi="Arial" w:cs="Arial"/>
                <w:i/>
                <w:iCs/>
                <w:sz w:val="22"/>
                <w:szCs w:val="22"/>
                <w:lang w:val="en-GB"/>
              </w:rPr>
            </w:pPr>
          </w:p>
        </w:tc>
        <w:tc>
          <w:tcPr>
            <w:tcW w:w="3086" w:type="dxa"/>
          </w:tcPr>
          <w:p w14:paraId="77F914A3" w14:textId="4126A3DD" w:rsidR="007512F1" w:rsidRPr="008349C6" w:rsidRDefault="007512F1" w:rsidP="007512F1">
            <w:pPr>
              <w:jc w:val="center"/>
              <w:rPr>
                <w:rFonts w:ascii="Arial" w:hAnsi="Arial" w:cs="Arial"/>
                <w:i/>
                <w:iCs/>
                <w:sz w:val="22"/>
                <w:szCs w:val="22"/>
                <w:lang w:val="en-GB"/>
              </w:rPr>
            </w:pPr>
            <w:r w:rsidRPr="008349C6">
              <w:rPr>
                <w:rFonts w:ascii="Arial" w:hAnsi="Arial" w:cs="Arial"/>
                <w:i/>
                <w:iCs/>
                <w:sz w:val="22"/>
                <w:szCs w:val="22"/>
                <w:lang w:val="en-GB"/>
              </w:rPr>
              <w:t xml:space="preserve">Responsible person of the External Organisation/Tenant ___________________ </w:t>
            </w:r>
          </w:p>
          <w:p w14:paraId="1FF7D336" w14:textId="2999B624" w:rsidR="00BF10F2" w:rsidRPr="008349C6" w:rsidRDefault="007512F1" w:rsidP="007512F1">
            <w:pPr>
              <w:jc w:val="center"/>
              <w:rPr>
                <w:rFonts w:ascii="Arial" w:hAnsi="Arial" w:cs="Arial"/>
                <w:i/>
                <w:iCs/>
                <w:sz w:val="22"/>
                <w:szCs w:val="22"/>
                <w:lang w:val="en-GB"/>
              </w:rPr>
            </w:pPr>
            <w:r w:rsidRPr="008349C6">
              <w:rPr>
                <w:rFonts w:ascii="Arial" w:hAnsi="Arial" w:cs="Arial"/>
                <w:i/>
                <w:iCs/>
                <w:sz w:val="22"/>
                <w:szCs w:val="22"/>
                <w:lang w:val="en-GB"/>
              </w:rPr>
              <w:t>(full name)</w:t>
            </w:r>
          </w:p>
        </w:tc>
      </w:tr>
      <w:tr w:rsidR="00D2242F" w:rsidRPr="008349C6" w14:paraId="24469014" w14:textId="77777777">
        <w:tc>
          <w:tcPr>
            <w:tcW w:w="596" w:type="dxa"/>
          </w:tcPr>
          <w:p w14:paraId="4A69CAB5" w14:textId="77777777" w:rsidR="009169C7" w:rsidRPr="008349C6" w:rsidRDefault="009169C7" w:rsidP="00CE159C">
            <w:pPr>
              <w:pStyle w:val="ListParagraph"/>
              <w:numPr>
                <w:ilvl w:val="0"/>
                <w:numId w:val="6"/>
              </w:numPr>
              <w:spacing w:after="0" w:line="240" w:lineRule="auto"/>
              <w:ind w:left="490"/>
              <w:contextualSpacing w:val="0"/>
              <w:jc w:val="center"/>
              <w:rPr>
                <w:rFonts w:ascii="Arial" w:hAnsi="Arial" w:cs="Arial"/>
                <w:lang w:val="en-GB"/>
              </w:rPr>
            </w:pPr>
          </w:p>
        </w:tc>
        <w:tc>
          <w:tcPr>
            <w:tcW w:w="5182" w:type="dxa"/>
          </w:tcPr>
          <w:p w14:paraId="579253A6" w14:textId="1B28D20D" w:rsidR="009169C7" w:rsidRPr="008349C6" w:rsidRDefault="009169C7" w:rsidP="00CA7A91">
            <w:pPr>
              <w:jc w:val="both"/>
              <w:rPr>
                <w:rFonts w:ascii="Arial" w:hAnsi="Arial" w:cs="Arial"/>
                <w:i/>
                <w:iCs/>
                <w:sz w:val="22"/>
                <w:szCs w:val="22"/>
                <w:lang w:val="en-GB"/>
              </w:rPr>
            </w:pPr>
            <w:r w:rsidRPr="008349C6">
              <w:rPr>
                <w:rFonts w:ascii="Arial" w:hAnsi="Arial" w:cs="Arial"/>
                <w:i/>
                <w:iCs/>
                <w:sz w:val="22"/>
                <w:szCs w:val="22"/>
                <w:lang w:val="en-GB"/>
              </w:rPr>
              <w:t xml:space="preserve">Familiarise and obligate the responsible persons of the External Organisation / Tenant with the access procedure to the AB </w:t>
            </w:r>
            <w:proofErr w:type="spellStart"/>
            <w:r w:rsidRPr="008349C6">
              <w:rPr>
                <w:rFonts w:ascii="Arial" w:hAnsi="Arial" w:cs="Arial"/>
                <w:i/>
                <w:iCs/>
                <w:sz w:val="22"/>
                <w:szCs w:val="22"/>
                <w:lang w:val="en-GB"/>
              </w:rPr>
              <w:t>Ignitis</w:t>
            </w:r>
            <w:proofErr w:type="spellEnd"/>
            <w:r w:rsidRPr="008349C6">
              <w:rPr>
                <w:rFonts w:ascii="Arial" w:hAnsi="Arial" w:cs="Arial"/>
                <w:i/>
                <w:iCs/>
                <w:sz w:val="22"/>
                <w:szCs w:val="22"/>
                <w:lang w:val="en-GB"/>
              </w:rPr>
              <w:t xml:space="preserve"> </w:t>
            </w:r>
            <w:proofErr w:type="spellStart"/>
            <w:r w:rsidRPr="008349C6">
              <w:rPr>
                <w:rFonts w:ascii="Arial" w:hAnsi="Arial" w:cs="Arial"/>
                <w:i/>
                <w:iCs/>
                <w:sz w:val="22"/>
                <w:szCs w:val="22"/>
                <w:lang w:val="en-GB"/>
              </w:rPr>
              <w:t>Gamyba</w:t>
            </w:r>
            <w:proofErr w:type="spellEnd"/>
            <w:r w:rsidRPr="008349C6">
              <w:rPr>
                <w:rFonts w:ascii="Arial" w:hAnsi="Arial" w:cs="Arial"/>
                <w:i/>
                <w:iCs/>
                <w:sz w:val="22"/>
                <w:szCs w:val="22"/>
                <w:lang w:val="en-GB"/>
              </w:rPr>
              <w:t xml:space="preserve"> facility and the movement scheme (attached).*</w:t>
            </w:r>
          </w:p>
        </w:tc>
        <w:tc>
          <w:tcPr>
            <w:tcW w:w="1560" w:type="dxa"/>
          </w:tcPr>
          <w:p w14:paraId="239FF59A" w14:textId="47D37B53" w:rsidR="009169C7" w:rsidRPr="008349C6" w:rsidRDefault="00423F65" w:rsidP="00CA7A91">
            <w:pPr>
              <w:jc w:val="center"/>
              <w:rPr>
                <w:rFonts w:ascii="Arial" w:hAnsi="Arial" w:cs="Arial"/>
                <w:i/>
                <w:iCs/>
                <w:sz w:val="22"/>
                <w:szCs w:val="22"/>
                <w:lang w:val="en-GB"/>
              </w:rPr>
            </w:pPr>
            <w:r w:rsidRPr="008349C6">
              <w:rPr>
                <w:rFonts w:ascii="Arial" w:hAnsi="Arial" w:cs="Arial"/>
                <w:i/>
                <w:iCs/>
                <w:sz w:val="22"/>
                <w:szCs w:val="22"/>
                <w:lang w:val="en-GB"/>
              </w:rPr>
              <w:t>Before the start of work, during the introductory briefing,</w:t>
            </w:r>
          </w:p>
        </w:tc>
        <w:tc>
          <w:tcPr>
            <w:tcW w:w="3086" w:type="dxa"/>
          </w:tcPr>
          <w:p w14:paraId="4A9DD6CF" w14:textId="77777777" w:rsidR="009169C7" w:rsidRPr="008349C6" w:rsidRDefault="009169C7" w:rsidP="00CA7A91">
            <w:pPr>
              <w:jc w:val="center"/>
              <w:rPr>
                <w:rFonts w:ascii="Arial" w:hAnsi="Arial" w:cs="Arial"/>
                <w:i/>
                <w:iCs/>
                <w:sz w:val="22"/>
                <w:szCs w:val="22"/>
                <w:lang w:val="en-GB"/>
              </w:rPr>
            </w:pPr>
            <w:r w:rsidRPr="008349C6">
              <w:rPr>
                <w:rFonts w:ascii="Arial" w:hAnsi="Arial" w:cs="Arial"/>
                <w:i/>
                <w:iCs/>
                <w:sz w:val="22"/>
                <w:szCs w:val="22"/>
                <w:lang w:val="en-GB"/>
              </w:rPr>
              <w:t>BSD Employee</w:t>
            </w:r>
          </w:p>
        </w:tc>
      </w:tr>
      <w:tr w:rsidR="00D2242F" w:rsidRPr="008349C6" w14:paraId="379B22A9" w14:textId="77777777">
        <w:tc>
          <w:tcPr>
            <w:tcW w:w="596" w:type="dxa"/>
          </w:tcPr>
          <w:p w14:paraId="58E6902E" w14:textId="77777777" w:rsidR="000707EC" w:rsidRPr="008349C6" w:rsidRDefault="000707EC" w:rsidP="00CE159C">
            <w:pPr>
              <w:pStyle w:val="ListParagraph"/>
              <w:numPr>
                <w:ilvl w:val="0"/>
                <w:numId w:val="6"/>
              </w:numPr>
              <w:spacing w:after="0" w:line="240" w:lineRule="auto"/>
              <w:ind w:left="490"/>
              <w:contextualSpacing w:val="0"/>
              <w:jc w:val="center"/>
              <w:rPr>
                <w:rFonts w:ascii="Arial" w:hAnsi="Arial" w:cs="Arial"/>
                <w:lang w:val="en-GB"/>
              </w:rPr>
            </w:pPr>
          </w:p>
        </w:tc>
        <w:tc>
          <w:tcPr>
            <w:tcW w:w="5182" w:type="dxa"/>
          </w:tcPr>
          <w:p w14:paraId="203616CB" w14:textId="6EF77127" w:rsidR="000707EC" w:rsidRPr="008349C6" w:rsidRDefault="000707EC" w:rsidP="00CA7A91">
            <w:pPr>
              <w:jc w:val="both"/>
              <w:rPr>
                <w:rFonts w:ascii="Arial" w:hAnsi="Arial" w:cs="Arial"/>
                <w:i/>
                <w:iCs/>
                <w:sz w:val="22"/>
                <w:szCs w:val="22"/>
                <w:lang w:val="en-GB"/>
              </w:rPr>
            </w:pPr>
            <w:r w:rsidRPr="008349C6">
              <w:rPr>
                <w:rFonts w:ascii="Arial" w:hAnsi="Arial" w:cs="Arial"/>
                <w:i/>
                <w:iCs/>
                <w:sz w:val="22"/>
                <w:szCs w:val="22"/>
                <w:lang w:val="en-GB"/>
              </w:rPr>
              <w:t xml:space="preserve">Familiarise and obligate the employees of the External Organisation / Tenant with the access procedure to the AB </w:t>
            </w:r>
            <w:proofErr w:type="spellStart"/>
            <w:r w:rsidRPr="008349C6">
              <w:rPr>
                <w:rFonts w:ascii="Arial" w:hAnsi="Arial" w:cs="Arial"/>
                <w:i/>
                <w:iCs/>
                <w:sz w:val="22"/>
                <w:szCs w:val="22"/>
                <w:lang w:val="en-GB"/>
              </w:rPr>
              <w:t>Ignitis</w:t>
            </w:r>
            <w:proofErr w:type="spellEnd"/>
            <w:r w:rsidRPr="008349C6">
              <w:rPr>
                <w:rFonts w:ascii="Arial" w:hAnsi="Arial" w:cs="Arial"/>
                <w:i/>
                <w:iCs/>
                <w:sz w:val="22"/>
                <w:szCs w:val="22"/>
                <w:lang w:val="en-GB"/>
              </w:rPr>
              <w:t xml:space="preserve"> </w:t>
            </w:r>
            <w:proofErr w:type="spellStart"/>
            <w:r w:rsidRPr="008349C6">
              <w:rPr>
                <w:rFonts w:ascii="Arial" w:hAnsi="Arial" w:cs="Arial"/>
                <w:i/>
                <w:iCs/>
                <w:sz w:val="22"/>
                <w:szCs w:val="22"/>
                <w:lang w:val="en-GB"/>
              </w:rPr>
              <w:t>Gamyba</w:t>
            </w:r>
            <w:proofErr w:type="spellEnd"/>
            <w:r w:rsidRPr="008349C6">
              <w:rPr>
                <w:rFonts w:ascii="Arial" w:hAnsi="Arial" w:cs="Arial"/>
                <w:i/>
                <w:iCs/>
                <w:sz w:val="22"/>
                <w:szCs w:val="22"/>
                <w:lang w:val="en-GB"/>
              </w:rPr>
              <w:t xml:space="preserve"> facility and the movement scheme.*</w:t>
            </w:r>
          </w:p>
        </w:tc>
        <w:tc>
          <w:tcPr>
            <w:tcW w:w="1560" w:type="dxa"/>
          </w:tcPr>
          <w:p w14:paraId="56153AAB" w14:textId="7D85A680" w:rsidR="000707EC" w:rsidRPr="008349C6" w:rsidRDefault="00BC3020" w:rsidP="00CA7A91">
            <w:pPr>
              <w:jc w:val="center"/>
              <w:rPr>
                <w:rFonts w:ascii="Arial" w:hAnsi="Arial" w:cs="Arial"/>
                <w:i/>
                <w:iCs/>
                <w:sz w:val="22"/>
                <w:szCs w:val="22"/>
                <w:lang w:val="en-GB"/>
              </w:rPr>
            </w:pPr>
            <w:r w:rsidRPr="008349C6">
              <w:rPr>
                <w:rFonts w:ascii="Arial" w:hAnsi="Arial" w:cs="Arial"/>
                <w:i/>
                <w:iCs/>
                <w:sz w:val="22"/>
                <w:szCs w:val="22"/>
                <w:lang w:val="en-GB"/>
              </w:rPr>
              <w:t>Before starting the work</w:t>
            </w:r>
          </w:p>
        </w:tc>
        <w:tc>
          <w:tcPr>
            <w:tcW w:w="3086" w:type="dxa"/>
          </w:tcPr>
          <w:p w14:paraId="55EA20C5" w14:textId="750F9CE3" w:rsidR="000707EC" w:rsidRPr="008349C6" w:rsidRDefault="000707EC" w:rsidP="00CA7A91">
            <w:pPr>
              <w:jc w:val="center"/>
              <w:rPr>
                <w:rFonts w:ascii="Arial" w:hAnsi="Arial" w:cs="Arial"/>
                <w:i/>
                <w:iCs/>
                <w:sz w:val="22"/>
                <w:szCs w:val="22"/>
                <w:lang w:val="en-GB"/>
              </w:rPr>
            </w:pPr>
            <w:r w:rsidRPr="008349C6">
              <w:rPr>
                <w:rFonts w:ascii="Arial" w:hAnsi="Arial" w:cs="Arial"/>
                <w:i/>
                <w:iCs/>
                <w:sz w:val="22"/>
                <w:szCs w:val="22"/>
                <w:lang w:val="en-GB"/>
              </w:rPr>
              <w:t xml:space="preserve">Responsible person of the External Organisation/Tenant ___________________ </w:t>
            </w:r>
          </w:p>
          <w:p w14:paraId="0778928F" w14:textId="6AAD4713" w:rsidR="002F43E9" w:rsidRPr="008349C6" w:rsidRDefault="002F43E9" w:rsidP="00CA7A91">
            <w:pPr>
              <w:jc w:val="center"/>
              <w:rPr>
                <w:rFonts w:ascii="Arial" w:hAnsi="Arial" w:cs="Arial"/>
                <w:i/>
                <w:iCs/>
                <w:sz w:val="22"/>
                <w:szCs w:val="22"/>
                <w:lang w:val="en-GB"/>
              </w:rPr>
            </w:pPr>
            <w:r w:rsidRPr="008349C6">
              <w:rPr>
                <w:rFonts w:ascii="Arial" w:hAnsi="Arial" w:cs="Arial"/>
                <w:i/>
                <w:iCs/>
                <w:sz w:val="22"/>
                <w:szCs w:val="22"/>
                <w:lang w:val="en-GB"/>
              </w:rPr>
              <w:t>(full name)</w:t>
            </w:r>
          </w:p>
        </w:tc>
      </w:tr>
      <w:tr w:rsidR="00D2242F" w:rsidRPr="008349C6" w14:paraId="27BF7873" w14:textId="77777777">
        <w:tc>
          <w:tcPr>
            <w:tcW w:w="596" w:type="dxa"/>
          </w:tcPr>
          <w:p w14:paraId="421210AE" w14:textId="77777777" w:rsidR="00C85F59" w:rsidRPr="008349C6" w:rsidRDefault="00C85F59" w:rsidP="00CE159C">
            <w:pPr>
              <w:pStyle w:val="ListParagraph"/>
              <w:numPr>
                <w:ilvl w:val="0"/>
                <w:numId w:val="6"/>
              </w:numPr>
              <w:spacing w:after="0" w:line="240" w:lineRule="auto"/>
              <w:ind w:left="490"/>
              <w:contextualSpacing w:val="0"/>
              <w:jc w:val="center"/>
              <w:rPr>
                <w:rFonts w:ascii="Arial" w:hAnsi="Arial" w:cs="Arial"/>
                <w:lang w:val="en-GB"/>
              </w:rPr>
            </w:pPr>
          </w:p>
        </w:tc>
        <w:tc>
          <w:tcPr>
            <w:tcW w:w="5182" w:type="dxa"/>
          </w:tcPr>
          <w:p w14:paraId="4A16ACA4" w14:textId="5B4E99AB" w:rsidR="00C85F59" w:rsidRPr="008349C6" w:rsidRDefault="00C85F59" w:rsidP="00C85F59">
            <w:pPr>
              <w:jc w:val="both"/>
              <w:rPr>
                <w:rFonts w:ascii="Arial" w:hAnsi="Arial" w:cs="Arial"/>
                <w:i/>
                <w:iCs/>
                <w:sz w:val="22"/>
                <w:szCs w:val="22"/>
                <w:lang w:val="en-GB"/>
              </w:rPr>
            </w:pPr>
            <w:r w:rsidRPr="008349C6">
              <w:rPr>
                <w:rFonts w:ascii="Arial" w:hAnsi="Arial" w:cs="Arial"/>
                <w:i/>
                <w:iCs/>
                <w:sz w:val="22"/>
                <w:szCs w:val="22"/>
                <w:lang w:val="en-GB"/>
              </w:rPr>
              <w:t>Familiarise and obligate the responsible persons of the External Organisation / Tenant with the Company's Waste Management Instruction No. PT-8a.*</w:t>
            </w:r>
          </w:p>
        </w:tc>
        <w:tc>
          <w:tcPr>
            <w:tcW w:w="1560" w:type="dxa"/>
          </w:tcPr>
          <w:p w14:paraId="62E9E9B7" w14:textId="4B956CD7" w:rsidR="00C85F59" w:rsidRPr="008349C6" w:rsidRDefault="00423F65" w:rsidP="00C85F59">
            <w:pPr>
              <w:jc w:val="center"/>
              <w:rPr>
                <w:rFonts w:ascii="Arial" w:hAnsi="Arial" w:cs="Arial"/>
                <w:i/>
                <w:iCs/>
                <w:sz w:val="22"/>
                <w:szCs w:val="22"/>
                <w:lang w:val="en-GB"/>
              </w:rPr>
            </w:pPr>
            <w:r w:rsidRPr="008349C6">
              <w:rPr>
                <w:rFonts w:ascii="Arial" w:hAnsi="Arial" w:cs="Arial"/>
                <w:i/>
                <w:iCs/>
                <w:sz w:val="22"/>
                <w:szCs w:val="22"/>
                <w:lang w:val="en-GB"/>
              </w:rPr>
              <w:t>Before starting the work</w:t>
            </w:r>
          </w:p>
        </w:tc>
        <w:tc>
          <w:tcPr>
            <w:tcW w:w="3086" w:type="dxa"/>
          </w:tcPr>
          <w:p w14:paraId="2DFC1251" w14:textId="51BBAE5A" w:rsidR="00C85F59" w:rsidRPr="008349C6" w:rsidRDefault="00C85F59" w:rsidP="00C85F59">
            <w:pPr>
              <w:jc w:val="center"/>
              <w:rPr>
                <w:rFonts w:ascii="Arial" w:hAnsi="Arial" w:cs="Arial"/>
                <w:i/>
                <w:iCs/>
                <w:sz w:val="22"/>
                <w:szCs w:val="22"/>
                <w:lang w:val="en-GB"/>
              </w:rPr>
            </w:pPr>
            <w:r w:rsidRPr="008349C6">
              <w:rPr>
                <w:rFonts w:ascii="Arial" w:hAnsi="Arial" w:cs="Arial"/>
                <w:i/>
                <w:iCs/>
                <w:sz w:val="22"/>
                <w:szCs w:val="22"/>
                <w:lang w:val="en-GB"/>
              </w:rPr>
              <w:t xml:space="preserve">Company's Employee Responsible for Environmental Protection ________________________ </w:t>
            </w:r>
          </w:p>
          <w:p w14:paraId="42B7FF07" w14:textId="76042747" w:rsidR="003274C0" w:rsidRPr="008349C6" w:rsidRDefault="003274C0" w:rsidP="00C85F59">
            <w:pPr>
              <w:jc w:val="center"/>
              <w:rPr>
                <w:rFonts w:ascii="Arial" w:hAnsi="Arial" w:cs="Arial"/>
                <w:i/>
                <w:iCs/>
                <w:sz w:val="22"/>
                <w:szCs w:val="22"/>
                <w:lang w:val="en-GB"/>
              </w:rPr>
            </w:pPr>
            <w:r w:rsidRPr="008349C6">
              <w:rPr>
                <w:rFonts w:ascii="Arial" w:hAnsi="Arial" w:cs="Arial"/>
                <w:i/>
                <w:iCs/>
                <w:sz w:val="22"/>
                <w:szCs w:val="22"/>
                <w:lang w:val="en-GB"/>
              </w:rPr>
              <w:t>(full name)</w:t>
            </w:r>
          </w:p>
        </w:tc>
      </w:tr>
      <w:tr w:rsidR="00D2242F" w:rsidRPr="008349C6" w14:paraId="163D51D7" w14:textId="77777777">
        <w:tc>
          <w:tcPr>
            <w:tcW w:w="596" w:type="dxa"/>
          </w:tcPr>
          <w:p w14:paraId="75AB0B6F" w14:textId="77777777" w:rsidR="007512F1" w:rsidRPr="008349C6" w:rsidRDefault="007512F1" w:rsidP="00CE159C">
            <w:pPr>
              <w:pStyle w:val="ListParagraph"/>
              <w:numPr>
                <w:ilvl w:val="0"/>
                <w:numId w:val="6"/>
              </w:numPr>
              <w:spacing w:after="0" w:line="240" w:lineRule="auto"/>
              <w:ind w:left="490"/>
              <w:contextualSpacing w:val="0"/>
              <w:jc w:val="center"/>
              <w:rPr>
                <w:rFonts w:ascii="Arial" w:hAnsi="Arial" w:cs="Arial"/>
                <w:lang w:val="en-GB"/>
              </w:rPr>
            </w:pPr>
          </w:p>
        </w:tc>
        <w:tc>
          <w:tcPr>
            <w:tcW w:w="5182" w:type="dxa"/>
          </w:tcPr>
          <w:p w14:paraId="3DE29CA8" w14:textId="10535C6F" w:rsidR="007512F1" w:rsidRPr="008349C6" w:rsidRDefault="003274C0" w:rsidP="00C85F59">
            <w:pPr>
              <w:jc w:val="both"/>
              <w:rPr>
                <w:rFonts w:ascii="Arial" w:hAnsi="Arial" w:cs="Arial"/>
                <w:i/>
                <w:iCs/>
                <w:sz w:val="22"/>
                <w:szCs w:val="22"/>
                <w:lang w:val="en-GB"/>
              </w:rPr>
            </w:pPr>
            <w:r w:rsidRPr="008349C6">
              <w:rPr>
                <w:rFonts w:ascii="Arial" w:hAnsi="Arial" w:cs="Arial"/>
                <w:i/>
                <w:iCs/>
                <w:sz w:val="22"/>
                <w:szCs w:val="22"/>
                <w:lang w:val="en-GB"/>
              </w:rPr>
              <w:t>Familiarise and obligate the employees of the External Organisation / Tenant with the Company's Waste Management Instruction No. PT-8a.*</w:t>
            </w:r>
          </w:p>
        </w:tc>
        <w:tc>
          <w:tcPr>
            <w:tcW w:w="1560" w:type="dxa"/>
          </w:tcPr>
          <w:p w14:paraId="39A0B246" w14:textId="0C65CC94" w:rsidR="007512F1" w:rsidRPr="008349C6" w:rsidRDefault="001C1B9B" w:rsidP="00C85F59">
            <w:pPr>
              <w:jc w:val="center"/>
              <w:rPr>
                <w:rFonts w:ascii="Arial" w:hAnsi="Arial" w:cs="Arial"/>
                <w:i/>
                <w:iCs/>
                <w:sz w:val="22"/>
                <w:szCs w:val="22"/>
                <w:lang w:val="en-GB"/>
              </w:rPr>
            </w:pPr>
            <w:r w:rsidRPr="008349C6">
              <w:rPr>
                <w:rFonts w:ascii="Arial" w:hAnsi="Arial" w:cs="Arial"/>
                <w:i/>
                <w:iCs/>
                <w:sz w:val="22"/>
                <w:szCs w:val="22"/>
                <w:lang w:val="en-GB"/>
              </w:rPr>
              <w:t>Before starting the work</w:t>
            </w:r>
          </w:p>
        </w:tc>
        <w:tc>
          <w:tcPr>
            <w:tcW w:w="3086" w:type="dxa"/>
          </w:tcPr>
          <w:p w14:paraId="515711D0" w14:textId="66ACF376" w:rsidR="003274C0" w:rsidRPr="008349C6" w:rsidRDefault="003274C0" w:rsidP="003274C0">
            <w:pPr>
              <w:jc w:val="center"/>
              <w:rPr>
                <w:rFonts w:ascii="Arial" w:hAnsi="Arial" w:cs="Arial"/>
                <w:i/>
                <w:iCs/>
                <w:sz w:val="22"/>
                <w:szCs w:val="22"/>
                <w:lang w:val="en-GB"/>
              </w:rPr>
            </w:pPr>
            <w:r w:rsidRPr="008349C6">
              <w:rPr>
                <w:rFonts w:ascii="Arial" w:hAnsi="Arial" w:cs="Arial"/>
                <w:i/>
                <w:iCs/>
                <w:sz w:val="22"/>
                <w:szCs w:val="22"/>
                <w:lang w:val="en-GB"/>
              </w:rPr>
              <w:t xml:space="preserve">Responsible person of the External Organisation/Tenant ___________________ </w:t>
            </w:r>
          </w:p>
          <w:p w14:paraId="64E3E7B7" w14:textId="145340F1" w:rsidR="007512F1" w:rsidRPr="008349C6" w:rsidRDefault="003274C0" w:rsidP="003274C0">
            <w:pPr>
              <w:jc w:val="center"/>
              <w:rPr>
                <w:rFonts w:ascii="Arial" w:hAnsi="Arial" w:cs="Arial"/>
                <w:i/>
                <w:iCs/>
                <w:sz w:val="22"/>
                <w:szCs w:val="22"/>
                <w:lang w:val="en-GB"/>
              </w:rPr>
            </w:pPr>
            <w:r w:rsidRPr="008349C6">
              <w:rPr>
                <w:rFonts w:ascii="Arial" w:hAnsi="Arial" w:cs="Arial"/>
                <w:i/>
                <w:iCs/>
                <w:sz w:val="22"/>
                <w:szCs w:val="22"/>
                <w:lang w:val="en-GB"/>
              </w:rPr>
              <w:t>(full name)</w:t>
            </w:r>
          </w:p>
        </w:tc>
      </w:tr>
      <w:tr w:rsidR="00D2242F" w:rsidRPr="008349C6" w14:paraId="192D75C5" w14:textId="77777777">
        <w:tc>
          <w:tcPr>
            <w:tcW w:w="596" w:type="dxa"/>
          </w:tcPr>
          <w:p w14:paraId="777CA37F" w14:textId="77777777" w:rsidR="00C85F59" w:rsidRPr="008349C6" w:rsidRDefault="00C85F59" w:rsidP="00CE159C">
            <w:pPr>
              <w:pStyle w:val="ListParagraph"/>
              <w:numPr>
                <w:ilvl w:val="0"/>
                <w:numId w:val="6"/>
              </w:numPr>
              <w:spacing w:after="0" w:line="240" w:lineRule="auto"/>
              <w:ind w:left="490"/>
              <w:contextualSpacing w:val="0"/>
              <w:jc w:val="center"/>
              <w:rPr>
                <w:rFonts w:ascii="Arial" w:hAnsi="Arial" w:cs="Arial"/>
                <w:lang w:val="en-GB"/>
              </w:rPr>
            </w:pPr>
          </w:p>
        </w:tc>
        <w:tc>
          <w:tcPr>
            <w:tcW w:w="5182" w:type="dxa"/>
          </w:tcPr>
          <w:p w14:paraId="03994989" w14:textId="014D058C" w:rsidR="00C85F59" w:rsidRPr="008349C6" w:rsidRDefault="00C85F59" w:rsidP="00C85F59">
            <w:pPr>
              <w:jc w:val="both"/>
              <w:rPr>
                <w:rFonts w:ascii="Arial" w:hAnsi="Arial" w:cs="Arial"/>
                <w:i/>
                <w:iCs/>
                <w:sz w:val="22"/>
                <w:szCs w:val="22"/>
                <w:lang w:val="en-GB"/>
              </w:rPr>
            </w:pPr>
            <w:r w:rsidRPr="008349C6">
              <w:rPr>
                <w:rFonts w:ascii="Arial" w:hAnsi="Arial" w:cs="Arial"/>
                <w:i/>
                <w:iCs/>
                <w:sz w:val="22"/>
                <w:szCs w:val="22"/>
                <w:lang w:val="en-GB"/>
              </w:rPr>
              <w:t>Familiarise and obligate the responsible persons of the External Organisation / Tenant with the employee evacuation plans for the specific Company facility where the External Organisation / Tenant will work / provide services / engage in activities, the post-evacuation meeting place, and actions that are mandatory for all employees in the Company in the event of danger at the workplace.*</w:t>
            </w:r>
          </w:p>
        </w:tc>
        <w:tc>
          <w:tcPr>
            <w:tcW w:w="1560" w:type="dxa"/>
          </w:tcPr>
          <w:p w14:paraId="2AA6ACC4" w14:textId="1AFB7409" w:rsidR="00C85F59" w:rsidRPr="008349C6" w:rsidRDefault="003F729E" w:rsidP="00C85F59">
            <w:pPr>
              <w:jc w:val="center"/>
              <w:rPr>
                <w:rFonts w:ascii="Arial" w:hAnsi="Arial" w:cs="Arial"/>
                <w:i/>
                <w:iCs/>
                <w:sz w:val="22"/>
                <w:szCs w:val="22"/>
                <w:lang w:val="en-GB"/>
              </w:rPr>
            </w:pPr>
            <w:r w:rsidRPr="008349C6">
              <w:rPr>
                <w:rFonts w:ascii="Arial" w:hAnsi="Arial" w:cs="Arial"/>
                <w:i/>
                <w:iCs/>
                <w:sz w:val="22"/>
                <w:szCs w:val="22"/>
                <w:lang w:val="en-GB"/>
              </w:rPr>
              <w:t>Before the start of work, during the introductory briefing,</w:t>
            </w:r>
          </w:p>
        </w:tc>
        <w:tc>
          <w:tcPr>
            <w:tcW w:w="3086" w:type="dxa"/>
          </w:tcPr>
          <w:p w14:paraId="573EA42F" w14:textId="347ABECE" w:rsidR="00C85F59" w:rsidRPr="008349C6" w:rsidRDefault="003F729E" w:rsidP="00C85F59">
            <w:pPr>
              <w:jc w:val="center"/>
              <w:rPr>
                <w:rFonts w:ascii="Arial" w:hAnsi="Arial" w:cs="Arial"/>
                <w:i/>
                <w:iCs/>
                <w:sz w:val="22"/>
                <w:szCs w:val="22"/>
                <w:lang w:val="en-GB"/>
              </w:rPr>
            </w:pPr>
            <w:r w:rsidRPr="008349C6">
              <w:rPr>
                <w:rFonts w:ascii="Arial" w:hAnsi="Arial" w:cs="Arial"/>
                <w:i/>
                <w:iCs/>
                <w:sz w:val="22"/>
                <w:szCs w:val="22"/>
                <w:lang w:val="en-GB"/>
              </w:rPr>
              <w:t>OSH department specialist</w:t>
            </w:r>
          </w:p>
        </w:tc>
      </w:tr>
      <w:tr w:rsidR="00D2242F" w:rsidRPr="008349C6" w14:paraId="4B90EC1B" w14:textId="77777777">
        <w:tc>
          <w:tcPr>
            <w:tcW w:w="596" w:type="dxa"/>
          </w:tcPr>
          <w:p w14:paraId="000BC01E" w14:textId="77777777" w:rsidR="00C85F59" w:rsidRPr="008349C6" w:rsidRDefault="00C85F59" w:rsidP="00CE159C">
            <w:pPr>
              <w:pStyle w:val="ListParagraph"/>
              <w:numPr>
                <w:ilvl w:val="0"/>
                <w:numId w:val="6"/>
              </w:numPr>
              <w:spacing w:after="0" w:line="240" w:lineRule="auto"/>
              <w:ind w:left="490"/>
              <w:contextualSpacing w:val="0"/>
              <w:jc w:val="center"/>
              <w:rPr>
                <w:rFonts w:ascii="Arial" w:hAnsi="Arial" w:cs="Arial"/>
                <w:lang w:val="en-GB"/>
              </w:rPr>
            </w:pPr>
          </w:p>
        </w:tc>
        <w:tc>
          <w:tcPr>
            <w:tcW w:w="5182" w:type="dxa"/>
          </w:tcPr>
          <w:p w14:paraId="5DD5DF31" w14:textId="3A05789D" w:rsidR="00C85F59" w:rsidRPr="008349C6" w:rsidRDefault="003274C0" w:rsidP="00C85F59">
            <w:pPr>
              <w:jc w:val="both"/>
              <w:rPr>
                <w:rFonts w:ascii="Arial" w:hAnsi="Arial" w:cs="Arial"/>
                <w:i/>
                <w:iCs/>
                <w:sz w:val="22"/>
                <w:szCs w:val="22"/>
                <w:lang w:val="en-GB"/>
              </w:rPr>
            </w:pPr>
            <w:r w:rsidRPr="008349C6">
              <w:rPr>
                <w:rFonts w:ascii="Arial" w:hAnsi="Arial" w:cs="Arial"/>
                <w:i/>
                <w:iCs/>
                <w:sz w:val="22"/>
                <w:szCs w:val="22"/>
                <w:lang w:val="en-GB"/>
              </w:rPr>
              <w:t>Familiarise and obligate the responsible employees of the External Organisation / Tenant with the employee evacuation plans for the specific Company facility where the External Organisation / Tenant will work / provide services / engage in activities, the post-evacuation meeting place, and actions that are mandatory for all employees in the Company in the event of danger at the workplace.*</w:t>
            </w:r>
          </w:p>
        </w:tc>
        <w:tc>
          <w:tcPr>
            <w:tcW w:w="1560" w:type="dxa"/>
          </w:tcPr>
          <w:p w14:paraId="70E03FA7" w14:textId="0957D2BC" w:rsidR="00C85F59" w:rsidRPr="008349C6" w:rsidRDefault="001C1B9B" w:rsidP="00C85F59">
            <w:pPr>
              <w:jc w:val="center"/>
              <w:rPr>
                <w:rFonts w:ascii="Arial" w:hAnsi="Arial" w:cs="Arial"/>
                <w:i/>
                <w:iCs/>
                <w:sz w:val="22"/>
                <w:szCs w:val="22"/>
                <w:lang w:val="en-GB"/>
              </w:rPr>
            </w:pPr>
            <w:r w:rsidRPr="008349C6">
              <w:rPr>
                <w:rFonts w:ascii="Arial" w:hAnsi="Arial" w:cs="Arial"/>
                <w:i/>
                <w:iCs/>
                <w:sz w:val="22"/>
                <w:szCs w:val="22"/>
                <w:lang w:val="en-GB"/>
              </w:rPr>
              <w:t>Before starting the work</w:t>
            </w:r>
          </w:p>
        </w:tc>
        <w:tc>
          <w:tcPr>
            <w:tcW w:w="3086" w:type="dxa"/>
          </w:tcPr>
          <w:p w14:paraId="3B9063BB" w14:textId="109A826D" w:rsidR="003274C0" w:rsidRPr="008349C6" w:rsidRDefault="003274C0" w:rsidP="003274C0">
            <w:pPr>
              <w:jc w:val="center"/>
              <w:rPr>
                <w:rFonts w:ascii="Arial" w:hAnsi="Arial" w:cs="Arial"/>
                <w:i/>
                <w:iCs/>
                <w:sz w:val="22"/>
                <w:szCs w:val="22"/>
                <w:lang w:val="en-GB"/>
              </w:rPr>
            </w:pPr>
            <w:r w:rsidRPr="008349C6">
              <w:rPr>
                <w:rFonts w:ascii="Arial" w:hAnsi="Arial" w:cs="Arial"/>
                <w:i/>
                <w:iCs/>
                <w:sz w:val="22"/>
                <w:szCs w:val="22"/>
                <w:lang w:val="en-GB"/>
              </w:rPr>
              <w:t xml:space="preserve">Responsible person of the External Organisation/Tenant ___________________ </w:t>
            </w:r>
          </w:p>
          <w:p w14:paraId="65F6E3E0" w14:textId="2D4EE0AA" w:rsidR="00C85F59" w:rsidRPr="008349C6" w:rsidRDefault="003274C0" w:rsidP="003274C0">
            <w:pPr>
              <w:jc w:val="center"/>
              <w:rPr>
                <w:rFonts w:ascii="Arial" w:hAnsi="Arial" w:cs="Arial"/>
                <w:i/>
                <w:iCs/>
                <w:sz w:val="22"/>
                <w:szCs w:val="22"/>
                <w:lang w:val="en-GB"/>
              </w:rPr>
            </w:pPr>
            <w:r w:rsidRPr="008349C6">
              <w:rPr>
                <w:rFonts w:ascii="Arial" w:hAnsi="Arial" w:cs="Arial"/>
                <w:i/>
                <w:iCs/>
                <w:sz w:val="22"/>
                <w:szCs w:val="22"/>
                <w:lang w:val="en-GB"/>
              </w:rPr>
              <w:t>(full name)</w:t>
            </w:r>
          </w:p>
        </w:tc>
      </w:tr>
      <w:tr w:rsidR="00D2242F" w:rsidRPr="008349C6" w14:paraId="66A41597" w14:textId="77777777">
        <w:tc>
          <w:tcPr>
            <w:tcW w:w="596" w:type="dxa"/>
          </w:tcPr>
          <w:p w14:paraId="1A8C907F" w14:textId="77777777" w:rsidR="00A869D6" w:rsidRPr="008349C6" w:rsidRDefault="00A869D6" w:rsidP="00CE159C">
            <w:pPr>
              <w:pStyle w:val="ListParagraph"/>
              <w:numPr>
                <w:ilvl w:val="0"/>
                <w:numId w:val="6"/>
              </w:numPr>
              <w:spacing w:after="0" w:line="240" w:lineRule="auto"/>
              <w:ind w:left="490"/>
              <w:contextualSpacing w:val="0"/>
              <w:jc w:val="center"/>
              <w:rPr>
                <w:rFonts w:ascii="Arial" w:hAnsi="Arial" w:cs="Arial"/>
                <w:lang w:val="en-GB"/>
              </w:rPr>
            </w:pPr>
          </w:p>
        </w:tc>
        <w:tc>
          <w:tcPr>
            <w:tcW w:w="5182" w:type="dxa"/>
          </w:tcPr>
          <w:p w14:paraId="1D901475" w14:textId="51D8B138" w:rsidR="00A869D6" w:rsidRPr="008349C6" w:rsidRDefault="00A869D6" w:rsidP="00C85F59">
            <w:pPr>
              <w:jc w:val="both"/>
              <w:rPr>
                <w:rFonts w:ascii="Arial" w:hAnsi="Arial" w:cs="Arial"/>
                <w:i/>
                <w:iCs/>
                <w:sz w:val="22"/>
                <w:szCs w:val="22"/>
                <w:lang w:val="en-GB"/>
              </w:rPr>
            </w:pPr>
            <w:r w:rsidRPr="008349C6">
              <w:rPr>
                <w:rFonts w:ascii="Arial" w:hAnsi="Arial" w:cs="Arial"/>
                <w:i/>
                <w:iCs/>
                <w:sz w:val="22"/>
                <w:szCs w:val="22"/>
                <w:lang w:val="en-GB"/>
              </w:rPr>
              <w:t>Appoint the responsible person of the External Organisation for organising and ensuring safe work at the facility.*</w:t>
            </w:r>
          </w:p>
        </w:tc>
        <w:tc>
          <w:tcPr>
            <w:tcW w:w="1560" w:type="dxa"/>
          </w:tcPr>
          <w:p w14:paraId="3B6D8872" w14:textId="5425A7B8" w:rsidR="00A869D6" w:rsidRPr="008349C6" w:rsidRDefault="001C1B9B" w:rsidP="00C85F59">
            <w:pPr>
              <w:jc w:val="center"/>
              <w:rPr>
                <w:rFonts w:ascii="Arial" w:hAnsi="Arial" w:cs="Arial"/>
                <w:i/>
                <w:iCs/>
                <w:sz w:val="22"/>
                <w:szCs w:val="22"/>
                <w:lang w:val="en-GB"/>
              </w:rPr>
            </w:pPr>
            <w:r w:rsidRPr="008349C6">
              <w:rPr>
                <w:rFonts w:ascii="Arial" w:hAnsi="Arial" w:cs="Arial"/>
                <w:i/>
                <w:iCs/>
                <w:sz w:val="22"/>
                <w:szCs w:val="22"/>
                <w:lang w:val="en-GB"/>
              </w:rPr>
              <w:t>Before starting the work</w:t>
            </w:r>
          </w:p>
        </w:tc>
        <w:tc>
          <w:tcPr>
            <w:tcW w:w="3086" w:type="dxa"/>
          </w:tcPr>
          <w:p w14:paraId="7418633D" w14:textId="4566B7FA" w:rsidR="00A869D6" w:rsidRPr="008349C6" w:rsidRDefault="00100663" w:rsidP="00D15D34">
            <w:pPr>
              <w:jc w:val="center"/>
              <w:rPr>
                <w:rFonts w:ascii="Arial" w:hAnsi="Arial" w:cs="Arial"/>
                <w:i/>
                <w:iCs/>
                <w:sz w:val="22"/>
                <w:szCs w:val="22"/>
                <w:lang w:val="en-GB"/>
              </w:rPr>
            </w:pPr>
            <w:r w:rsidRPr="008349C6">
              <w:rPr>
                <w:rFonts w:ascii="Arial" w:hAnsi="Arial" w:cs="Arial"/>
                <w:i/>
                <w:iCs/>
                <w:sz w:val="22"/>
                <w:szCs w:val="22"/>
                <w:lang w:val="en-GB"/>
              </w:rPr>
              <w:t>External Organisation</w:t>
            </w:r>
          </w:p>
        </w:tc>
      </w:tr>
      <w:tr w:rsidR="00D2242F" w:rsidRPr="008349C6" w14:paraId="45BA4593" w14:textId="77777777">
        <w:tc>
          <w:tcPr>
            <w:tcW w:w="596" w:type="dxa"/>
          </w:tcPr>
          <w:p w14:paraId="11BE9896" w14:textId="77777777" w:rsidR="00C85F59" w:rsidRPr="008349C6" w:rsidRDefault="00C85F59" w:rsidP="00CE159C">
            <w:pPr>
              <w:pStyle w:val="ListParagraph"/>
              <w:numPr>
                <w:ilvl w:val="0"/>
                <w:numId w:val="6"/>
              </w:numPr>
              <w:spacing w:after="0" w:line="240" w:lineRule="auto"/>
              <w:ind w:left="490"/>
              <w:contextualSpacing w:val="0"/>
              <w:jc w:val="center"/>
              <w:rPr>
                <w:rFonts w:ascii="Arial" w:hAnsi="Arial" w:cs="Arial"/>
                <w:lang w:val="en-GB"/>
              </w:rPr>
            </w:pPr>
          </w:p>
        </w:tc>
        <w:tc>
          <w:tcPr>
            <w:tcW w:w="5182" w:type="dxa"/>
          </w:tcPr>
          <w:p w14:paraId="57F05EA0" w14:textId="01138EC9" w:rsidR="00C85F59" w:rsidRPr="008349C6" w:rsidRDefault="00AC5E65" w:rsidP="00C85F59">
            <w:pPr>
              <w:jc w:val="both"/>
              <w:rPr>
                <w:rFonts w:ascii="Arial" w:hAnsi="Arial" w:cs="Arial"/>
                <w:i/>
                <w:iCs/>
                <w:sz w:val="22"/>
                <w:szCs w:val="22"/>
                <w:lang w:val="en-GB"/>
              </w:rPr>
            </w:pPr>
            <w:r w:rsidRPr="008349C6">
              <w:rPr>
                <w:rFonts w:ascii="Arial" w:hAnsi="Arial" w:cs="Arial"/>
                <w:i/>
                <w:iCs/>
                <w:sz w:val="22"/>
                <w:szCs w:val="22"/>
                <w:lang w:val="en-GB"/>
              </w:rPr>
              <w:t>Obtain an instruction/assignment for the performance of the work/service from an employee of the Company who is authorised to issue the instruction/assignment.*</w:t>
            </w:r>
          </w:p>
        </w:tc>
        <w:tc>
          <w:tcPr>
            <w:tcW w:w="1560" w:type="dxa"/>
          </w:tcPr>
          <w:p w14:paraId="3B6AF971" w14:textId="23D17CB1" w:rsidR="00C85F59" w:rsidRPr="008349C6" w:rsidRDefault="001C1B9B" w:rsidP="00C85F59">
            <w:pPr>
              <w:jc w:val="center"/>
              <w:rPr>
                <w:rFonts w:ascii="Arial" w:hAnsi="Arial" w:cs="Arial"/>
                <w:i/>
                <w:iCs/>
                <w:sz w:val="22"/>
                <w:szCs w:val="22"/>
                <w:lang w:val="en-GB"/>
              </w:rPr>
            </w:pPr>
            <w:r w:rsidRPr="008349C6">
              <w:rPr>
                <w:rFonts w:ascii="Arial" w:hAnsi="Arial" w:cs="Arial"/>
                <w:i/>
                <w:iCs/>
                <w:sz w:val="22"/>
                <w:szCs w:val="22"/>
                <w:lang w:val="en-GB"/>
              </w:rPr>
              <w:t>Before starting the work</w:t>
            </w:r>
          </w:p>
        </w:tc>
        <w:tc>
          <w:tcPr>
            <w:tcW w:w="3086" w:type="dxa"/>
          </w:tcPr>
          <w:p w14:paraId="1844D3B0" w14:textId="3AE96AE9" w:rsidR="00743216" w:rsidRPr="008349C6" w:rsidRDefault="00743216" w:rsidP="003F720A">
            <w:pPr>
              <w:jc w:val="both"/>
              <w:rPr>
                <w:rFonts w:ascii="Arial" w:hAnsi="Arial" w:cs="Arial"/>
                <w:i/>
                <w:iCs/>
                <w:sz w:val="22"/>
                <w:szCs w:val="22"/>
                <w:lang w:val="en-GB"/>
              </w:rPr>
            </w:pPr>
            <w:r w:rsidRPr="008349C6">
              <w:rPr>
                <w:rFonts w:ascii="Arial" w:hAnsi="Arial" w:cs="Arial"/>
                <w:i/>
                <w:iCs/>
                <w:sz w:val="22"/>
                <w:szCs w:val="22"/>
                <w:lang w:val="en-GB"/>
              </w:rPr>
              <w:t xml:space="preserve">Company's employee authorised to issue instructions / assignments _______________________ </w:t>
            </w:r>
          </w:p>
          <w:p w14:paraId="11F02B50" w14:textId="2379D191" w:rsidR="00C85F59" w:rsidRPr="008349C6" w:rsidRDefault="00743216" w:rsidP="00743216">
            <w:pPr>
              <w:jc w:val="center"/>
              <w:rPr>
                <w:rFonts w:ascii="Arial" w:hAnsi="Arial" w:cs="Arial"/>
                <w:i/>
                <w:iCs/>
                <w:sz w:val="22"/>
                <w:szCs w:val="22"/>
                <w:lang w:val="en-GB"/>
              </w:rPr>
            </w:pPr>
            <w:r w:rsidRPr="008349C6">
              <w:rPr>
                <w:rFonts w:ascii="Arial" w:hAnsi="Arial" w:cs="Arial"/>
                <w:i/>
                <w:iCs/>
                <w:sz w:val="22"/>
                <w:szCs w:val="22"/>
                <w:lang w:val="en-GB"/>
              </w:rPr>
              <w:t>(full name)</w:t>
            </w:r>
          </w:p>
        </w:tc>
      </w:tr>
      <w:tr w:rsidR="00D2242F" w:rsidRPr="008349C6" w14:paraId="20AA4AC7" w14:textId="77777777" w:rsidTr="003F720A">
        <w:trPr>
          <w:trHeight w:val="1070"/>
        </w:trPr>
        <w:tc>
          <w:tcPr>
            <w:tcW w:w="596" w:type="dxa"/>
          </w:tcPr>
          <w:p w14:paraId="17199039" w14:textId="77777777" w:rsidR="00176A45" w:rsidRPr="008349C6" w:rsidRDefault="00176A45" w:rsidP="00CE159C">
            <w:pPr>
              <w:pStyle w:val="ListParagraph"/>
              <w:numPr>
                <w:ilvl w:val="0"/>
                <w:numId w:val="6"/>
              </w:numPr>
              <w:spacing w:after="0" w:line="240" w:lineRule="auto"/>
              <w:ind w:left="490"/>
              <w:contextualSpacing w:val="0"/>
              <w:jc w:val="center"/>
              <w:rPr>
                <w:rFonts w:ascii="Arial" w:hAnsi="Arial" w:cs="Arial"/>
                <w:lang w:val="en-GB"/>
              </w:rPr>
            </w:pPr>
          </w:p>
        </w:tc>
        <w:tc>
          <w:tcPr>
            <w:tcW w:w="5182" w:type="dxa"/>
          </w:tcPr>
          <w:p w14:paraId="4ABEA004" w14:textId="66595589" w:rsidR="00176A45" w:rsidRPr="008349C6" w:rsidRDefault="00176A45" w:rsidP="00176A45">
            <w:pPr>
              <w:jc w:val="both"/>
              <w:rPr>
                <w:rFonts w:ascii="Arial" w:hAnsi="Arial" w:cs="Arial"/>
                <w:i/>
                <w:iCs/>
                <w:sz w:val="22"/>
                <w:szCs w:val="22"/>
                <w:lang w:val="en-GB"/>
              </w:rPr>
            </w:pPr>
            <w:r w:rsidRPr="008349C6">
              <w:rPr>
                <w:rFonts w:ascii="Arial" w:hAnsi="Arial" w:cs="Arial"/>
                <w:i/>
                <w:iCs/>
                <w:sz w:val="22"/>
                <w:szCs w:val="22"/>
                <w:lang w:val="en-GB"/>
              </w:rPr>
              <w:t>Assess the risks and hazards of the work to be performed and determine appropriate preventive measures to avoid risks. Communicate the results of the risk assessment to your employees.*</w:t>
            </w:r>
          </w:p>
        </w:tc>
        <w:tc>
          <w:tcPr>
            <w:tcW w:w="1560" w:type="dxa"/>
          </w:tcPr>
          <w:p w14:paraId="0E0D93F8" w14:textId="131AE758" w:rsidR="00176A45" w:rsidRPr="008349C6" w:rsidRDefault="00176A45" w:rsidP="00176A45">
            <w:pPr>
              <w:jc w:val="center"/>
              <w:rPr>
                <w:rFonts w:ascii="Arial" w:hAnsi="Arial" w:cs="Arial"/>
                <w:i/>
                <w:iCs/>
                <w:sz w:val="22"/>
                <w:szCs w:val="22"/>
                <w:lang w:val="en-GB"/>
              </w:rPr>
            </w:pPr>
            <w:r w:rsidRPr="008349C6">
              <w:rPr>
                <w:rFonts w:ascii="Arial" w:hAnsi="Arial" w:cs="Arial"/>
                <w:i/>
                <w:iCs/>
                <w:sz w:val="22"/>
                <w:szCs w:val="22"/>
                <w:lang w:val="en-GB"/>
              </w:rPr>
              <w:t>Before starting the work</w:t>
            </w:r>
          </w:p>
        </w:tc>
        <w:tc>
          <w:tcPr>
            <w:tcW w:w="3086" w:type="dxa"/>
          </w:tcPr>
          <w:p w14:paraId="0A29C77B" w14:textId="77777777" w:rsidR="00176A45" w:rsidRPr="008349C6" w:rsidRDefault="00176A45" w:rsidP="00176A45">
            <w:pPr>
              <w:jc w:val="center"/>
              <w:rPr>
                <w:rFonts w:ascii="Arial" w:hAnsi="Arial" w:cs="Arial"/>
                <w:i/>
                <w:iCs/>
                <w:sz w:val="22"/>
                <w:szCs w:val="22"/>
                <w:lang w:val="en-GB"/>
              </w:rPr>
            </w:pPr>
            <w:r w:rsidRPr="008349C6">
              <w:rPr>
                <w:rFonts w:ascii="Arial" w:hAnsi="Arial" w:cs="Arial"/>
                <w:i/>
                <w:iCs/>
                <w:sz w:val="22"/>
                <w:szCs w:val="22"/>
                <w:lang w:val="en-GB"/>
              </w:rPr>
              <w:t xml:space="preserve">Responsible person of the external organisation ___________________ </w:t>
            </w:r>
          </w:p>
          <w:p w14:paraId="39F254C1" w14:textId="7FD6691C" w:rsidR="00176A45" w:rsidRPr="008349C6" w:rsidRDefault="00176A45" w:rsidP="003F720A">
            <w:pPr>
              <w:jc w:val="center"/>
              <w:rPr>
                <w:rFonts w:ascii="Arial" w:hAnsi="Arial" w:cs="Arial"/>
                <w:i/>
                <w:iCs/>
                <w:sz w:val="22"/>
                <w:szCs w:val="22"/>
                <w:lang w:val="en-GB"/>
              </w:rPr>
            </w:pPr>
            <w:r w:rsidRPr="008349C6">
              <w:rPr>
                <w:rFonts w:ascii="Arial" w:hAnsi="Arial" w:cs="Arial"/>
                <w:i/>
                <w:iCs/>
                <w:sz w:val="22"/>
                <w:szCs w:val="22"/>
                <w:lang w:val="en-GB"/>
              </w:rPr>
              <w:t>(full name)</w:t>
            </w:r>
          </w:p>
        </w:tc>
      </w:tr>
      <w:tr w:rsidR="00D2242F" w:rsidRPr="008349C6" w14:paraId="39EC2D35" w14:textId="77777777">
        <w:tc>
          <w:tcPr>
            <w:tcW w:w="596" w:type="dxa"/>
          </w:tcPr>
          <w:p w14:paraId="160BE402" w14:textId="77777777" w:rsidR="00176A45" w:rsidRPr="008349C6" w:rsidRDefault="00176A45" w:rsidP="00CE159C">
            <w:pPr>
              <w:pStyle w:val="ListParagraph"/>
              <w:numPr>
                <w:ilvl w:val="0"/>
                <w:numId w:val="6"/>
              </w:numPr>
              <w:spacing w:after="0" w:line="240" w:lineRule="auto"/>
              <w:ind w:left="490"/>
              <w:contextualSpacing w:val="0"/>
              <w:jc w:val="center"/>
              <w:rPr>
                <w:rFonts w:ascii="Arial" w:hAnsi="Arial" w:cs="Arial"/>
                <w:lang w:val="en-GB"/>
              </w:rPr>
            </w:pPr>
          </w:p>
        </w:tc>
        <w:tc>
          <w:tcPr>
            <w:tcW w:w="5182" w:type="dxa"/>
          </w:tcPr>
          <w:p w14:paraId="6136DEC4" w14:textId="0C336288" w:rsidR="00176A45" w:rsidRPr="008349C6" w:rsidRDefault="009F2174" w:rsidP="00176A45">
            <w:pPr>
              <w:jc w:val="both"/>
              <w:rPr>
                <w:rFonts w:ascii="Arial" w:hAnsi="Arial" w:cs="Arial"/>
                <w:i/>
                <w:iCs/>
                <w:sz w:val="22"/>
                <w:szCs w:val="22"/>
                <w:lang w:val="en-GB"/>
              </w:rPr>
            </w:pPr>
            <w:r w:rsidRPr="008349C6">
              <w:rPr>
                <w:rFonts w:ascii="Arial" w:hAnsi="Arial" w:cs="Arial"/>
                <w:i/>
                <w:iCs/>
                <w:sz w:val="22"/>
                <w:szCs w:val="22"/>
                <w:lang w:val="en-GB"/>
              </w:rPr>
              <w:t xml:space="preserve">Continuously ensure that employees of the External Organisation / Tenant do not walk through the Company’s premises where Company employees are </w:t>
            </w:r>
            <w:proofErr w:type="gramStart"/>
            <w:r w:rsidRPr="008349C6">
              <w:rPr>
                <w:rFonts w:ascii="Arial" w:hAnsi="Arial" w:cs="Arial"/>
                <w:i/>
                <w:iCs/>
                <w:sz w:val="22"/>
                <w:szCs w:val="22"/>
                <w:lang w:val="en-GB"/>
              </w:rPr>
              <w:t>working.*</w:t>
            </w:r>
            <w:proofErr w:type="gramEnd"/>
          </w:p>
        </w:tc>
        <w:tc>
          <w:tcPr>
            <w:tcW w:w="1560" w:type="dxa"/>
          </w:tcPr>
          <w:p w14:paraId="110CEE55" w14:textId="24B37AF5" w:rsidR="00176A45" w:rsidRPr="008349C6" w:rsidRDefault="00176A45" w:rsidP="00176A45">
            <w:pPr>
              <w:jc w:val="center"/>
              <w:rPr>
                <w:rFonts w:ascii="Arial" w:hAnsi="Arial" w:cs="Arial"/>
                <w:i/>
                <w:iCs/>
                <w:sz w:val="22"/>
                <w:szCs w:val="22"/>
                <w:lang w:val="en-GB"/>
              </w:rPr>
            </w:pPr>
            <w:r w:rsidRPr="008349C6">
              <w:rPr>
                <w:rFonts w:ascii="Arial" w:hAnsi="Arial" w:cs="Arial"/>
                <w:i/>
                <w:iCs/>
                <w:sz w:val="22"/>
                <w:szCs w:val="22"/>
                <w:lang w:val="en-GB"/>
              </w:rPr>
              <w:t>Continuously</w:t>
            </w:r>
          </w:p>
        </w:tc>
        <w:tc>
          <w:tcPr>
            <w:tcW w:w="3086" w:type="dxa"/>
          </w:tcPr>
          <w:p w14:paraId="54357E4A" w14:textId="07D9EBCF" w:rsidR="00176A45" w:rsidRPr="008349C6" w:rsidRDefault="00176A45" w:rsidP="00176A45">
            <w:pPr>
              <w:jc w:val="center"/>
              <w:rPr>
                <w:rFonts w:ascii="Arial" w:hAnsi="Arial" w:cs="Arial"/>
                <w:i/>
                <w:iCs/>
                <w:sz w:val="22"/>
                <w:szCs w:val="22"/>
                <w:lang w:val="en-GB"/>
              </w:rPr>
            </w:pPr>
            <w:r w:rsidRPr="008349C6">
              <w:rPr>
                <w:rFonts w:ascii="Arial" w:hAnsi="Arial" w:cs="Arial"/>
                <w:i/>
                <w:iCs/>
                <w:sz w:val="22"/>
                <w:szCs w:val="22"/>
                <w:lang w:val="en-GB"/>
              </w:rPr>
              <w:t xml:space="preserve">Responsible person of the External Organisation/Tenant ___________________ </w:t>
            </w:r>
          </w:p>
          <w:p w14:paraId="381FE049" w14:textId="233AC988" w:rsidR="00176A45" w:rsidRPr="008349C6" w:rsidRDefault="00176A45" w:rsidP="00176A45">
            <w:pPr>
              <w:jc w:val="center"/>
              <w:rPr>
                <w:rFonts w:ascii="Arial" w:hAnsi="Arial" w:cs="Arial"/>
                <w:i/>
                <w:iCs/>
                <w:sz w:val="22"/>
                <w:szCs w:val="22"/>
                <w:lang w:val="en-GB"/>
              </w:rPr>
            </w:pPr>
            <w:r w:rsidRPr="008349C6">
              <w:rPr>
                <w:rFonts w:ascii="Arial" w:hAnsi="Arial" w:cs="Arial"/>
                <w:i/>
                <w:iCs/>
                <w:sz w:val="22"/>
                <w:szCs w:val="22"/>
                <w:lang w:val="en-GB"/>
              </w:rPr>
              <w:t>(full name)</w:t>
            </w:r>
          </w:p>
        </w:tc>
      </w:tr>
      <w:tr w:rsidR="0003374B" w:rsidRPr="008349C6" w14:paraId="176C64DA" w14:textId="77777777">
        <w:tc>
          <w:tcPr>
            <w:tcW w:w="596" w:type="dxa"/>
          </w:tcPr>
          <w:p w14:paraId="39907C8D" w14:textId="77777777" w:rsidR="0003374B" w:rsidRPr="008349C6" w:rsidRDefault="0003374B" w:rsidP="00CE159C">
            <w:pPr>
              <w:pStyle w:val="ListParagraph"/>
              <w:numPr>
                <w:ilvl w:val="0"/>
                <w:numId w:val="6"/>
              </w:numPr>
              <w:spacing w:after="0" w:line="240" w:lineRule="auto"/>
              <w:ind w:left="490"/>
              <w:contextualSpacing w:val="0"/>
              <w:jc w:val="center"/>
              <w:rPr>
                <w:rFonts w:ascii="Arial" w:hAnsi="Arial" w:cs="Arial"/>
                <w:lang w:val="en-GB"/>
              </w:rPr>
            </w:pPr>
          </w:p>
        </w:tc>
        <w:tc>
          <w:tcPr>
            <w:tcW w:w="5182" w:type="dxa"/>
          </w:tcPr>
          <w:p w14:paraId="77070363" w14:textId="14F58AAD" w:rsidR="0003374B" w:rsidRPr="008349C6" w:rsidRDefault="00671669" w:rsidP="00176A45">
            <w:pPr>
              <w:jc w:val="both"/>
              <w:rPr>
                <w:rFonts w:ascii="Arial" w:hAnsi="Arial" w:cs="Arial"/>
                <w:i/>
                <w:iCs/>
                <w:sz w:val="22"/>
                <w:szCs w:val="22"/>
                <w:lang w:val="en-GB"/>
              </w:rPr>
            </w:pPr>
            <w:r w:rsidRPr="008349C6">
              <w:rPr>
                <w:rFonts w:ascii="Arial" w:hAnsi="Arial" w:cs="Arial"/>
                <w:i/>
                <w:iCs/>
                <w:sz w:val="22"/>
                <w:szCs w:val="22"/>
                <w:lang w:val="en-GB"/>
              </w:rPr>
              <w:t xml:space="preserve">Familiarise and obligate the responsible persons of the External Organisation / Tenant with the AB </w:t>
            </w:r>
            <w:proofErr w:type="spellStart"/>
            <w:r w:rsidRPr="008349C6">
              <w:rPr>
                <w:rFonts w:ascii="Arial" w:hAnsi="Arial" w:cs="Arial"/>
                <w:i/>
                <w:iCs/>
                <w:sz w:val="22"/>
                <w:szCs w:val="22"/>
                <w:lang w:val="en-GB"/>
              </w:rPr>
              <w:t>Ignitis</w:t>
            </w:r>
            <w:proofErr w:type="spellEnd"/>
            <w:r w:rsidRPr="008349C6">
              <w:rPr>
                <w:rFonts w:ascii="Arial" w:hAnsi="Arial" w:cs="Arial"/>
                <w:i/>
                <w:iCs/>
                <w:sz w:val="22"/>
                <w:szCs w:val="22"/>
                <w:lang w:val="en-GB"/>
              </w:rPr>
              <w:t xml:space="preserve"> </w:t>
            </w:r>
            <w:proofErr w:type="spellStart"/>
            <w:r w:rsidRPr="008349C6">
              <w:rPr>
                <w:rFonts w:ascii="Arial" w:hAnsi="Arial" w:cs="Arial"/>
                <w:i/>
                <w:iCs/>
                <w:sz w:val="22"/>
                <w:szCs w:val="22"/>
                <w:lang w:val="en-GB"/>
              </w:rPr>
              <w:t>Gamyba</w:t>
            </w:r>
            <w:proofErr w:type="spellEnd"/>
            <w:r w:rsidRPr="008349C6">
              <w:rPr>
                <w:rFonts w:ascii="Arial" w:hAnsi="Arial" w:cs="Arial"/>
                <w:i/>
                <w:iCs/>
                <w:sz w:val="22"/>
                <w:szCs w:val="22"/>
                <w:lang w:val="en-GB"/>
              </w:rPr>
              <w:t xml:space="preserve"> standard for testing alcohol intoxication or intoxication from psychotropic substances.</w:t>
            </w:r>
          </w:p>
        </w:tc>
        <w:tc>
          <w:tcPr>
            <w:tcW w:w="1560" w:type="dxa"/>
          </w:tcPr>
          <w:p w14:paraId="6319E8D2" w14:textId="6437C89B" w:rsidR="0003374B" w:rsidRPr="008349C6" w:rsidRDefault="0003374B" w:rsidP="00176A45">
            <w:pPr>
              <w:jc w:val="center"/>
              <w:rPr>
                <w:rFonts w:ascii="Arial" w:hAnsi="Arial" w:cs="Arial"/>
                <w:i/>
                <w:iCs/>
                <w:sz w:val="22"/>
                <w:szCs w:val="22"/>
                <w:lang w:val="en-GB"/>
              </w:rPr>
            </w:pPr>
            <w:r w:rsidRPr="008349C6">
              <w:rPr>
                <w:rFonts w:ascii="Arial" w:hAnsi="Arial" w:cs="Arial"/>
                <w:i/>
                <w:iCs/>
                <w:sz w:val="22"/>
                <w:szCs w:val="22"/>
                <w:lang w:val="en-GB"/>
              </w:rPr>
              <w:t>Before starting the work</w:t>
            </w:r>
          </w:p>
        </w:tc>
        <w:tc>
          <w:tcPr>
            <w:tcW w:w="3086" w:type="dxa"/>
          </w:tcPr>
          <w:p w14:paraId="7405A3DE" w14:textId="13111AC0" w:rsidR="0003374B" w:rsidRPr="008349C6" w:rsidRDefault="0003374B" w:rsidP="00176A45">
            <w:pPr>
              <w:jc w:val="center"/>
              <w:rPr>
                <w:rFonts w:ascii="Arial" w:hAnsi="Arial" w:cs="Arial"/>
                <w:i/>
                <w:iCs/>
                <w:sz w:val="22"/>
                <w:szCs w:val="22"/>
                <w:lang w:val="en-GB"/>
              </w:rPr>
            </w:pPr>
            <w:r w:rsidRPr="008349C6">
              <w:rPr>
                <w:rFonts w:ascii="Arial" w:hAnsi="Arial" w:cs="Arial"/>
                <w:i/>
                <w:iCs/>
                <w:sz w:val="22"/>
                <w:szCs w:val="22"/>
                <w:lang w:val="en-GB"/>
              </w:rPr>
              <w:t>Person responsible for execution of the contract</w:t>
            </w:r>
          </w:p>
        </w:tc>
      </w:tr>
      <w:tr w:rsidR="00352656" w:rsidRPr="008349C6" w14:paraId="682F15DB" w14:textId="77777777">
        <w:tc>
          <w:tcPr>
            <w:tcW w:w="596" w:type="dxa"/>
          </w:tcPr>
          <w:p w14:paraId="224BB534" w14:textId="77777777" w:rsidR="00352656" w:rsidRPr="008349C6" w:rsidRDefault="00352656" w:rsidP="00CE159C">
            <w:pPr>
              <w:pStyle w:val="ListParagraph"/>
              <w:numPr>
                <w:ilvl w:val="0"/>
                <w:numId w:val="6"/>
              </w:numPr>
              <w:spacing w:after="0" w:line="240" w:lineRule="auto"/>
              <w:ind w:left="490"/>
              <w:contextualSpacing w:val="0"/>
              <w:jc w:val="center"/>
              <w:rPr>
                <w:rFonts w:ascii="Arial" w:hAnsi="Arial" w:cs="Arial"/>
                <w:lang w:val="en-GB"/>
              </w:rPr>
            </w:pPr>
          </w:p>
        </w:tc>
        <w:tc>
          <w:tcPr>
            <w:tcW w:w="5182" w:type="dxa"/>
          </w:tcPr>
          <w:p w14:paraId="4D735026" w14:textId="219534D5" w:rsidR="00352656" w:rsidRPr="008349C6" w:rsidRDefault="00352656" w:rsidP="00176A45">
            <w:pPr>
              <w:jc w:val="both"/>
              <w:rPr>
                <w:rFonts w:ascii="Arial" w:hAnsi="Arial" w:cs="Arial"/>
                <w:i/>
                <w:iCs/>
                <w:sz w:val="22"/>
                <w:szCs w:val="22"/>
                <w:lang w:val="en-GB"/>
              </w:rPr>
            </w:pPr>
            <w:r w:rsidRPr="008349C6">
              <w:rPr>
                <w:rFonts w:ascii="Arial" w:hAnsi="Arial" w:cs="Arial"/>
                <w:i/>
                <w:iCs/>
                <w:sz w:val="22"/>
                <w:szCs w:val="22"/>
                <w:lang w:val="en-GB"/>
              </w:rPr>
              <w:t xml:space="preserve">Familiarise and obligate the employees of the External Organisation / Tenant with the AB </w:t>
            </w:r>
            <w:proofErr w:type="spellStart"/>
            <w:r w:rsidRPr="008349C6">
              <w:rPr>
                <w:rFonts w:ascii="Arial" w:hAnsi="Arial" w:cs="Arial"/>
                <w:i/>
                <w:iCs/>
                <w:sz w:val="22"/>
                <w:szCs w:val="22"/>
                <w:lang w:val="en-GB"/>
              </w:rPr>
              <w:t>Ignitis</w:t>
            </w:r>
            <w:proofErr w:type="spellEnd"/>
            <w:r w:rsidRPr="008349C6">
              <w:rPr>
                <w:rFonts w:ascii="Arial" w:hAnsi="Arial" w:cs="Arial"/>
                <w:i/>
                <w:iCs/>
                <w:sz w:val="22"/>
                <w:szCs w:val="22"/>
                <w:lang w:val="en-GB"/>
              </w:rPr>
              <w:t xml:space="preserve"> </w:t>
            </w:r>
            <w:proofErr w:type="spellStart"/>
            <w:r w:rsidRPr="008349C6">
              <w:rPr>
                <w:rFonts w:ascii="Arial" w:hAnsi="Arial" w:cs="Arial"/>
                <w:i/>
                <w:iCs/>
                <w:sz w:val="22"/>
                <w:szCs w:val="22"/>
                <w:lang w:val="en-GB"/>
              </w:rPr>
              <w:t>Gamyba</w:t>
            </w:r>
            <w:proofErr w:type="spellEnd"/>
            <w:r w:rsidRPr="008349C6">
              <w:rPr>
                <w:rFonts w:ascii="Arial" w:hAnsi="Arial" w:cs="Arial"/>
                <w:i/>
                <w:iCs/>
                <w:sz w:val="22"/>
                <w:szCs w:val="22"/>
                <w:lang w:val="en-GB"/>
              </w:rPr>
              <w:t xml:space="preserve"> standard for testing alcohol intoxication or intoxication from psychotropic substances.</w:t>
            </w:r>
          </w:p>
        </w:tc>
        <w:tc>
          <w:tcPr>
            <w:tcW w:w="1560" w:type="dxa"/>
          </w:tcPr>
          <w:p w14:paraId="5BD6ADDA" w14:textId="0FAE72FB" w:rsidR="00352656" w:rsidRPr="008349C6" w:rsidRDefault="00352656" w:rsidP="00176A45">
            <w:pPr>
              <w:jc w:val="center"/>
              <w:rPr>
                <w:rFonts w:ascii="Arial" w:hAnsi="Arial" w:cs="Arial"/>
                <w:i/>
                <w:iCs/>
                <w:sz w:val="22"/>
                <w:szCs w:val="22"/>
                <w:lang w:val="en-GB"/>
              </w:rPr>
            </w:pPr>
            <w:r w:rsidRPr="008349C6">
              <w:rPr>
                <w:rFonts w:ascii="Arial" w:hAnsi="Arial" w:cs="Arial"/>
                <w:i/>
                <w:iCs/>
                <w:sz w:val="22"/>
                <w:szCs w:val="22"/>
                <w:lang w:val="en-GB"/>
              </w:rPr>
              <w:t>Before starting the work</w:t>
            </w:r>
          </w:p>
        </w:tc>
        <w:tc>
          <w:tcPr>
            <w:tcW w:w="3086" w:type="dxa"/>
          </w:tcPr>
          <w:p w14:paraId="420EC875" w14:textId="77777777" w:rsidR="00352656" w:rsidRPr="008349C6" w:rsidRDefault="00352656" w:rsidP="00352656">
            <w:pPr>
              <w:jc w:val="center"/>
              <w:rPr>
                <w:rFonts w:ascii="Arial" w:hAnsi="Arial" w:cs="Arial"/>
                <w:i/>
                <w:iCs/>
                <w:sz w:val="22"/>
                <w:szCs w:val="22"/>
                <w:lang w:val="en-GB"/>
              </w:rPr>
            </w:pPr>
            <w:r w:rsidRPr="008349C6">
              <w:rPr>
                <w:rFonts w:ascii="Arial" w:hAnsi="Arial" w:cs="Arial"/>
                <w:i/>
                <w:iCs/>
                <w:sz w:val="22"/>
                <w:szCs w:val="22"/>
                <w:lang w:val="en-GB"/>
              </w:rPr>
              <w:t xml:space="preserve">Responsible person of the External Organisation/Tenant ___________________ </w:t>
            </w:r>
          </w:p>
          <w:p w14:paraId="55D85B30" w14:textId="4C2D16A1" w:rsidR="00352656" w:rsidRPr="008349C6" w:rsidRDefault="00352656" w:rsidP="00352656">
            <w:pPr>
              <w:jc w:val="center"/>
              <w:rPr>
                <w:rFonts w:ascii="Arial" w:hAnsi="Arial" w:cs="Arial"/>
                <w:i/>
                <w:iCs/>
                <w:sz w:val="22"/>
                <w:szCs w:val="22"/>
                <w:lang w:val="en-GB"/>
              </w:rPr>
            </w:pPr>
            <w:r w:rsidRPr="008349C6">
              <w:rPr>
                <w:rFonts w:ascii="Arial" w:hAnsi="Arial" w:cs="Arial"/>
                <w:i/>
                <w:iCs/>
                <w:sz w:val="22"/>
                <w:szCs w:val="22"/>
                <w:lang w:val="en-GB"/>
              </w:rPr>
              <w:t>(full name)</w:t>
            </w:r>
          </w:p>
        </w:tc>
      </w:tr>
      <w:tr w:rsidR="00D2242F" w:rsidRPr="008349C6" w14:paraId="55D614DC" w14:textId="77777777">
        <w:tc>
          <w:tcPr>
            <w:tcW w:w="596" w:type="dxa"/>
          </w:tcPr>
          <w:p w14:paraId="787E561A" w14:textId="77777777" w:rsidR="00176A45" w:rsidRPr="008349C6" w:rsidRDefault="00176A45" w:rsidP="00CE159C">
            <w:pPr>
              <w:pStyle w:val="ListParagraph"/>
              <w:numPr>
                <w:ilvl w:val="0"/>
                <w:numId w:val="6"/>
              </w:numPr>
              <w:spacing w:after="0" w:line="240" w:lineRule="auto"/>
              <w:ind w:left="490"/>
              <w:contextualSpacing w:val="0"/>
              <w:jc w:val="center"/>
              <w:rPr>
                <w:rFonts w:ascii="Arial" w:hAnsi="Arial" w:cs="Arial"/>
                <w:lang w:val="en-GB"/>
              </w:rPr>
            </w:pPr>
          </w:p>
        </w:tc>
        <w:tc>
          <w:tcPr>
            <w:tcW w:w="5182" w:type="dxa"/>
          </w:tcPr>
          <w:p w14:paraId="21BA2872" w14:textId="364611F0" w:rsidR="00176A45" w:rsidRPr="008349C6" w:rsidRDefault="00176A45" w:rsidP="00176A45">
            <w:pPr>
              <w:jc w:val="both"/>
              <w:rPr>
                <w:rFonts w:ascii="Arial" w:hAnsi="Arial" w:cs="Arial"/>
                <w:i/>
                <w:iCs/>
                <w:sz w:val="22"/>
                <w:szCs w:val="22"/>
                <w:lang w:val="en-GB"/>
              </w:rPr>
            </w:pPr>
            <w:r w:rsidRPr="008349C6">
              <w:rPr>
                <w:rFonts w:ascii="Arial" w:hAnsi="Arial"/>
                <w:i/>
                <w:iCs/>
                <w:sz w:val="22"/>
                <w:szCs w:val="22"/>
                <w:lang w:val="en-GB"/>
              </w:rPr>
              <w:t xml:space="preserve">Immediately remove drunk or otherwise intoxicated employees from the Company’s premises and inform the Person responsible for </w:t>
            </w:r>
            <w:r w:rsidRPr="008349C6">
              <w:rPr>
                <w:i/>
                <w:iCs/>
                <w:lang w:val="en-GB"/>
              </w:rPr>
              <w:t xml:space="preserve">execution of the contract at the Company about the </w:t>
            </w:r>
            <w:proofErr w:type="gramStart"/>
            <w:r w:rsidRPr="008349C6">
              <w:rPr>
                <w:i/>
                <w:iCs/>
                <w:lang w:val="en-GB"/>
              </w:rPr>
              <w:t>incident.</w:t>
            </w:r>
            <w:r w:rsidRPr="008349C6">
              <w:rPr>
                <w:rFonts w:ascii="Arial" w:hAnsi="Arial"/>
                <w:i/>
                <w:iCs/>
                <w:sz w:val="22"/>
                <w:szCs w:val="22"/>
                <w:lang w:val="en-GB"/>
              </w:rPr>
              <w:t>.</w:t>
            </w:r>
            <w:proofErr w:type="gramEnd"/>
            <w:r w:rsidRPr="008349C6">
              <w:rPr>
                <w:rFonts w:ascii="Arial" w:hAnsi="Arial"/>
                <w:i/>
                <w:iCs/>
                <w:sz w:val="22"/>
                <w:szCs w:val="22"/>
                <w:lang w:val="en-GB"/>
              </w:rPr>
              <w:t>*</w:t>
            </w:r>
          </w:p>
        </w:tc>
        <w:tc>
          <w:tcPr>
            <w:tcW w:w="1560" w:type="dxa"/>
          </w:tcPr>
          <w:p w14:paraId="7DAE60C5" w14:textId="148931BD" w:rsidR="00176A45" w:rsidRPr="008349C6" w:rsidRDefault="00176A45" w:rsidP="00176A45">
            <w:pPr>
              <w:jc w:val="center"/>
              <w:rPr>
                <w:rFonts w:ascii="Arial" w:hAnsi="Arial" w:cs="Arial"/>
                <w:i/>
                <w:iCs/>
                <w:sz w:val="22"/>
                <w:szCs w:val="22"/>
                <w:lang w:val="en-GB"/>
              </w:rPr>
            </w:pPr>
            <w:r w:rsidRPr="008349C6">
              <w:rPr>
                <w:rFonts w:ascii="Arial" w:hAnsi="Arial" w:cs="Arial"/>
                <w:i/>
                <w:iCs/>
                <w:sz w:val="22"/>
                <w:szCs w:val="22"/>
                <w:lang w:val="en-GB"/>
              </w:rPr>
              <w:t>If an drunk or otherwise intoxicated person is noticed</w:t>
            </w:r>
          </w:p>
        </w:tc>
        <w:tc>
          <w:tcPr>
            <w:tcW w:w="3086" w:type="dxa"/>
          </w:tcPr>
          <w:p w14:paraId="66CD6D67" w14:textId="23122C6C" w:rsidR="00176A45" w:rsidRPr="008349C6" w:rsidRDefault="00176A45" w:rsidP="00176A45">
            <w:pPr>
              <w:jc w:val="center"/>
              <w:rPr>
                <w:rFonts w:ascii="Arial" w:hAnsi="Arial" w:cs="Arial"/>
                <w:i/>
                <w:iCs/>
                <w:sz w:val="22"/>
                <w:szCs w:val="22"/>
                <w:lang w:val="en-GB"/>
              </w:rPr>
            </w:pPr>
            <w:r w:rsidRPr="008349C6">
              <w:rPr>
                <w:rFonts w:ascii="Arial" w:hAnsi="Arial" w:cs="Arial"/>
                <w:i/>
                <w:iCs/>
                <w:sz w:val="22"/>
                <w:szCs w:val="22"/>
                <w:lang w:val="en-GB"/>
              </w:rPr>
              <w:t xml:space="preserve">Responsible person of the External Organisation/Tenant ___________________ </w:t>
            </w:r>
          </w:p>
          <w:p w14:paraId="25C37116" w14:textId="71EAFA62" w:rsidR="00176A45" w:rsidRPr="008349C6" w:rsidRDefault="00176A45" w:rsidP="00176A45">
            <w:pPr>
              <w:jc w:val="center"/>
              <w:rPr>
                <w:rFonts w:ascii="Arial" w:hAnsi="Arial" w:cs="Arial"/>
                <w:i/>
                <w:iCs/>
                <w:sz w:val="22"/>
                <w:szCs w:val="22"/>
                <w:lang w:val="en-GB"/>
              </w:rPr>
            </w:pPr>
            <w:r w:rsidRPr="008349C6">
              <w:rPr>
                <w:rFonts w:ascii="Arial" w:hAnsi="Arial" w:cs="Arial"/>
                <w:i/>
                <w:iCs/>
                <w:sz w:val="22"/>
                <w:szCs w:val="22"/>
                <w:lang w:val="en-GB"/>
              </w:rPr>
              <w:t>(full name)</w:t>
            </w:r>
          </w:p>
        </w:tc>
      </w:tr>
      <w:tr w:rsidR="00D2242F" w:rsidRPr="008349C6" w14:paraId="2789DFC6" w14:textId="77777777">
        <w:tc>
          <w:tcPr>
            <w:tcW w:w="596" w:type="dxa"/>
          </w:tcPr>
          <w:p w14:paraId="4BE125AD" w14:textId="77777777" w:rsidR="00176A45" w:rsidRPr="008349C6" w:rsidRDefault="00176A45" w:rsidP="00CE159C">
            <w:pPr>
              <w:pStyle w:val="ListParagraph"/>
              <w:numPr>
                <w:ilvl w:val="0"/>
                <w:numId w:val="6"/>
              </w:numPr>
              <w:spacing w:after="0" w:line="240" w:lineRule="auto"/>
              <w:ind w:left="490"/>
              <w:contextualSpacing w:val="0"/>
              <w:jc w:val="center"/>
              <w:rPr>
                <w:rFonts w:ascii="Arial" w:hAnsi="Arial" w:cs="Arial"/>
                <w:lang w:val="en-GB"/>
              </w:rPr>
            </w:pPr>
          </w:p>
        </w:tc>
        <w:tc>
          <w:tcPr>
            <w:tcW w:w="5182" w:type="dxa"/>
          </w:tcPr>
          <w:p w14:paraId="176F2B07" w14:textId="5E8E2B10" w:rsidR="00176A45" w:rsidRPr="008349C6" w:rsidRDefault="001C0447" w:rsidP="00176A45">
            <w:pPr>
              <w:jc w:val="both"/>
              <w:rPr>
                <w:rFonts w:ascii="Arial" w:hAnsi="Arial" w:cs="Arial"/>
                <w:i/>
                <w:iCs/>
                <w:sz w:val="22"/>
                <w:szCs w:val="22"/>
                <w:lang w:val="en-GB"/>
              </w:rPr>
            </w:pPr>
            <w:r w:rsidRPr="008349C6">
              <w:rPr>
                <w:rFonts w:ascii="Arial" w:hAnsi="Arial" w:cs="Arial"/>
                <w:i/>
                <w:iCs/>
                <w:sz w:val="22"/>
                <w:szCs w:val="22"/>
                <w:lang w:val="en-GB"/>
              </w:rPr>
              <w:t>Continuously ensure that the employees of the External Organisation at the Company’s facilities wear clothing with distinguishing marks of the External Organisation and use other personal protective equipment as required by the nature of their work, including protection against electrical hazards.*</w:t>
            </w:r>
          </w:p>
        </w:tc>
        <w:tc>
          <w:tcPr>
            <w:tcW w:w="1560" w:type="dxa"/>
          </w:tcPr>
          <w:p w14:paraId="1ED26278" w14:textId="0A4B9A72" w:rsidR="00176A45" w:rsidRPr="008349C6" w:rsidRDefault="00176A45" w:rsidP="00176A45">
            <w:pPr>
              <w:jc w:val="center"/>
              <w:rPr>
                <w:rFonts w:ascii="Arial" w:hAnsi="Arial" w:cs="Arial"/>
                <w:i/>
                <w:iCs/>
                <w:sz w:val="22"/>
                <w:szCs w:val="22"/>
                <w:lang w:val="en-GB"/>
              </w:rPr>
            </w:pPr>
            <w:r w:rsidRPr="008349C6">
              <w:rPr>
                <w:rFonts w:ascii="Arial" w:hAnsi="Arial" w:cs="Arial"/>
                <w:i/>
                <w:iCs/>
                <w:sz w:val="22"/>
                <w:szCs w:val="22"/>
                <w:lang w:val="en-GB"/>
              </w:rPr>
              <w:t>Continuously</w:t>
            </w:r>
          </w:p>
        </w:tc>
        <w:tc>
          <w:tcPr>
            <w:tcW w:w="3086" w:type="dxa"/>
          </w:tcPr>
          <w:p w14:paraId="1170CF80" w14:textId="77777777" w:rsidR="00176A45" w:rsidRPr="008349C6" w:rsidRDefault="00176A45" w:rsidP="00176A45">
            <w:pPr>
              <w:jc w:val="center"/>
              <w:rPr>
                <w:rFonts w:ascii="Arial" w:hAnsi="Arial" w:cs="Arial"/>
                <w:i/>
                <w:iCs/>
                <w:sz w:val="22"/>
                <w:szCs w:val="22"/>
                <w:lang w:val="en-GB"/>
              </w:rPr>
            </w:pPr>
            <w:r w:rsidRPr="008349C6">
              <w:rPr>
                <w:rFonts w:ascii="Arial" w:hAnsi="Arial" w:cs="Arial"/>
                <w:i/>
                <w:iCs/>
                <w:sz w:val="22"/>
                <w:szCs w:val="22"/>
                <w:lang w:val="en-GB"/>
              </w:rPr>
              <w:t xml:space="preserve">Responsible person of the external organisation ___________________ </w:t>
            </w:r>
          </w:p>
          <w:p w14:paraId="08184E8B" w14:textId="2FD50AF0" w:rsidR="00176A45" w:rsidRPr="008349C6" w:rsidRDefault="00176A45" w:rsidP="00176A45">
            <w:pPr>
              <w:jc w:val="center"/>
              <w:rPr>
                <w:rFonts w:ascii="Arial" w:hAnsi="Arial" w:cs="Arial"/>
                <w:i/>
                <w:iCs/>
                <w:sz w:val="22"/>
                <w:szCs w:val="22"/>
                <w:lang w:val="en-GB"/>
              </w:rPr>
            </w:pPr>
            <w:r w:rsidRPr="008349C6">
              <w:rPr>
                <w:rFonts w:ascii="Arial" w:hAnsi="Arial" w:cs="Arial"/>
                <w:i/>
                <w:iCs/>
                <w:sz w:val="22"/>
                <w:szCs w:val="22"/>
                <w:lang w:val="en-GB"/>
              </w:rPr>
              <w:t>(full name)</w:t>
            </w:r>
          </w:p>
        </w:tc>
      </w:tr>
      <w:tr w:rsidR="00D2242F" w:rsidRPr="008349C6" w14:paraId="4BFD4DE3" w14:textId="77777777">
        <w:tc>
          <w:tcPr>
            <w:tcW w:w="596" w:type="dxa"/>
          </w:tcPr>
          <w:p w14:paraId="0A237C95" w14:textId="77777777" w:rsidR="00176A45" w:rsidRPr="008349C6" w:rsidRDefault="00176A45" w:rsidP="00CE159C">
            <w:pPr>
              <w:pStyle w:val="ListParagraph"/>
              <w:numPr>
                <w:ilvl w:val="0"/>
                <w:numId w:val="6"/>
              </w:numPr>
              <w:spacing w:after="0" w:line="240" w:lineRule="auto"/>
              <w:ind w:left="490"/>
              <w:contextualSpacing w:val="0"/>
              <w:jc w:val="center"/>
              <w:rPr>
                <w:rFonts w:ascii="Arial" w:hAnsi="Arial" w:cs="Arial"/>
                <w:lang w:val="en-GB"/>
              </w:rPr>
            </w:pPr>
          </w:p>
        </w:tc>
        <w:tc>
          <w:tcPr>
            <w:tcW w:w="5182" w:type="dxa"/>
          </w:tcPr>
          <w:p w14:paraId="0E6F04EC" w14:textId="6DFCCAC3" w:rsidR="00176A45" w:rsidRPr="008349C6" w:rsidRDefault="00176A45" w:rsidP="00176A45">
            <w:pPr>
              <w:jc w:val="both"/>
              <w:rPr>
                <w:rFonts w:ascii="Arial" w:hAnsi="Arial" w:cs="Arial"/>
                <w:i/>
                <w:iCs/>
                <w:sz w:val="22"/>
                <w:szCs w:val="22"/>
                <w:lang w:val="en-GB"/>
              </w:rPr>
            </w:pPr>
            <w:r w:rsidRPr="008349C6">
              <w:rPr>
                <w:rFonts w:ascii="Arial" w:hAnsi="Arial" w:cs="Arial"/>
                <w:i/>
                <w:iCs/>
                <w:sz w:val="22"/>
                <w:szCs w:val="22"/>
                <w:lang w:val="en-GB"/>
              </w:rPr>
              <w:t>The External Organisation, while performing work, must enclose the work area with appropriate barriers (considering risks and hazards) and mark it with warning signs.*</w:t>
            </w:r>
          </w:p>
        </w:tc>
        <w:tc>
          <w:tcPr>
            <w:tcW w:w="1560" w:type="dxa"/>
          </w:tcPr>
          <w:p w14:paraId="541C8C54" w14:textId="585F7615" w:rsidR="00176A45" w:rsidRPr="008349C6" w:rsidRDefault="00176A45" w:rsidP="00176A45">
            <w:pPr>
              <w:jc w:val="center"/>
              <w:rPr>
                <w:rFonts w:ascii="Arial" w:hAnsi="Arial" w:cs="Arial"/>
                <w:i/>
                <w:iCs/>
                <w:sz w:val="22"/>
                <w:szCs w:val="22"/>
                <w:lang w:val="en-GB"/>
              </w:rPr>
            </w:pPr>
            <w:r w:rsidRPr="008349C6">
              <w:rPr>
                <w:rFonts w:ascii="Arial" w:hAnsi="Arial" w:cs="Arial"/>
                <w:i/>
                <w:iCs/>
                <w:sz w:val="22"/>
                <w:szCs w:val="22"/>
                <w:lang w:val="en-GB"/>
              </w:rPr>
              <w:t>Before starting the work</w:t>
            </w:r>
          </w:p>
        </w:tc>
        <w:tc>
          <w:tcPr>
            <w:tcW w:w="3086" w:type="dxa"/>
          </w:tcPr>
          <w:p w14:paraId="6141E14A" w14:textId="77777777" w:rsidR="00176A45" w:rsidRPr="008349C6" w:rsidRDefault="00176A45" w:rsidP="00176A45">
            <w:pPr>
              <w:jc w:val="center"/>
              <w:rPr>
                <w:rFonts w:ascii="Arial" w:hAnsi="Arial" w:cs="Arial"/>
                <w:i/>
                <w:iCs/>
                <w:sz w:val="22"/>
                <w:szCs w:val="22"/>
                <w:lang w:val="en-GB"/>
              </w:rPr>
            </w:pPr>
            <w:r w:rsidRPr="008349C6">
              <w:rPr>
                <w:rFonts w:ascii="Arial" w:hAnsi="Arial" w:cs="Arial"/>
                <w:i/>
                <w:iCs/>
                <w:sz w:val="22"/>
                <w:szCs w:val="22"/>
                <w:lang w:val="en-GB"/>
              </w:rPr>
              <w:t xml:space="preserve">Responsible person of the external organisation ___________________ </w:t>
            </w:r>
          </w:p>
          <w:p w14:paraId="66404E00" w14:textId="376CAFAC" w:rsidR="00176A45" w:rsidRPr="008349C6" w:rsidRDefault="00176A45" w:rsidP="00176A45">
            <w:pPr>
              <w:jc w:val="center"/>
              <w:rPr>
                <w:rFonts w:ascii="Arial" w:hAnsi="Arial" w:cs="Arial"/>
                <w:i/>
                <w:iCs/>
                <w:sz w:val="22"/>
                <w:szCs w:val="22"/>
                <w:lang w:val="en-GB"/>
              </w:rPr>
            </w:pPr>
            <w:r w:rsidRPr="008349C6">
              <w:rPr>
                <w:rFonts w:ascii="Arial" w:hAnsi="Arial" w:cs="Arial"/>
                <w:i/>
                <w:iCs/>
                <w:sz w:val="22"/>
                <w:szCs w:val="22"/>
                <w:lang w:val="en-GB"/>
              </w:rPr>
              <w:t>(full name)</w:t>
            </w:r>
          </w:p>
        </w:tc>
      </w:tr>
      <w:tr w:rsidR="00D2242F" w:rsidRPr="008349C6" w14:paraId="47C851CF" w14:textId="77777777">
        <w:tc>
          <w:tcPr>
            <w:tcW w:w="596" w:type="dxa"/>
          </w:tcPr>
          <w:p w14:paraId="39A6E524" w14:textId="77777777" w:rsidR="0099111B" w:rsidRPr="008349C6" w:rsidRDefault="0099111B" w:rsidP="00CE159C">
            <w:pPr>
              <w:pStyle w:val="ListParagraph"/>
              <w:numPr>
                <w:ilvl w:val="0"/>
                <w:numId w:val="6"/>
              </w:numPr>
              <w:spacing w:after="0" w:line="240" w:lineRule="auto"/>
              <w:ind w:left="490"/>
              <w:contextualSpacing w:val="0"/>
              <w:jc w:val="center"/>
              <w:rPr>
                <w:rFonts w:ascii="Arial" w:hAnsi="Arial" w:cs="Arial"/>
                <w:lang w:val="en-GB"/>
              </w:rPr>
            </w:pPr>
          </w:p>
        </w:tc>
        <w:tc>
          <w:tcPr>
            <w:tcW w:w="5182" w:type="dxa"/>
          </w:tcPr>
          <w:p w14:paraId="52B17B3B" w14:textId="77BCC645" w:rsidR="0099111B" w:rsidRPr="008349C6" w:rsidRDefault="00C35369" w:rsidP="00256403">
            <w:pPr>
              <w:jc w:val="both"/>
              <w:rPr>
                <w:rFonts w:ascii="Arial" w:hAnsi="Arial" w:cs="Arial"/>
                <w:i/>
                <w:iCs/>
                <w:sz w:val="22"/>
                <w:szCs w:val="22"/>
                <w:lang w:val="en-GB"/>
              </w:rPr>
            </w:pPr>
            <w:r w:rsidRPr="008349C6">
              <w:rPr>
                <w:rFonts w:ascii="Arial" w:hAnsi="Arial" w:cs="Arial"/>
                <w:i/>
                <w:iCs/>
                <w:sz w:val="22"/>
                <w:szCs w:val="22"/>
                <w:lang w:val="en-GB"/>
              </w:rPr>
              <w:t>Provide the External Organisation with all the necessary equipment diagrams and technical documentation for supervised devices (in digital or paper form).*</w:t>
            </w:r>
          </w:p>
        </w:tc>
        <w:tc>
          <w:tcPr>
            <w:tcW w:w="1560" w:type="dxa"/>
          </w:tcPr>
          <w:p w14:paraId="7DD16883" w14:textId="03A5080B" w:rsidR="0099111B" w:rsidRPr="008349C6" w:rsidRDefault="0099111B" w:rsidP="0099111B">
            <w:pPr>
              <w:jc w:val="center"/>
              <w:rPr>
                <w:rFonts w:ascii="Arial" w:hAnsi="Arial" w:cs="Arial"/>
                <w:i/>
                <w:iCs/>
                <w:sz w:val="22"/>
                <w:szCs w:val="22"/>
                <w:lang w:val="en-GB"/>
              </w:rPr>
            </w:pPr>
            <w:r w:rsidRPr="008349C6">
              <w:rPr>
                <w:rFonts w:ascii="Arial" w:hAnsi="Arial" w:cs="Arial"/>
                <w:i/>
                <w:iCs/>
                <w:sz w:val="22"/>
                <w:szCs w:val="22"/>
                <w:lang w:val="en-GB"/>
              </w:rPr>
              <w:t>Before starting the work*</w:t>
            </w:r>
          </w:p>
        </w:tc>
        <w:tc>
          <w:tcPr>
            <w:tcW w:w="3086" w:type="dxa"/>
          </w:tcPr>
          <w:p w14:paraId="014C254F" w14:textId="0233F7CB" w:rsidR="0099111B" w:rsidRPr="008349C6" w:rsidRDefault="0099111B" w:rsidP="0099111B">
            <w:pPr>
              <w:jc w:val="center"/>
              <w:rPr>
                <w:rFonts w:ascii="Arial" w:hAnsi="Arial" w:cs="Arial"/>
                <w:i/>
                <w:iCs/>
                <w:sz w:val="22"/>
                <w:szCs w:val="22"/>
                <w:lang w:val="en-GB"/>
              </w:rPr>
            </w:pPr>
            <w:r w:rsidRPr="008349C6">
              <w:rPr>
                <w:rFonts w:ascii="Arial" w:hAnsi="Arial" w:cs="Arial"/>
                <w:i/>
                <w:iCs/>
                <w:sz w:val="22"/>
                <w:szCs w:val="22"/>
                <w:lang w:val="en-GB"/>
              </w:rPr>
              <w:t xml:space="preserve">Responsible Person of the Company __________________ </w:t>
            </w:r>
          </w:p>
          <w:p w14:paraId="65A360E0" w14:textId="613FEECF" w:rsidR="0099111B" w:rsidRPr="008349C6" w:rsidRDefault="0099111B" w:rsidP="0099111B">
            <w:pPr>
              <w:jc w:val="center"/>
              <w:rPr>
                <w:rFonts w:ascii="Arial" w:hAnsi="Arial" w:cs="Arial"/>
                <w:i/>
                <w:iCs/>
                <w:sz w:val="22"/>
                <w:szCs w:val="22"/>
                <w:lang w:val="en-GB"/>
              </w:rPr>
            </w:pPr>
            <w:r w:rsidRPr="008349C6">
              <w:rPr>
                <w:rFonts w:ascii="Arial" w:hAnsi="Arial" w:cs="Arial"/>
                <w:i/>
                <w:iCs/>
                <w:sz w:val="22"/>
                <w:szCs w:val="22"/>
                <w:lang w:val="en-GB"/>
              </w:rPr>
              <w:t>(full name)</w:t>
            </w:r>
          </w:p>
        </w:tc>
      </w:tr>
      <w:tr w:rsidR="00D2242F" w:rsidRPr="008349C6" w14:paraId="5B9294CC" w14:textId="77777777">
        <w:tc>
          <w:tcPr>
            <w:tcW w:w="596" w:type="dxa"/>
          </w:tcPr>
          <w:p w14:paraId="20CA04E2" w14:textId="77777777" w:rsidR="009C2646" w:rsidRPr="008349C6" w:rsidRDefault="009C2646" w:rsidP="00CE159C">
            <w:pPr>
              <w:pStyle w:val="ListParagraph"/>
              <w:numPr>
                <w:ilvl w:val="0"/>
                <w:numId w:val="6"/>
              </w:numPr>
              <w:spacing w:after="0" w:line="240" w:lineRule="auto"/>
              <w:ind w:left="490"/>
              <w:contextualSpacing w:val="0"/>
              <w:jc w:val="center"/>
              <w:rPr>
                <w:rFonts w:ascii="Arial" w:hAnsi="Arial" w:cs="Arial"/>
                <w:lang w:val="en-GB"/>
              </w:rPr>
            </w:pPr>
          </w:p>
        </w:tc>
        <w:tc>
          <w:tcPr>
            <w:tcW w:w="5182" w:type="dxa"/>
          </w:tcPr>
          <w:p w14:paraId="012A0C2D" w14:textId="200F3D07" w:rsidR="009C2646" w:rsidRPr="008349C6" w:rsidRDefault="009C2646" w:rsidP="009C2646">
            <w:pPr>
              <w:jc w:val="both"/>
              <w:rPr>
                <w:rFonts w:ascii="Arial" w:hAnsi="Arial" w:cs="Arial"/>
                <w:i/>
                <w:iCs/>
                <w:sz w:val="22"/>
                <w:szCs w:val="22"/>
                <w:lang w:val="en-GB"/>
              </w:rPr>
            </w:pPr>
            <w:r w:rsidRPr="008349C6">
              <w:rPr>
                <w:rFonts w:ascii="Arial" w:hAnsi="Arial" w:cs="Arial"/>
                <w:i/>
                <w:iCs/>
                <w:sz w:val="22"/>
                <w:szCs w:val="22"/>
                <w:lang w:val="en-GB"/>
              </w:rPr>
              <w:t>Prepare the worksite.*</w:t>
            </w:r>
          </w:p>
        </w:tc>
        <w:tc>
          <w:tcPr>
            <w:tcW w:w="1560" w:type="dxa"/>
          </w:tcPr>
          <w:p w14:paraId="4521C50F" w14:textId="77777777" w:rsidR="009C2646" w:rsidRPr="008349C6" w:rsidRDefault="009C2646" w:rsidP="009C2646">
            <w:pPr>
              <w:jc w:val="center"/>
              <w:rPr>
                <w:rFonts w:ascii="Arial" w:hAnsi="Arial" w:cs="Arial"/>
                <w:i/>
                <w:iCs/>
                <w:sz w:val="22"/>
                <w:szCs w:val="22"/>
                <w:lang w:val="en-GB"/>
              </w:rPr>
            </w:pPr>
          </w:p>
        </w:tc>
        <w:tc>
          <w:tcPr>
            <w:tcW w:w="3086" w:type="dxa"/>
          </w:tcPr>
          <w:p w14:paraId="4FFEBDCF" w14:textId="5605F57F" w:rsidR="00695432" w:rsidRPr="008349C6" w:rsidRDefault="00695432" w:rsidP="00695432">
            <w:pPr>
              <w:jc w:val="center"/>
              <w:rPr>
                <w:rFonts w:ascii="Arial" w:hAnsi="Arial" w:cs="Arial"/>
                <w:i/>
                <w:iCs/>
                <w:sz w:val="22"/>
                <w:szCs w:val="22"/>
                <w:lang w:val="en-GB"/>
              </w:rPr>
            </w:pPr>
            <w:r w:rsidRPr="008349C6">
              <w:rPr>
                <w:rFonts w:ascii="Arial" w:hAnsi="Arial" w:cs="Arial"/>
                <w:i/>
                <w:iCs/>
                <w:sz w:val="22"/>
                <w:szCs w:val="22"/>
                <w:lang w:val="en-GB"/>
              </w:rPr>
              <w:t xml:space="preserve">Responsible Person of the External Organisation / Responsible Person of the Company___________________ </w:t>
            </w:r>
          </w:p>
          <w:p w14:paraId="3B919875" w14:textId="7AC49107" w:rsidR="009C2646" w:rsidRPr="008349C6" w:rsidRDefault="00695432" w:rsidP="003D7B48">
            <w:pPr>
              <w:jc w:val="center"/>
              <w:rPr>
                <w:rFonts w:ascii="Arial" w:hAnsi="Arial" w:cs="Arial"/>
                <w:i/>
                <w:iCs/>
                <w:sz w:val="22"/>
                <w:szCs w:val="22"/>
                <w:lang w:val="en-GB"/>
              </w:rPr>
            </w:pPr>
            <w:r w:rsidRPr="008349C6">
              <w:rPr>
                <w:rFonts w:ascii="Arial" w:hAnsi="Arial" w:cs="Arial"/>
                <w:i/>
                <w:iCs/>
                <w:sz w:val="22"/>
                <w:szCs w:val="22"/>
                <w:lang w:val="en-GB"/>
              </w:rPr>
              <w:t>(full name)</w:t>
            </w:r>
          </w:p>
        </w:tc>
      </w:tr>
      <w:tr w:rsidR="00D2242F" w:rsidRPr="008349C6" w14:paraId="1FE9F661" w14:textId="77777777">
        <w:tc>
          <w:tcPr>
            <w:tcW w:w="596" w:type="dxa"/>
          </w:tcPr>
          <w:p w14:paraId="023BFA62" w14:textId="77777777" w:rsidR="009C2646" w:rsidRPr="008349C6" w:rsidRDefault="009C2646" w:rsidP="00CE159C">
            <w:pPr>
              <w:pStyle w:val="ListParagraph"/>
              <w:numPr>
                <w:ilvl w:val="0"/>
                <w:numId w:val="6"/>
              </w:numPr>
              <w:spacing w:after="0" w:line="240" w:lineRule="auto"/>
              <w:ind w:left="490"/>
              <w:contextualSpacing w:val="0"/>
              <w:jc w:val="center"/>
              <w:rPr>
                <w:rFonts w:ascii="Arial" w:hAnsi="Arial" w:cs="Arial"/>
                <w:lang w:val="en-GB"/>
              </w:rPr>
            </w:pPr>
          </w:p>
        </w:tc>
        <w:tc>
          <w:tcPr>
            <w:tcW w:w="5182" w:type="dxa"/>
          </w:tcPr>
          <w:p w14:paraId="52012C9C" w14:textId="2474A2E4" w:rsidR="009C2646" w:rsidRPr="008349C6" w:rsidRDefault="009C2646" w:rsidP="009C2646">
            <w:pPr>
              <w:jc w:val="both"/>
              <w:rPr>
                <w:rFonts w:ascii="Arial" w:hAnsi="Arial" w:cs="Arial"/>
                <w:bCs/>
                <w:sz w:val="22"/>
                <w:szCs w:val="22"/>
                <w:lang w:val="en-GB"/>
              </w:rPr>
            </w:pPr>
          </w:p>
        </w:tc>
        <w:tc>
          <w:tcPr>
            <w:tcW w:w="1560" w:type="dxa"/>
          </w:tcPr>
          <w:p w14:paraId="1219408F" w14:textId="77777777" w:rsidR="009C2646" w:rsidRPr="008349C6" w:rsidRDefault="009C2646" w:rsidP="009C2646">
            <w:pPr>
              <w:jc w:val="center"/>
              <w:rPr>
                <w:rFonts w:ascii="Arial" w:hAnsi="Arial" w:cs="Arial"/>
                <w:sz w:val="22"/>
                <w:szCs w:val="22"/>
                <w:lang w:val="en-GB"/>
              </w:rPr>
            </w:pPr>
          </w:p>
        </w:tc>
        <w:tc>
          <w:tcPr>
            <w:tcW w:w="3086" w:type="dxa"/>
          </w:tcPr>
          <w:p w14:paraId="6DCE56EF" w14:textId="53B5063C" w:rsidR="009C2646" w:rsidRPr="008349C6" w:rsidRDefault="009C2646" w:rsidP="009C2646">
            <w:pPr>
              <w:jc w:val="center"/>
              <w:rPr>
                <w:rFonts w:ascii="Arial" w:hAnsi="Arial" w:cs="Arial"/>
                <w:sz w:val="22"/>
                <w:szCs w:val="22"/>
                <w:lang w:val="en-GB"/>
              </w:rPr>
            </w:pPr>
          </w:p>
        </w:tc>
      </w:tr>
      <w:tr w:rsidR="00D2242F" w:rsidRPr="008349C6" w14:paraId="79161BD9" w14:textId="77777777">
        <w:tc>
          <w:tcPr>
            <w:tcW w:w="596" w:type="dxa"/>
          </w:tcPr>
          <w:p w14:paraId="50208181" w14:textId="77777777" w:rsidR="009C2646" w:rsidRPr="008349C6" w:rsidRDefault="009C2646" w:rsidP="00CE159C">
            <w:pPr>
              <w:pStyle w:val="ListParagraph"/>
              <w:numPr>
                <w:ilvl w:val="0"/>
                <w:numId w:val="6"/>
              </w:numPr>
              <w:spacing w:after="0" w:line="240" w:lineRule="auto"/>
              <w:ind w:left="490"/>
              <w:contextualSpacing w:val="0"/>
              <w:jc w:val="center"/>
              <w:rPr>
                <w:rFonts w:ascii="Arial" w:hAnsi="Arial" w:cs="Arial"/>
                <w:lang w:val="en-GB"/>
              </w:rPr>
            </w:pPr>
          </w:p>
        </w:tc>
        <w:tc>
          <w:tcPr>
            <w:tcW w:w="5182" w:type="dxa"/>
          </w:tcPr>
          <w:p w14:paraId="0A151F90" w14:textId="77777777" w:rsidR="009C2646" w:rsidRPr="008349C6" w:rsidRDefault="009C2646" w:rsidP="009C2646">
            <w:pPr>
              <w:jc w:val="both"/>
              <w:rPr>
                <w:rFonts w:ascii="Arial" w:hAnsi="Arial" w:cs="Arial"/>
                <w:bCs/>
                <w:sz w:val="22"/>
                <w:szCs w:val="22"/>
                <w:lang w:val="en-GB"/>
              </w:rPr>
            </w:pPr>
          </w:p>
        </w:tc>
        <w:tc>
          <w:tcPr>
            <w:tcW w:w="1560" w:type="dxa"/>
          </w:tcPr>
          <w:p w14:paraId="676887CA" w14:textId="77777777" w:rsidR="009C2646" w:rsidRPr="008349C6" w:rsidRDefault="009C2646" w:rsidP="009C2646">
            <w:pPr>
              <w:jc w:val="center"/>
              <w:rPr>
                <w:rFonts w:ascii="Arial" w:hAnsi="Arial" w:cs="Arial"/>
                <w:sz w:val="22"/>
                <w:szCs w:val="22"/>
                <w:lang w:val="en-GB"/>
              </w:rPr>
            </w:pPr>
          </w:p>
        </w:tc>
        <w:tc>
          <w:tcPr>
            <w:tcW w:w="3086" w:type="dxa"/>
          </w:tcPr>
          <w:p w14:paraId="302E3E3B" w14:textId="77777777" w:rsidR="009C2646" w:rsidRPr="008349C6" w:rsidRDefault="009C2646" w:rsidP="009C2646">
            <w:pPr>
              <w:jc w:val="center"/>
              <w:rPr>
                <w:rFonts w:ascii="Arial" w:hAnsi="Arial" w:cs="Arial"/>
                <w:sz w:val="22"/>
                <w:szCs w:val="22"/>
                <w:lang w:val="en-GB"/>
              </w:rPr>
            </w:pPr>
          </w:p>
        </w:tc>
      </w:tr>
      <w:tr w:rsidR="00D2242F" w:rsidRPr="008349C6" w14:paraId="178F94C3" w14:textId="77777777">
        <w:tc>
          <w:tcPr>
            <w:tcW w:w="596" w:type="dxa"/>
          </w:tcPr>
          <w:p w14:paraId="01C83814" w14:textId="77777777" w:rsidR="00120466" w:rsidRPr="008349C6" w:rsidRDefault="00120466" w:rsidP="00CE159C">
            <w:pPr>
              <w:pStyle w:val="ListParagraph"/>
              <w:numPr>
                <w:ilvl w:val="0"/>
                <w:numId w:val="6"/>
              </w:numPr>
              <w:spacing w:after="0" w:line="240" w:lineRule="auto"/>
              <w:ind w:left="490"/>
              <w:contextualSpacing w:val="0"/>
              <w:jc w:val="center"/>
              <w:rPr>
                <w:rFonts w:ascii="Arial" w:hAnsi="Arial" w:cs="Arial"/>
                <w:lang w:val="en-GB"/>
              </w:rPr>
            </w:pPr>
          </w:p>
        </w:tc>
        <w:tc>
          <w:tcPr>
            <w:tcW w:w="5182" w:type="dxa"/>
          </w:tcPr>
          <w:p w14:paraId="791C0EDC" w14:textId="77777777" w:rsidR="00120466" w:rsidRPr="008349C6" w:rsidRDefault="00120466" w:rsidP="009C2646">
            <w:pPr>
              <w:jc w:val="both"/>
              <w:rPr>
                <w:rFonts w:ascii="Arial" w:hAnsi="Arial" w:cs="Arial"/>
                <w:bCs/>
                <w:sz w:val="22"/>
                <w:szCs w:val="22"/>
                <w:lang w:val="en-GB"/>
              </w:rPr>
            </w:pPr>
          </w:p>
        </w:tc>
        <w:tc>
          <w:tcPr>
            <w:tcW w:w="1560" w:type="dxa"/>
          </w:tcPr>
          <w:p w14:paraId="44730596" w14:textId="77777777" w:rsidR="00120466" w:rsidRPr="008349C6" w:rsidRDefault="00120466" w:rsidP="009C2646">
            <w:pPr>
              <w:jc w:val="center"/>
              <w:rPr>
                <w:rFonts w:ascii="Arial" w:hAnsi="Arial" w:cs="Arial"/>
                <w:sz w:val="22"/>
                <w:szCs w:val="22"/>
                <w:lang w:val="en-GB"/>
              </w:rPr>
            </w:pPr>
          </w:p>
        </w:tc>
        <w:tc>
          <w:tcPr>
            <w:tcW w:w="3086" w:type="dxa"/>
          </w:tcPr>
          <w:p w14:paraId="0BAA190C" w14:textId="77777777" w:rsidR="00120466" w:rsidRPr="008349C6" w:rsidRDefault="00120466" w:rsidP="009C2646">
            <w:pPr>
              <w:jc w:val="center"/>
              <w:rPr>
                <w:rFonts w:ascii="Arial" w:hAnsi="Arial" w:cs="Arial"/>
                <w:sz w:val="22"/>
                <w:szCs w:val="22"/>
                <w:lang w:val="en-GB"/>
              </w:rPr>
            </w:pPr>
          </w:p>
        </w:tc>
      </w:tr>
    </w:tbl>
    <w:p w14:paraId="3009D71A" w14:textId="713DC3B0" w:rsidR="009169C7" w:rsidRPr="008349C6" w:rsidRDefault="0047156F" w:rsidP="0047156F">
      <w:pPr>
        <w:shd w:val="clear" w:color="auto" w:fill="FFFFFF"/>
        <w:rPr>
          <w:rFonts w:ascii="Arial" w:hAnsi="Arial" w:cs="Arial"/>
          <w:sz w:val="22"/>
          <w:szCs w:val="22"/>
          <w:lang w:val="en-GB"/>
        </w:rPr>
      </w:pPr>
      <w:r w:rsidRPr="008349C6">
        <w:rPr>
          <w:rFonts w:ascii="Arial" w:hAnsi="Arial" w:cs="Arial"/>
          <w:sz w:val="22"/>
          <w:szCs w:val="22"/>
          <w:lang w:val="en-GB"/>
        </w:rPr>
        <w:t>*</w:t>
      </w:r>
      <w:r w:rsidRPr="008349C6">
        <w:rPr>
          <w:rFonts w:ascii="Arial" w:hAnsi="Arial" w:cs="Arial"/>
          <w:i/>
          <w:iCs/>
          <w:sz w:val="22"/>
          <w:szCs w:val="22"/>
          <w:lang w:val="en-GB"/>
        </w:rPr>
        <w:t>Recommended standard points</w:t>
      </w:r>
      <w:r w:rsidRPr="008349C6">
        <w:rPr>
          <w:rFonts w:ascii="Arial" w:hAnsi="Arial" w:cs="Arial"/>
          <w:sz w:val="22"/>
          <w:szCs w:val="22"/>
          <w:lang w:val="en-GB"/>
        </w:rPr>
        <w:t xml:space="preserve"> </w:t>
      </w:r>
    </w:p>
    <w:p w14:paraId="17B343D8" w14:textId="77777777" w:rsidR="0047156F" w:rsidRPr="008349C6" w:rsidRDefault="0047156F" w:rsidP="0047156F">
      <w:pPr>
        <w:shd w:val="clear" w:color="auto" w:fill="FFFFFF"/>
        <w:rPr>
          <w:rFonts w:ascii="Arial" w:hAnsi="Arial" w:cs="Arial"/>
          <w:lang w:val="en-GB"/>
        </w:rPr>
      </w:pPr>
    </w:p>
    <w:p w14:paraId="048DDFFC" w14:textId="6FEA41AD" w:rsidR="009169C7" w:rsidRPr="008349C6" w:rsidRDefault="009169C7" w:rsidP="009169C7">
      <w:pPr>
        <w:shd w:val="clear" w:color="auto" w:fill="FFFFFF"/>
        <w:rPr>
          <w:rFonts w:ascii="Arial" w:hAnsi="Arial" w:cs="Arial"/>
          <w:b/>
          <w:sz w:val="22"/>
          <w:szCs w:val="22"/>
          <w:lang w:val="en-GB"/>
        </w:rPr>
      </w:pPr>
      <w:r w:rsidRPr="008349C6">
        <w:rPr>
          <w:rFonts w:ascii="Arial" w:hAnsi="Arial" w:cs="Arial"/>
          <w:b/>
          <w:bCs/>
          <w:sz w:val="22"/>
          <w:szCs w:val="22"/>
          <w:lang w:val="en-GB"/>
        </w:rPr>
        <w:t>The procedure for performing work / providing services / carrying out activities and responsibilities is established.</w:t>
      </w:r>
    </w:p>
    <w:p w14:paraId="51D66A5D" w14:textId="77777777" w:rsidR="009169C7" w:rsidRPr="008349C6" w:rsidRDefault="009169C7" w:rsidP="009169C7">
      <w:pPr>
        <w:shd w:val="clear" w:color="auto" w:fill="FFFFFF"/>
        <w:rPr>
          <w:rFonts w:ascii="Arial" w:hAnsi="Arial" w:cs="Arial"/>
          <w:sz w:val="22"/>
          <w:szCs w:val="22"/>
          <w:lang w:val="en-GB"/>
        </w:rPr>
      </w:pPr>
    </w:p>
    <w:p w14:paraId="6CB763D3" w14:textId="25FFC6D3" w:rsidR="00D726B4" w:rsidRPr="008349C6" w:rsidRDefault="471D7F39" w:rsidP="00CE159C">
      <w:pPr>
        <w:numPr>
          <w:ilvl w:val="0"/>
          <w:numId w:val="7"/>
        </w:numPr>
        <w:shd w:val="clear" w:color="auto" w:fill="FFFFFF" w:themeFill="background1"/>
        <w:spacing w:line="274" w:lineRule="exact"/>
        <w:ind w:left="-284" w:hanging="425"/>
        <w:jc w:val="both"/>
        <w:rPr>
          <w:rFonts w:ascii="Arial" w:hAnsi="Arial" w:cs="Arial"/>
          <w:sz w:val="22"/>
          <w:szCs w:val="22"/>
          <w:lang w:val="en-GB"/>
        </w:rPr>
      </w:pPr>
      <w:r w:rsidRPr="008349C6">
        <w:rPr>
          <w:rFonts w:ascii="Arial" w:hAnsi="Arial" w:cs="Arial"/>
          <w:sz w:val="22"/>
          <w:szCs w:val="22"/>
          <w:lang w:val="en-GB"/>
        </w:rPr>
        <w:t>By signing this act, the External Organisation confirms that it and its employees are certified and qualified to perform the work specified in the Contract.</w:t>
      </w:r>
    </w:p>
    <w:p w14:paraId="7163DCF7" w14:textId="0F16F43C" w:rsidR="009169C7" w:rsidRPr="008349C6" w:rsidRDefault="4D1B9C59" w:rsidP="00CE159C">
      <w:pPr>
        <w:numPr>
          <w:ilvl w:val="0"/>
          <w:numId w:val="7"/>
        </w:numPr>
        <w:shd w:val="clear" w:color="auto" w:fill="FFFFFF" w:themeFill="background1"/>
        <w:spacing w:line="274" w:lineRule="exact"/>
        <w:ind w:left="-284" w:hanging="425"/>
        <w:jc w:val="both"/>
        <w:rPr>
          <w:rFonts w:ascii="Arial" w:hAnsi="Arial" w:cs="Arial"/>
          <w:sz w:val="22"/>
          <w:szCs w:val="22"/>
          <w:lang w:val="en-GB"/>
        </w:rPr>
      </w:pPr>
      <w:r w:rsidRPr="008349C6">
        <w:rPr>
          <w:rFonts w:ascii="Arial" w:hAnsi="Arial" w:cs="Arial"/>
          <w:sz w:val="22"/>
          <w:szCs w:val="22"/>
          <w:lang w:val="en-GB"/>
        </w:rPr>
        <w:t xml:space="preserve">Employees of the External Organisation / Tenant are allowed to enter the Company’s premises at the security checkpoint by presenting identity documents, which the security officer verifies against the Company-issued permit. </w:t>
      </w:r>
    </w:p>
    <w:p w14:paraId="40191EC1" w14:textId="6C59A6E3" w:rsidR="009169C7" w:rsidRPr="008349C6" w:rsidRDefault="009169C7" w:rsidP="00256403">
      <w:pPr>
        <w:numPr>
          <w:ilvl w:val="0"/>
          <w:numId w:val="7"/>
        </w:numPr>
        <w:shd w:val="clear" w:color="auto" w:fill="FFFFFF" w:themeFill="background1"/>
        <w:spacing w:line="274" w:lineRule="exact"/>
        <w:ind w:left="-284" w:hanging="425"/>
        <w:jc w:val="both"/>
        <w:rPr>
          <w:rFonts w:ascii="Arial" w:hAnsi="Arial" w:cs="Arial"/>
          <w:sz w:val="22"/>
          <w:szCs w:val="22"/>
          <w:lang w:val="en-GB"/>
        </w:rPr>
      </w:pPr>
      <w:r w:rsidRPr="008349C6">
        <w:rPr>
          <w:rFonts w:ascii="Arial" w:hAnsi="Arial" w:cs="Arial"/>
          <w:sz w:val="22"/>
          <w:szCs w:val="22"/>
          <w:lang w:val="en-GB"/>
        </w:rPr>
        <w:t>If work conditions change, a new Statement on the Boundaries of Mutual Responsibilities is signed.</w:t>
      </w:r>
    </w:p>
    <w:p w14:paraId="6F632B53" w14:textId="2976C7AB" w:rsidR="009169C7" w:rsidRPr="008349C6" w:rsidRDefault="009169C7" w:rsidP="00CE159C">
      <w:pPr>
        <w:numPr>
          <w:ilvl w:val="0"/>
          <w:numId w:val="7"/>
        </w:numPr>
        <w:shd w:val="clear" w:color="auto" w:fill="FFFFFF" w:themeFill="background1"/>
        <w:spacing w:line="274" w:lineRule="exact"/>
        <w:ind w:left="-284" w:hanging="425"/>
        <w:jc w:val="both"/>
        <w:rPr>
          <w:rFonts w:ascii="Arial" w:hAnsi="Arial" w:cs="Arial"/>
          <w:sz w:val="22"/>
          <w:szCs w:val="22"/>
          <w:lang w:val="en-GB"/>
        </w:rPr>
      </w:pPr>
      <w:r w:rsidRPr="008349C6">
        <w:rPr>
          <w:rFonts w:ascii="Arial" w:hAnsi="Arial" w:cs="Arial"/>
          <w:sz w:val="22"/>
          <w:szCs w:val="22"/>
          <w:lang w:val="en-GB"/>
        </w:rPr>
        <w:t xml:space="preserve">By signing this Statement, the External Organisation / Tenant confirms that it has reviewed, understands, and agrees with the requirements established by the Standard and undertakes to comply with them. The External Organisation / Tenant understands and agrees that failure to comply with the requirements or improper execution of them may result in liability as outlined in the Contract and/or the Standard. </w:t>
      </w:r>
    </w:p>
    <w:p w14:paraId="3DCE94B7" w14:textId="0D114756" w:rsidR="6FA996EB" w:rsidRPr="008349C6" w:rsidRDefault="280496B3" w:rsidP="00CE159C">
      <w:pPr>
        <w:numPr>
          <w:ilvl w:val="0"/>
          <w:numId w:val="7"/>
        </w:numPr>
        <w:shd w:val="clear" w:color="auto" w:fill="FFFFFF" w:themeFill="background1"/>
        <w:spacing w:line="274" w:lineRule="exact"/>
        <w:ind w:left="-284" w:hanging="425"/>
        <w:jc w:val="both"/>
        <w:rPr>
          <w:rFonts w:ascii="Arial" w:hAnsi="Arial" w:cs="Arial"/>
          <w:sz w:val="22"/>
          <w:szCs w:val="22"/>
          <w:lang w:val="en-GB"/>
        </w:rPr>
      </w:pPr>
      <w:r w:rsidRPr="008349C6">
        <w:rPr>
          <w:rFonts w:ascii="Arial" w:hAnsi="Arial" w:cs="Arial"/>
          <w:sz w:val="22"/>
          <w:szCs w:val="22"/>
          <w:lang w:val="en-GB"/>
        </w:rPr>
        <w:t>The External Organisation / Tenant must prepare and coordinate with the Company the employee and vehicle movement diagrams for the Company’s facilities.</w:t>
      </w:r>
    </w:p>
    <w:p w14:paraId="48AEC180" w14:textId="77777777" w:rsidR="009169C7" w:rsidRPr="008349C6" w:rsidRDefault="009169C7" w:rsidP="00256403">
      <w:pPr>
        <w:numPr>
          <w:ilvl w:val="0"/>
          <w:numId w:val="7"/>
        </w:numPr>
        <w:shd w:val="clear" w:color="auto" w:fill="FFFFFF" w:themeFill="background1"/>
        <w:spacing w:line="274" w:lineRule="exact"/>
        <w:ind w:left="-284" w:hanging="425"/>
        <w:jc w:val="both"/>
        <w:rPr>
          <w:rFonts w:ascii="Arial" w:hAnsi="Arial" w:cs="Arial"/>
          <w:sz w:val="22"/>
          <w:szCs w:val="22"/>
          <w:lang w:val="en-GB"/>
        </w:rPr>
      </w:pPr>
      <w:r w:rsidRPr="008349C6">
        <w:rPr>
          <w:rFonts w:ascii="Arial" w:hAnsi="Arial" w:cs="Arial"/>
          <w:sz w:val="22"/>
          <w:szCs w:val="22"/>
          <w:lang w:val="en-GB"/>
        </w:rPr>
        <w:t>Other requirements:</w:t>
      </w:r>
    </w:p>
    <w:p w14:paraId="73422E07" w14:textId="17EC884F" w:rsidR="009169C7" w:rsidRPr="008349C6" w:rsidRDefault="009169C7" w:rsidP="009169C7">
      <w:pPr>
        <w:shd w:val="clear" w:color="auto" w:fill="FFFFFF"/>
        <w:tabs>
          <w:tab w:val="left" w:pos="9356"/>
          <w:tab w:val="left" w:leader="underscore" w:pos="9730"/>
        </w:tabs>
        <w:spacing w:line="274" w:lineRule="exact"/>
        <w:ind w:left="-709"/>
        <w:jc w:val="both"/>
        <w:rPr>
          <w:rFonts w:ascii="Arial" w:hAnsi="Arial" w:cs="Arial"/>
          <w:sz w:val="22"/>
          <w:szCs w:val="22"/>
          <w:lang w:val="en-GB"/>
        </w:rPr>
      </w:pPr>
      <w:r w:rsidRPr="008349C6">
        <w:rPr>
          <w:rFonts w:ascii="Arial" w:hAnsi="Arial" w:cs="Arial"/>
          <w:sz w:val="22"/>
          <w:szCs w:val="22"/>
          <w:lang w:val="en-GB"/>
        </w:rPr>
        <w:t>_______________________________________________________________________________________________________________________________________________________________________________________________________________________________________________________________</w:t>
      </w:r>
    </w:p>
    <w:p w14:paraId="4CECBD46" w14:textId="77777777" w:rsidR="009169C7" w:rsidRPr="008349C6" w:rsidRDefault="009169C7" w:rsidP="009169C7">
      <w:pPr>
        <w:shd w:val="clear" w:color="auto" w:fill="FFFFFF"/>
        <w:tabs>
          <w:tab w:val="left" w:pos="9498"/>
        </w:tabs>
        <w:ind w:left="-426" w:hanging="283"/>
        <w:jc w:val="both"/>
        <w:rPr>
          <w:rFonts w:ascii="Arial" w:hAnsi="Arial" w:cs="Arial"/>
          <w:spacing w:val="-4"/>
          <w:sz w:val="22"/>
          <w:szCs w:val="22"/>
          <w:lang w:val="en-GB"/>
        </w:rPr>
      </w:pPr>
    </w:p>
    <w:p w14:paraId="312614A7" w14:textId="4440C183" w:rsidR="009169C7" w:rsidRPr="008349C6" w:rsidRDefault="009169C7" w:rsidP="005B6162">
      <w:pPr>
        <w:shd w:val="clear" w:color="auto" w:fill="FFFFFF"/>
        <w:tabs>
          <w:tab w:val="left" w:leader="underscore" w:pos="8931"/>
        </w:tabs>
        <w:ind w:left="-425" w:hanging="284"/>
        <w:rPr>
          <w:rFonts w:ascii="Arial" w:hAnsi="Arial" w:cs="Arial"/>
          <w:spacing w:val="-2"/>
          <w:sz w:val="22"/>
          <w:szCs w:val="22"/>
          <w:lang w:val="en-GB"/>
        </w:rPr>
      </w:pPr>
      <w:r w:rsidRPr="008349C6">
        <w:rPr>
          <w:rFonts w:ascii="Arial" w:hAnsi="Arial" w:cs="Arial"/>
          <w:sz w:val="22"/>
          <w:szCs w:val="22"/>
          <w:lang w:val="en-GB"/>
        </w:rPr>
        <w:t>External Organisation / Tenant Company</w:t>
      </w:r>
    </w:p>
    <w:p w14:paraId="54C787FD" w14:textId="77777777" w:rsidR="005B6162" w:rsidRPr="008349C6" w:rsidRDefault="005B6162" w:rsidP="005B6162">
      <w:pPr>
        <w:shd w:val="clear" w:color="auto" w:fill="FFFFFF"/>
        <w:tabs>
          <w:tab w:val="left" w:leader="underscore" w:pos="8931"/>
        </w:tabs>
        <w:ind w:left="-425" w:hanging="284"/>
        <w:rPr>
          <w:rFonts w:ascii="Arial" w:hAnsi="Arial" w:cs="Arial"/>
          <w:sz w:val="22"/>
          <w:szCs w:val="22"/>
          <w:lang w:val="en-GB"/>
        </w:rPr>
      </w:pPr>
    </w:p>
    <w:p w14:paraId="1CF30590" w14:textId="03F33FAD" w:rsidR="009169C7" w:rsidRPr="008349C6" w:rsidRDefault="00256403" w:rsidP="005B6162">
      <w:pPr>
        <w:shd w:val="clear" w:color="auto" w:fill="FFFFFF"/>
        <w:tabs>
          <w:tab w:val="left" w:pos="7363"/>
        </w:tabs>
        <w:ind w:left="-425" w:hanging="284"/>
        <w:rPr>
          <w:rFonts w:ascii="Arial" w:hAnsi="Arial" w:cs="Arial"/>
          <w:spacing w:val="-1"/>
          <w:sz w:val="22"/>
          <w:szCs w:val="22"/>
          <w:lang w:val="en-GB"/>
        </w:rPr>
      </w:pPr>
      <w:r w:rsidRPr="008349C6">
        <w:rPr>
          <w:rFonts w:ascii="Arial" w:hAnsi="Arial" w:cs="Arial"/>
          <w:sz w:val="22"/>
          <w:szCs w:val="22"/>
          <w:lang w:val="en-GB"/>
        </w:rPr>
        <w:t xml:space="preserve"> (signature) (signature)</w:t>
      </w:r>
    </w:p>
    <w:p w14:paraId="711F86BE" w14:textId="77777777" w:rsidR="00DD60EF" w:rsidRPr="008349C6" w:rsidRDefault="00DD60EF" w:rsidP="005B6162">
      <w:pPr>
        <w:shd w:val="clear" w:color="auto" w:fill="FFFFFF"/>
        <w:tabs>
          <w:tab w:val="left" w:pos="7363"/>
        </w:tabs>
        <w:ind w:left="-425" w:hanging="284"/>
        <w:rPr>
          <w:rFonts w:ascii="Arial" w:hAnsi="Arial" w:cs="Arial"/>
          <w:sz w:val="22"/>
          <w:szCs w:val="22"/>
          <w:lang w:val="en-GB"/>
        </w:rPr>
      </w:pPr>
    </w:p>
    <w:p w14:paraId="32293650" w14:textId="2AF25F6F" w:rsidR="009169C7" w:rsidRPr="008349C6" w:rsidRDefault="009169C7" w:rsidP="005B6162">
      <w:pPr>
        <w:ind w:left="-425" w:hanging="284"/>
        <w:rPr>
          <w:rFonts w:ascii="Arial" w:hAnsi="Arial" w:cs="Arial"/>
          <w:spacing w:val="-1"/>
          <w:sz w:val="22"/>
          <w:szCs w:val="22"/>
          <w:lang w:val="en-GB"/>
        </w:rPr>
      </w:pPr>
      <w:r w:rsidRPr="008349C6">
        <w:rPr>
          <w:rFonts w:ascii="Arial" w:hAnsi="Arial" w:cs="Arial"/>
          <w:sz w:val="22"/>
          <w:szCs w:val="22"/>
          <w:lang w:val="en-GB"/>
        </w:rPr>
        <w:t>(full name)</w:t>
      </w:r>
      <w:r w:rsidRPr="008349C6">
        <w:rPr>
          <w:rFonts w:ascii="Arial" w:hAnsi="Arial" w:cs="Arial"/>
          <w:sz w:val="22"/>
          <w:szCs w:val="22"/>
          <w:lang w:val="en-GB"/>
        </w:rPr>
        <w:tab/>
        <w:t xml:space="preserve"> (full name)</w:t>
      </w:r>
    </w:p>
    <w:p w14:paraId="72155C19" w14:textId="77777777" w:rsidR="009169C7" w:rsidRPr="008349C6" w:rsidRDefault="009169C7" w:rsidP="009169C7">
      <w:pPr>
        <w:ind w:left="-426" w:hanging="283"/>
        <w:rPr>
          <w:rFonts w:ascii="Arial" w:hAnsi="Arial" w:cs="Arial"/>
          <w:spacing w:val="-1"/>
          <w:sz w:val="22"/>
          <w:szCs w:val="22"/>
          <w:lang w:val="en-GB"/>
        </w:rPr>
      </w:pPr>
    </w:p>
    <w:tbl>
      <w:tblPr>
        <w:tblW w:w="10774" w:type="dxa"/>
        <w:tblInd w:w="-743" w:type="dxa"/>
        <w:tblLayout w:type="fixed"/>
        <w:tblLook w:val="0000" w:firstRow="0" w:lastRow="0" w:firstColumn="0" w:lastColumn="0" w:noHBand="0" w:noVBand="0"/>
      </w:tblPr>
      <w:tblGrid>
        <w:gridCol w:w="4697"/>
        <w:gridCol w:w="6077"/>
      </w:tblGrid>
      <w:tr w:rsidR="009169C7" w:rsidRPr="008349C6" w14:paraId="6649F782" w14:textId="77777777" w:rsidTr="0AEE3252">
        <w:trPr>
          <w:trHeight w:val="103"/>
        </w:trPr>
        <w:tc>
          <w:tcPr>
            <w:tcW w:w="10774" w:type="dxa"/>
            <w:gridSpan w:val="2"/>
          </w:tcPr>
          <w:p w14:paraId="387B1E66" w14:textId="54374C6C" w:rsidR="009169C7" w:rsidRPr="008349C6" w:rsidRDefault="4D1B9C59" w:rsidP="009C02F1">
            <w:pPr>
              <w:pStyle w:val="Default"/>
              <w:rPr>
                <w:sz w:val="22"/>
                <w:szCs w:val="22"/>
                <w:lang w:val="en-GB"/>
              </w:rPr>
            </w:pPr>
            <w:r w:rsidRPr="008349C6">
              <w:rPr>
                <w:sz w:val="22"/>
                <w:szCs w:val="22"/>
                <w:lang w:val="en-GB"/>
              </w:rPr>
              <w:t xml:space="preserve">Work / Service provision / activity extended until </w:t>
            </w:r>
          </w:p>
        </w:tc>
      </w:tr>
      <w:tr w:rsidR="009169C7" w:rsidRPr="008349C6" w14:paraId="71B6870C" w14:textId="77777777" w:rsidTr="0AEE3252">
        <w:trPr>
          <w:trHeight w:val="103"/>
        </w:trPr>
        <w:tc>
          <w:tcPr>
            <w:tcW w:w="4697" w:type="dxa"/>
          </w:tcPr>
          <w:p w14:paraId="73F5792C" w14:textId="77777777" w:rsidR="009169C7" w:rsidRPr="008349C6" w:rsidRDefault="009169C7" w:rsidP="009C02F1">
            <w:pPr>
              <w:pStyle w:val="Default"/>
              <w:rPr>
                <w:sz w:val="22"/>
                <w:szCs w:val="22"/>
                <w:lang w:val="en-GB"/>
              </w:rPr>
            </w:pPr>
            <w:r w:rsidRPr="008349C6">
              <w:rPr>
                <w:sz w:val="22"/>
                <w:szCs w:val="22"/>
                <w:lang w:val="en-GB"/>
              </w:rPr>
              <w:t>External Organisation / Tenant:</w:t>
            </w:r>
          </w:p>
          <w:p w14:paraId="0E33992B" w14:textId="77777777" w:rsidR="004F1E27" w:rsidRPr="008349C6" w:rsidRDefault="004F1E27" w:rsidP="009C02F1">
            <w:pPr>
              <w:pStyle w:val="Default"/>
              <w:rPr>
                <w:sz w:val="22"/>
                <w:szCs w:val="22"/>
                <w:lang w:val="en-GB"/>
              </w:rPr>
            </w:pPr>
          </w:p>
          <w:p w14:paraId="3EA928DE" w14:textId="17A774AC" w:rsidR="004F1E27" w:rsidRPr="008349C6" w:rsidRDefault="004F1E27" w:rsidP="009C02F1">
            <w:pPr>
              <w:pStyle w:val="Default"/>
              <w:rPr>
                <w:sz w:val="22"/>
                <w:szCs w:val="22"/>
                <w:lang w:val="en-GB"/>
              </w:rPr>
            </w:pPr>
          </w:p>
        </w:tc>
        <w:tc>
          <w:tcPr>
            <w:tcW w:w="6077" w:type="dxa"/>
          </w:tcPr>
          <w:p w14:paraId="3D88F827" w14:textId="59AFF8D5" w:rsidR="009169C7" w:rsidRPr="008349C6" w:rsidRDefault="00256403" w:rsidP="009C02F1">
            <w:pPr>
              <w:pStyle w:val="Default"/>
              <w:jc w:val="center"/>
              <w:rPr>
                <w:sz w:val="22"/>
                <w:szCs w:val="22"/>
                <w:lang w:val="en-GB"/>
              </w:rPr>
            </w:pPr>
            <w:r w:rsidRPr="008349C6">
              <w:rPr>
                <w:sz w:val="22"/>
                <w:szCs w:val="22"/>
                <w:lang w:val="en-GB"/>
              </w:rPr>
              <w:t xml:space="preserve"> Company: </w:t>
            </w:r>
          </w:p>
          <w:p w14:paraId="4028A108" w14:textId="3836DBEF" w:rsidR="009C02F1" w:rsidRPr="008349C6" w:rsidRDefault="009C02F1" w:rsidP="009C02F1">
            <w:pPr>
              <w:pStyle w:val="Default"/>
              <w:jc w:val="center"/>
              <w:rPr>
                <w:sz w:val="22"/>
                <w:szCs w:val="22"/>
                <w:lang w:val="en-GB"/>
              </w:rPr>
            </w:pPr>
          </w:p>
        </w:tc>
      </w:tr>
      <w:tr w:rsidR="009169C7" w:rsidRPr="008349C6" w14:paraId="30129CC7" w14:textId="77777777" w:rsidTr="0AEE3252">
        <w:trPr>
          <w:trHeight w:val="84"/>
        </w:trPr>
        <w:tc>
          <w:tcPr>
            <w:tcW w:w="4697" w:type="dxa"/>
          </w:tcPr>
          <w:p w14:paraId="0267BAB8" w14:textId="77777777" w:rsidR="009169C7" w:rsidRPr="008349C6" w:rsidRDefault="009169C7" w:rsidP="00CA7A91">
            <w:pPr>
              <w:pStyle w:val="Default"/>
              <w:rPr>
                <w:sz w:val="22"/>
                <w:szCs w:val="22"/>
                <w:lang w:val="en-GB"/>
              </w:rPr>
            </w:pPr>
            <w:r w:rsidRPr="008349C6">
              <w:rPr>
                <w:sz w:val="22"/>
                <w:szCs w:val="22"/>
                <w:lang w:val="en-GB"/>
              </w:rPr>
              <w:t xml:space="preserve">(full name, signature) </w:t>
            </w:r>
          </w:p>
        </w:tc>
        <w:tc>
          <w:tcPr>
            <w:tcW w:w="6077" w:type="dxa"/>
          </w:tcPr>
          <w:p w14:paraId="6072D2EC" w14:textId="3F2AE83E" w:rsidR="009169C7" w:rsidRPr="008349C6" w:rsidRDefault="008349C6" w:rsidP="00CA7A91">
            <w:pPr>
              <w:pStyle w:val="Default"/>
              <w:jc w:val="center"/>
              <w:rPr>
                <w:sz w:val="22"/>
                <w:szCs w:val="22"/>
                <w:lang w:val="en-GB"/>
              </w:rPr>
            </w:pPr>
            <w:r w:rsidRPr="008349C6">
              <w:rPr>
                <w:sz w:val="22"/>
                <w:szCs w:val="22"/>
                <w:lang w:val="en-GB"/>
              </w:rPr>
              <w:t xml:space="preserve"> </w:t>
            </w:r>
            <w:r w:rsidR="00256403" w:rsidRPr="008349C6">
              <w:rPr>
                <w:sz w:val="22"/>
                <w:szCs w:val="22"/>
                <w:lang w:val="en-GB"/>
              </w:rPr>
              <w:t>(full name, signature)</w:t>
            </w:r>
          </w:p>
        </w:tc>
      </w:tr>
    </w:tbl>
    <w:p w14:paraId="57EE96B1" w14:textId="77777777" w:rsidR="009C02F1" w:rsidRPr="008349C6" w:rsidRDefault="009C02F1" w:rsidP="00E17DA2">
      <w:pPr>
        <w:jc w:val="right"/>
        <w:rPr>
          <w:rFonts w:ascii="Arial" w:hAnsi="Arial" w:cs="Arial"/>
          <w:sz w:val="22"/>
          <w:szCs w:val="22"/>
          <w:lang w:val="en-GB"/>
        </w:rPr>
      </w:pPr>
    </w:p>
    <w:p w14:paraId="534EC35A" w14:textId="4212B714" w:rsidR="00B4373B" w:rsidRPr="00EA5A92" w:rsidRDefault="00B4373B" w:rsidP="00EA5A92">
      <w:pPr>
        <w:rPr>
          <w:rFonts w:ascii="Arial" w:eastAsia="Arial" w:hAnsi="Arial" w:cs="Arial"/>
          <w:color w:val="000000" w:themeColor="text1"/>
          <w:sz w:val="22"/>
          <w:szCs w:val="22"/>
          <w:lang w:val="en-GB"/>
        </w:rPr>
      </w:pPr>
    </w:p>
    <w:sectPr w:rsidR="00B4373B" w:rsidRPr="00EA5A92" w:rsidSect="00940330">
      <w:headerReference w:type="even" r:id="rId11"/>
      <w:footerReference w:type="even" r:id="rId12"/>
      <w:footerReference w:type="default" r:id="rId13"/>
      <w:pgSz w:w="11900" w:h="16840"/>
      <w:pgMar w:top="567" w:right="567" w:bottom="426" w:left="1560" w:header="227" w:footer="85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68A26D" w14:textId="77777777" w:rsidR="00822187" w:rsidRDefault="00822187" w:rsidP="000C042A">
      <w:r>
        <w:separator/>
      </w:r>
    </w:p>
  </w:endnote>
  <w:endnote w:type="continuationSeparator" w:id="0">
    <w:p w14:paraId="58F744EB" w14:textId="77777777" w:rsidR="00822187" w:rsidRDefault="00822187" w:rsidP="000C042A">
      <w:r>
        <w:continuationSeparator/>
      </w:r>
    </w:p>
  </w:endnote>
  <w:endnote w:type="continuationNotice" w:id="1">
    <w:p w14:paraId="44E77212" w14:textId="77777777" w:rsidR="00822187" w:rsidRDefault="0082218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mbria">
    <w:panose1 w:val="02040503050406030204"/>
    <w:charset w:val="00"/>
    <w:family w:val="roman"/>
    <w:pitch w:val="variable"/>
    <w:sig w:usb0="E00006FF" w:usb1="420024FF" w:usb2="02000000" w:usb3="00000000" w:csb0="0000019F" w:csb1="00000000"/>
  </w:font>
  <w:font w:name="Lucida Grande">
    <w:altName w:val="Times New Roman"/>
    <w:charset w:val="00"/>
    <w:family w:val="auto"/>
    <w:pitch w:val="variable"/>
    <w:sig w:usb0="E1000AEF" w:usb1="5000A1FF" w:usb2="00000000" w:usb3="00000000" w:csb0="000001BF" w:csb1="00000000"/>
  </w:font>
  <w:font w:name="Verdana">
    <w:panose1 w:val="020B0604030504040204"/>
    <w:charset w:val="00"/>
    <w:family w:val="swiss"/>
    <w:pitch w:val="variable"/>
    <w:sig w:usb0="A00006FF" w:usb1="4000205B" w:usb2="00000010" w:usb3="00000000" w:csb0="0000019F" w:csb1="00000000"/>
  </w:font>
  <w:font w:name="TimesLT">
    <w:altName w:val="Times New Roman"/>
    <w:charset w:val="00"/>
    <w:family w:val="roman"/>
    <w:pitch w:val="variable"/>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255"/>
      <w:gridCol w:w="3255"/>
      <w:gridCol w:w="3255"/>
    </w:tblGrid>
    <w:tr w:rsidR="48A477C7" w14:paraId="3848D767" w14:textId="77777777" w:rsidTr="48A477C7">
      <w:trPr>
        <w:trHeight w:val="300"/>
      </w:trPr>
      <w:tc>
        <w:tcPr>
          <w:tcW w:w="3255" w:type="dxa"/>
        </w:tcPr>
        <w:p w14:paraId="6EA75270" w14:textId="7BF6095A" w:rsidR="48A477C7" w:rsidRDefault="48A477C7" w:rsidP="48A477C7">
          <w:pPr>
            <w:pStyle w:val="Header"/>
            <w:ind w:left="-115"/>
          </w:pPr>
        </w:p>
      </w:tc>
      <w:tc>
        <w:tcPr>
          <w:tcW w:w="3255" w:type="dxa"/>
        </w:tcPr>
        <w:p w14:paraId="6D379BB7" w14:textId="3390F527" w:rsidR="48A477C7" w:rsidRDefault="48A477C7" w:rsidP="48A477C7">
          <w:pPr>
            <w:pStyle w:val="Header"/>
            <w:jc w:val="center"/>
          </w:pPr>
        </w:p>
      </w:tc>
      <w:tc>
        <w:tcPr>
          <w:tcW w:w="3255" w:type="dxa"/>
        </w:tcPr>
        <w:p w14:paraId="734028A0" w14:textId="4862DA11" w:rsidR="48A477C7" w:rsidRDefault="48A477C7" w:rsidP="48A477C7">
          <w:pPr>
            <w:pStyle w:val="Header"/>
            <w:ind w:right="-115"/>
            <w:jc w:val="right"/>
          </w:pPr>
        </w:p>
      </w:tc>
    </w:tr>
  </w:tbl>
  <w:p w14:paraId="04288C84" w14:textId="64C5A8DA" w:rsidR="48A477C7" w:rsidRDefault="48A477C7" w:rsidP="48A477C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255"/>
      <w:gridCol w:w="3255"/>
      <w:gridCol w:w="3255"/>
    </w:tblGrid>
    <w:tr w:rsidR="48A477C7" w14:paraId="39A7CF06" w14:textId="77777777" w:rsidTr="48A477C7">
      <w:trPr>
        <w:trHeight w:val="300"/>
      </w:trPr>
      <w:tc>
        <w:tcPr>
          <w:tcW w:w="3255" w:type="dxa"/>
        </w:tcPr>
        <w:p w14:paraId="4186944D" w14:textId="4C6DF569" w:rsidR="48A477C7" w:rsidRDefault="48A477C7" w:rsidP="48A477C7">
          <w:pPr>
            <w:pStyle w:val="Header"/>
            <w:ind w:left="-115"/>
          </w:pPr>
        </w:p>
      </w:tc>
      <w:tc>
        <w:tcPr>
          <w:tcW w:w="3255" w:type="dxa"/>
        </w:tcPr>
        <w:p w14:paraId="55A2D514" w14:textId="7EC83276" w:rsidR="48A477C7" w:rsidRDefault="48A477C7" w:rsidP="48A477C7">
          <w:pPr>
            <w:pStyle w:val="Header"/>
            <w:jc w:val="center"/>
          </w:pPr>
        </w:p>
      </w:tc>
      <w:tc>
        <w:tcPr>
          <w:tcW w:w="3255" w:type="dxa"/>
        </w:tcPr>
        <w:p w14:paraId="4D3839B8" w14:textId="502B2BE5" w:rsidR="48A477C7" w:rsidRDefault="48A477C7" w:rsidP="48A477C7">
          <w:pPr>
            <w:pStyle w:val="Header"/>
            <w:ind w:right="-115"/>
            <w:jc w:val="right"/>
          </w:pPr>
        </w:p>
      </w:tc>
    </w:tr>
  </w:tbl>
  <w:p w14:paraId="0F4D7F4C" w14:textId="74B9A502" w:rsidR="48A477C7" w:rsidRDefault="48A477C7" w:rsidP="48A477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F03A3C" w14:textId="77777777" w:rsidR="00822187" w:rsidRDefault="00822187" w:rsidP="000C042A">
      <w:r>
        <w:separator/>
      </w:r>
    </w:p>
  </w:footnote>
  <w:footnote w:type="continuationSeparator" w:id="0">
    <w:p w14:paraId="00113A10" w14:textId="77777777" w:rsidR="00822187" w:rsidRDefault="00822187" w:rsidP="000C042A">
      <w:r>
        <w:continuationSeparator/>
      </w:r>
    </w:p>
  </w:footnote>
  <w:footnote w:type="continuationNotice" w:id="1">
    <w:p w14:paraId="3ABC0F5F" w14:textId="77777777" w:rsidR="00822187" w:rsidRDefault="0082218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255"/>
      <w:gridCol w:w="3255"/>
      <w:gridCol w:w="3255"/>
    </w:tblGrid>
    <w:tr w:rsidR="48A477C7" w14:paraId="45D91EA5" w14:textId="77777777" w:rsidTr="48A477C7">
      <w:trPr>
        <w:trHeight w:val="300"/>
      </w:trPr>
      <w:tc>
        <w:tcPr>
          <w:tcW w:w="3255" w:type="dxa"/>
        </w:tcPr>
        <w:p w14:paraId="3A6CD1BD" w14:textId="41504E7E" w:rsidR="48A477C7" w:rsidRDefault="48A477C7" w:rsidP="48A477C7">
          <w:pPr>
            <w:pStyle w:val="Header"/>
            <w:ind w:left="-115"/>
          </w:pPr>
        </w:p>
      </w:tc>
      <w:tc>
        <w:tcPr>
          <w:tcW w:w="3255" w:type="dxa"/>
        </w:tcPr>
        <w:p w14:paraId="26492B94" w14:textId="0AA54204" w:rsidR="48A477C7" w:rsidRDefault="48A477C7" w:rsidP="48A477C7">
          <w:pPr>
            <w:pStyle w:val="Header"/>
            <w:jc w:val="center"/>
          </w:pPr>
        </w:p>
      </w:tc>
      <w:tc>
        <w:tcPr>
          <w:tcW w:w="3255" w:type="dxa"/>
        </w:tcPr>
        <w:p w14:paraId="3D96E3BC" w14:textId="6056AE6E" w:rsidR="48A477C7" w:rsidRDefault="48A477C7" w:rsidP="48A477C7">
          <w:pPr>
            <w:pStyle w:val="Header"/>
            <w:ind w:right="-115"/>
            <w:jc w:val="right"/>
          </w:pPr>
        </w:p>
      </w:tc>
    </w:tr>
  </w:tbl>
  <w:p w14:paraId="3ED5AD78" w14:textId="6AEC6F63" w:rsidR="48A477C7" w:rsidRDefault="48A477C7" w:rsidP="48A477C7">
    <w:pPr>
      <w:pStyle w:val="Header"/>
    </w:pPr>
  </w:p>
</w:hdr>
</file>

<file path=word/intelligence2.xml><?xml version="1.0" encoding="utf-8"?>
<int2:intelligence xmlns:int2="http://schemas.microsoft.com/office/intelligence/2020/intelligence" xmlns:oel="http://schemas.microsoft.com/office/2019/extlst">
  <int2:observations>
    <int2:textHash int2:hashCode="qgw7CpDumeyZFn" int2:id="0Bcy5AYo">
      <int2:state int2:value="Rejected" int2:type="AugLoop_Text_Critique"/>
    </int2:textHash>
    <int2:textHash int2:hashCode="4pI7LMEeOArLF7" int2:id="FhHxeixN">
      <int2:state int2:value="Rejected" int2:type="AugLoop_Text_Critique"/>
    </int2:textHash>
    <int2:textHash int2:hashCode="gmA+vEuuEanbTA" int2:id="IJGabpZz">
      <int2:state int2:value="Rejected" int2:type="AugLoop_Text_Critique"/>
    </int2:textHash>
    <int2:textHash int2:hashCode="cL8DGMZfLT3eJT" int2:id="TNGa9z0g">
      <int2:state int2:value="Rejected" int2:type="AugLoop_Text_Critique"/>
    </int2:textHash>
    <int2:textHash int2:hashCode="iXRhp0dsyBmyAP" int2:id="aPdQ4RG7">
      <int2:state int2:value="Rejected" int2:type="AugLoop_Text_Critique"/>
    </int2:textHash>
    <int2:textHash int2:hashCode="2mv4cDZUtcaPEX" int2:id="oUGT5n0f">
      <int2:state int2:value="Rejected" int2:type="AugLoop_Text_Critique"/>
    </int2:textHash>
    <int2:textHash int2:hashCode="u1QYnkfCGxS5CU" int2:id="wHrE4Epn">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8A00D6"/>
    <w:multiLevelType w:val="hybridMultilevel"/>
    <w:tmpl w:val="CA4679C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104F5753"/>
    <w:multiLevelType w:val="hybridMultilevel"/>
    <w:tmpl w:val="84AE7DC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197C4F74"/>
    <w:multiLevelType w:val="hybridMultilevel"/>
    <w:tmpl w:val="C504ADB8"/>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1D0D4230"/>
    <w:multiLevelType w:val="hybridMultilevel"/>
    <w:tmpl w:val="2CB8FCE8"/>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35E6AEDE"/>
    <w:multiLevelType w:val="hybridMultilevel"/>
    <w:tmpl w:val="E37E0B8C"/>
    <w:lvl w:ilvl="0" w:tplc="7D9E9412">
      <w:start w:val="1"/>
      <w:numFmt w:val="decimal"/>
      <w:lvlText w:val="%1."/>
      <w:lvlJc w:val="left"/>
      <w:pPr>
        <w:ind w:left="720" w:hanging="360"/>
      </w:pPr>
    </w:lvl>
    <w:lvl w:ilvl="1" w:tplc="DB62DBBE">
      <w:start w:val="1"/>
      <w:numFmt w:val="lowerLetter"/>
      <w:lvlText w:val="%2."/>
      <w:lvlJc w:val="left"/>
      <w:pPr>
        <w:ind w:left="1440" w:hanging="360"/>
      </w:pPr>
    </w:lvl>
    <w:lvl w:ilvl="2" w:tplc="AAAADCCA">
      <w:start w:val="1"/>
      <w:numFmt w:val="lowerRoman"/>
      <w:lvlText w:val="%3."/>
      <w:lvlJc w:val="right"/>
      <w:pPr>
        <w:ind w:left="2160" w:hanging="180"/>
      </w:pPr>
    </w:lvl>
    <w:lvl w:ilvl="3" w:tplc="D714BC1C">
      <w:start w:val="1"/>
      <w:numFmt w:val="decimal"/>
      <w:lvlText w:val="%4."/>
      <w:lvlJc w:val="left"/>
      <w:pPr>
        <w:ind w:left="2880" w:hanging="360"/>
      </w:pPr>
    </w:lvl>
    <w:lvl w:ilvl="4" w:tplc="36804DF2">
      <w:start w:val="1"/>
      <w:numFmt w:val="lowerLetter"/>
      <w:lvlText w:val="%5."/>
      <w:lvlJc w:val="left"/>
      <w:pPr>
        <w:ind w:left="3600" w:hanging="360"/>
      </w:pPr>
    </w:lvl>
    <w:lvl w:ilvl="5" w:tplc="D6E49168">
      <w:start w:val="1"/>
      <w:numFmt w:val="lowerRoman"/>
      <w:lvlText w:val="%6."/>
      <w:lvlJc w:val="right"/>
      <w:pPr>
        <w:ind w:left="4320" w:hanging="180"/>
      </w:pPr>
    </w:lvl>
    <w:lvl w:ilvl="6" w:tplc="ABC88DB2">
      <w:start w:val="1"/>
      <w:numFmt w:val="decimal"/>
      <w:lvlText w:val="%7."/>
      <w:lvlJc w:val="left"/>
      <w:pPr>
        <w:ind w:left="5040" w:hanging="360"/>
      </w:pPr>
    </w:lvl>
    <w:lvl w:ilvl="7" w:tplc="5A4A3B42">
      <w:start w:val="1"/>
      <w:numFmt w:val="lowerLetter"/>
      <w:lvlText w:val="%8."/>
      <w:lvlJc w:val="left"/>
      <w:pPr>
        <w:ind w:left="5760" w:hanging="360"/>
      </w:pPr>
    </w:lvl>
    <w:lvl w:ilvl="8" w:tplc="A5309608">
      <w:start w:val="1"/>
      <w:numFmt w:val="lowerRoman"/>
      <w:lvlText w:val="%9."/>
      <w:lvlJc w:val="right"/>
      <w:pPr>
        <w:ind w:left="6480" w:hanging="180"/>
      </w:pPr>
    </w:lvl>
  </w:abstractNum>
  <w:abstractNum w:abstractNumId="5" w15:restartNumberingAfterBreak="0">
    <w:nsid w:val="44815774"/>
    <w:multiLevelType w:val="hybridMultilevel"/>
    <w:tmpl w:val="08D8BE68"/>
    <w:lvl w:ilvl="0" w:tplc="416ACA0A">
      <w:start w:val="1"/>
      <w:numFmt w:val="decimal"/>
      <w:lvlText w:val="%1."/>
      <w:lvlJc w:val="left"/>
      <w:pPr>
        <w:ind w:left="927" w:hanging="360"/>
      </w:pPr>
      <w:rPr>
        <w:rFonts w:hint="default"/>
        <w:sz w:val="22"/>
        <w:szCs w:val="20"/>
      </w:rPr>
    </w:lvl>
    <w:lvl w:ilvl="1" w:tplc="04270019">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6" w15:restartNumberingAfterBreak="0">
    <w:nsid w:val="495154DC"/>
    <w:multiLevelType w:val="hybridMultilevel"/>
    <w:tmpl w:val="A0F08D48"/>
    <w:lvl w:ilvl="0" w:tplc="6A0E18B4">
      <w:start w:val="1"/>
      <w:numFmt w:val="decimal"/>
      <w:lvlText w:val="%1."/>
      <w:lvlJc w:val="left"/>
      <w:pPr>
        <w:ind w:left="720" w:hanging="360"/>
      </w:pPr>
    </w:lvl>
    <w:lvl w:ilvl="1" w:tplc="2F66ADB4">
      <w:start w:val="1"/>
      <w:numFmt w:val="lowerLetter"/>
      <w:lvlText w:val="%2."/>
      <w:lvlJc w:val="left"/>
      <w:pPr>
        <w:ind w:left="1440" w:hanging="360"/>
      </w:pPr>
    </w:lvl>
    <w:lvl w:ilvl="2" w:tplc="63308BA6">
      <w:start w:val="1"/>
      <w:numFmt w:val="lowerRoman"/>
      <w:lvlText w:val="%3."/>
      <w:lvlJc w:val="right"/>
      <w:pPr>
        <w:ind w:left="2160" w:hanging="180"/>
      </w:pPr>
    </w:lvl>
    <w:lvl w:ilvl="3" w:tplc="09E4DD32">
      <w:start w:val="1"/>
      <w:numFmt w:val="decimal"/>
      <w:lvlText w:val="%4."/>
      <w:lvlJc w:val="left"/>
      <w:pPr>
        <w:ind w:left="2880" w:hanging="360"/>
      </w:pPr>
    </w:lvl>
    <w:lvl w:ilvl="4" w:tplc="729899C4">
      <w:start w:val="1"/>
      <w:numFmt w:val="lowerLetter"/>
      <w:lvlText w:val="%5."/>
      <w:lvlJc w:val="left"/>
      <w:pPr>
        <w:ind w:left="3600" w:hanging="360"/>
      </w:pPr>
    </w:lvl>
    <w:lvl w:ilvl="5" w:tplc="7588722C">
      <w:start w:val="1"/>
      <w:numFmt w:val="lowerRoman"/>
      <w:lvlText w:val="%6."/>
      <w:lvlJc w:val="right"/>
      <w:pPr>
        <w:ind w:left="4320" w:hanging="180"/>
      </w:pPr>
    </w:lvl>
    <w:lvl w:ilvl="6" w:tplc="6706D87E">
      <w:start w:val="1"/>
      <w:numFmt w:val="decimal"/>
      <w:lvlText w:val="%7."/>
      <w:lvlJc w:val="left"/>
      <w:pPr>
        <w:ind w:left="5040" w:hanging="360"/>
      </w:pPr>
    </w:lvl>
    <w:lvl w:ilvl="7" w:tplc="F9D270BC">
      <w:start w:val="1"/>
      <w:numFmt w:val="lowerLetter"/>
      <w:lvlText w:val="%8."/>
      <w:lvlJc w:val="left"/>
      <w:pPr>
        <w:ind w:left="5760" w:hanging="360"/>
      </w:pPr>
    </w:lvl>
    <w:lvl w:ilvl="8" w:tplc="4DEE202A">
      <w:start w:val="1"/>
      <w:numFmt w:val="lowerRoman"/>
      <w:lvlText w:val="%9."/>
      <w:lvlJc w:val="right"/>
      <w:pPr>
        <w:ind w:left="6480" w:hanging="180"/>
      </w:pPr>
    </w:lvl>
  </w:abstractNum>
  <w:abstractNum w:abstractNumId="7" w15:restartNumberingAfterBreak="0">
    <w:nsid w:val="632837A9"/>
    <w:multiLevelType w:val="hybridMultilevel"/>
    <w:tmpl w:val="F85A5D8C"/>
    <w:lvl w:ilvl="0" w:tplc="8BC0C0C4">
      <w:start w:val="1"/>
      <w:numFmt w:val="decimal"/>
      <w:lvlText w:val="%1."/>
      <w:lvlJc w:val="left"/>
      <w:pPr>
        <w:ind w:left="720" w:hanging="360"/>
      </w:pPr>
      <w:rPr>
        <w:rFonts w:ascii="Arial" w:hAnsi="Arial" w:hint="default"/>
        <w:sz w:val="22"/>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667F72EF"/>
    <w:multiLevelType w:val="hybridMultilevel"/>
    <w:tmpl w:val="62442F70"/>
    <w:lvl w:ilvl="0" w:tplc="4896EEC4">
      <w:start w:val="1"/>
      <w:numFmt w:val="decimal"/>
      <w:lvlText w:val="%1."/>
      <w:lvlJc w:val="left"/>
      <w:pPr>
        <w:ind w:left="720" w:hanging="360"/>
      </w:pPr>
      <w:rPr>
        <w:rFonts w:ascii="Arial" w:hAnsi="Arial" w:cs="Arial" w:hint="default"/>
        <w:i w:val="0"/>
        <w:iCs w:val="0"/>
        <w:color w:val="auto"/>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670E4236"/>
    <w:multiLevelType w:val="hybridMultilevel"/>
    <w:tmpl w:val="90E4EE06"/>
    <w:lvl w:ilvl="0" w:tplc="0552935E">
      <w:start w:val="1"/>
      <w:numFmt w:val="decimal"/>
      <w:lvlText w:val="%1."/>
      <w:lvlJc w:val="left"/>
      <w:pPr>
        <w:ind w:left="720" w:hanging="360"/>
      </w:pPr>
    </w:lvl>
    <w:lvl w:ilvl="1" w:tplc="069C10FC">
      <w:start w:val="1"/>
      <w:numFmt w:val="lowerLetter"/>
      <w:lvlText w:val="%2."/>
      <w:lvlJc w:val="left"/>
      <w:pPr>
        <w:ind w:left="1440" w:hanging="360"/>
      </w:pPr>
    </w:lvl>
    <w:lvl w:ilvl="2" w:tplc="15D87DA4">
      <w:start w:val="1"/>
      <w:numFmt w:val="lowerRoman"/>
      <w:lvlText w:val="%3."/>
      <w:lvlJc w:val="right"/>
      <w:pPr>
        <w:ind w:left="2160" w:hanging="180"/>
      </w:pPr>
    </w:lvl>
    <w:lvl w:ilvl="3" w:tplc="684E0D96">
      <w:start w:val="1"/>
      <w:numFmt w:val="decimal"/>
      <w:lvlText w:val="%4."/>
      <w:lvlJc w:val="left"/>
      <w:pPr>
        <w:ind w:left="2880" w:hanging="360"/>
      </w:pPr>
    </w:lvl>
    <w:lvl w:ilvl="4" w:tplc="B1FCB6D4">
      <w:start w:val="1"/>
      <w:numFmt w:val="lowerLetter"/>
      <w:lvlText w:val="%5."/>
      <w:lvlJc w:val="left"/>
      <w:pPr>
        <w:ind w:left="3600" w:hanging="360"/>
      </w:pPr>
    </w:lvl>
    <w:lvl w:ilvl="5" w:tplc="8D78952C">
      <w:start w:val="1"/>
      <w:numFmt w:val="lowerRoman"/>
      <w:lvlText w:val="%6."/>
      <w:lvlJc w:val="right"/>
      <w:pPr>
        <w:ind w:left="4320" w:hanging="180"/>
      </w:pPr>
    </w:lvl>
    <w:lvl w:ilvl="6" w:tplc="21A41C24">
      <w:start w:val="1"/>
      <w:numFmt w:val="decimal"/>
      <w:lvlText w:val="%7."/>
      <w:lvlJc w:val="left"/>
      <w:pPr>
        <w:ind w:left="5040" w:hanging="360"/>
      </w:pPr>
    </w:lvl>
    <w:lvl w:ilvl="7" w:tplc="029C630A">
      <w:start w:val="1"/>
      <w:numFmt w:val="lowerLetter"/>
      <w:lvlText w:val="%8."/>
      <w:lvlJc w:val="left"/>
      <w:pPr>
        <w:ind w:left="5760" w:hanging="360"/>
      </w:pPr>
    </w:lvl>
    <w:lvl w:ilvl="8" w:tplc="10E44C5E">
      <w:start w:val="1"/>
      <w:numFmt w:val="lowerRoman"/>
      <w:lvlText w:val="%9."/>
      <w:lvlJc w:val="right"/>
      <w:pPr>
        <w:ind w:left="6480" w:hanging="180"/>
      </w:pPr>
    </w:lvl>
  </w:abstractNum>
  <w:abstractNum w:abstractNumId="10" w15:restartNumberingAfterBreak="0">
    <w:nsid w:val="69967AE2"/>
    <w:multiLevelType w:val="multilevel"/>
    <w:tmpl w:val="CB24CD50"/>
    <w:lvl w:ilvl="0">
      <w:start w:val="1"/>
      <w:numFmt w:val="decimal"/>
      <w:lvlText w:val="%1."/>
      <w:lvlJc w:val="left"/>
      <w:pPr>
        <w:ind w:left="1080" w:hanging="720"/>
      </w:pPr>
      <w:rPr>
        <w:rFonts w:hint="default"/>
      </w:rPr>
    </w:lvl>
    <w:lvl w:ilvl="1">
      <w:start w:val="1"/>
      <w:numFmt w:val="decimal"/>
      <w:lvlText w:val="%1.%2."/>
      <w:lvlJc w:val="left"/>
      <w:pPr>
        <w:ind w:left="1353" w:hanging="360"/>
      </w:pPr>
      <w:rPr>
        <w:rFonts w:ascii="Arial" w:hAnsi="Arial" w:cs="Arial" w:hint="default"/>
        <w:b w:val="0"/>
        <w:bCs w:val="0"/>
        <w:color w:val="auto"/>
        <w:sz w:val="22"/>
        <w:szCs w:val="22"/>
      </w:rPr>
    </w:lvl>
    <w:lvl w:ilvl="2">
      <w:start w:val="1"/>
      <w:numFmt w:val="decimal"/>
      <w:lvlText w:val="%1.%2.%3."/>
      <w:lvlJc w:val="left"/>
      <w:pPr>
        <w:ind w:left="143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1" w15:restartNumberingAfterBreak="0">
    <w:nsid w:val="797E1D53"/>
    <w:multiLevelType w:val="hybridMultilevel"/>
    <w:tmpl w:val="6B8EA280"/>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519661089">
    <w:abstractNumId w:val="10"/>
  </w:num>
  <w:num w:numId="2" w16cid:durableId="1720394012">
    <w:abstractNumId w:val="3"/>
  </w:num>
  <w:num w:numId="3" w16cid:durableId="1169564816">
    <w:abstractNumId w:val="2"/>
  </w:num>
  <w:num w:numId="4" w16cid:durableId="1594243208">
    <w:abstractNumId w:val="11"/>
  </w:num>
  <w:num w:numId="5" w16cid:durableId="1330984185">
    <w:abstractNumId w:val="1"/>
  </w:num>
  <w:num w:numId="6" w16cid:durableId="938176433">
    <w:abstractNumId w:val="0"/>
  </w:num>
  <w:num w:numId="7" w16cid:durableId="705835027">
    <w:abstractNumId w:val="7"/>
  </w:num>
  <w:num w:numId="8" w16cid:durableId="2021082514">
    <w:abstractNumId w:val="5"/>
  </w:num>
  <w:num w:numId="9" w16cid:durableId="977341682">
    <w:abstractNumId w:val="8"/>
  </w:num>
  <w:num w:numId="10" w16cid:durableId="1148090190">
    <w:abstractNumId w:val="6"/>
  </w:num>
  <w:num w:numId="11" w16cid:durableId="102503368">
    <w:abstractNumId w:val="4"/>
  </w:num>
  <w:num w:numId="12" w16cid:durableId="1838231011">
    <w:abstractNumId w:val="9"/>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hyphenationZone w:val="396"/>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D0FEF75-1E27-4366-A452-2C8A6F69A7FD}"/>
    <w:docVar w:name="dgnword-eventsink" w:val="369620128"/>
  </w:docVars>
  <w:rsids>
    <w:rsidRoot w:val="000C042A"/>
    <w:rsid w:val="000000A7"/>
    <w:rsid w:val="00000536"/>
    <w:rsid w:val="00001526"/>
    <w:rsid w:val="0000159C"/>
    <w:rsid w:val="000019AB"/>
    <w:rsid w:val="00001B78"/>
    <w:rsid w:val="00001C2F"/>
    <w:rsid w:val="00001C96"/>
    <w:rsid w:val="00001D95"/>
    <w:rsid w:val="00002350"/>
    <w:rsid w:val="00002A3A"/>
    <w:rsid w:val="0000308A"/>
    <w:rsid w:val="000031E3"/>
    <w:rsid w:val="0000365D"/>
    <w:rsid w:val="000037F6"/>
    <w:rsid w:val="000041BD"/>
    <w:rsid w:val="00004880"/>
    <w:rsid w:val="00004B58"/>
    <w:rsid w:val="00004C47"/>
    <w:rsid w:val="0000508A"/>
    <w:rsid w:val="000052DA"/>
    <w:rsid w:val="00006C34"/>
    <w:rsid w:val="00006E57"/>
    <w:rsid w:val="00007242"/>
    <w:rsid w:val="000073AD"/>
    <w:rsid w:val="0000776C"/>
    <w:rsid w:val="00007781"/>
    <w:rsid w:val="00010ACE"/>
    <w:rsid w:val="000112BF"/>
    <w:rsid w:val="00011FAB"/>
    <w:rsid w:val="0001232B"/>
    <w:rsid w:val="0001289C"/>
    <w:rsid w:val="00012CE6"/>
    <w:rsid w:val="00012D11"/>
    <w:rsid w:val="00012DDE"/>
    <w:rsid w:val="00012F0D"/>
    <w:rsid w:val="00014011"/>
    <w:rsid w:val="000143DD"/>
    <w:rsid w:val="000143E2"/>
    <w:rsid w:val="00015769"/>
    <w:rsid w:val="00015A1A"/>
    <w:rsid w:val="00015B74"/>
    <w:rsid w:val="00015EF7"/>
    <w:rsid w:val="000164F1"/>
    <w:rsid w:val="00016505"/>
    <w:rsid w:val="00016B54"/>
    <w:rsid w:val="00016F5F"/>
    <w:rsid w:val="00017521"/>
    <w:rsid w:val="000176F9"/>
    <w:rsid w:val="000177FE"/>
    <w:rsid w:val="00017929"/>
    <w:rsid w:val="00017A66"/>
    <w:rsid w:val="00017ADE"/>
    <w:rsid w:val="00020035"/>
    <w:rsid w:val="00020135"/>
    <w:rsid w:val="0002077F"/>
    <w:rsid w:val="0002083E"/>
    <w:rsid w:val="00020BB3"/>
    <w:rsid w:val="00020D49"/>
    <w:rsid w:val="00020E44"/>
    <w:rsid w:val="0002102A"/>
    <w:rsid w:val="00021288"/>
    <w:rsid w:val="00021589"/>
    <w:rsid w:val="000216DC"/>
    <w:rsid w:val="00021F6F"/>
    <w:rsid w:val="000225E7"/>
    <w:rsid w:val="00022740"/>
    <w:rsid w:val="000229B7"/>
    <w:rsid w:val="00022DCF"/>
    <w:rsid w:val="000232AC"/>
    <w:rsid w:val="000234C2"/>
    <w:rsid w:val="00023ECB"/>
    <w:rsid w:val="000240F2"/>
    <w:rsid w:val="0002435B"/>
    <w:rsid w:val="00024DAB"/>
    <w:rsid w:val="00025A0B"/>
    <w:rsid w:val="0002673C"/>
    <w:rsid w:val="000275C9"/>
    <w:rsid w:val="00027C35"/>
    <w:rsid w:val="00030476"/>
    <w:rsid w:val="0003047E"/>
    <w:rsid w:val="000305D1"/>
    <w:rsid w:val="0003114E"/>
    <w:rsid w:val="0003121F"/>
    <w:rsid w:val="000312A5"/>
    <w:rsid w:val="0003215B"/>
    <w:rsid w:val="000326AA"/>
    <w:rsid w:val="000327F5"/>
    <w:rsid w:val="00032B72"/>
    <w:rsid w:val="00033460"/>
    <w:rsid w:val="0003374B"/>
    <w:rsid w:val="00033851"/>
    <w:rsid w:val="000339CC"/>
    <w:rsid w:val="00033A90"/>
    <w:rsid w:val="000341D7"/>
    <w:rsid w:val="0003440E"/>
    <w:rsid w:val="00034627"/>
    <w:rsid w:val="000355E9"/>
    <w:rsid w:val="0003616A"/>
    <w:rsid w:val="0003683D"/>
    <w:rsid w:val="00036BB4"/>
    <w:rsid w:val="00036C01"/>
    <w:rsid w:val="00036E68"/>
    <w:rsid w:val="000372BB"/>
    <w:rsid w:val="00037551"/>
    <w:rsid w:val="00037822"/>
    <w:rsid w:val="00037850"/>
    <w:rsid w:val="00037872"/>
    <w:rsid w:val="00037983"/>
    <w:rsid w:val="000379C1"/>
    <w:rsid w:val="00037DC3"/>
    <w:rsid w:val="000402EB"/>
    <w:rsid w:val="00041847"/>
    <w:rsid w:val="00041E22"/>
    <w:rsid w:val="0004218C"/>
    <w:rsid w:val="0004277C"/>
    <w:rsid w:val="0004288D"/>
    <w:rsid w:val="000428A0"/>
    <w:rsid w:val="00043531"/>
    <w:rsid w:val="00043675"/>
    <w:rsid w:val="00043B13"/>
    <w:rsid w:val="00044123"/>
    <w:rsid w:val="000441E1"/>
    <w:rsid w:val="00044FC1"/>
    <w:rsid w:val="0004506B"/>
    <w:rsid w:val="00045FB7"/>
    <w:rsid w:val="000460E7"/>
    <w:rsid w:val="000463B9"/>
    <w:rsid w:val="00046515"/>
    <w:rsid w:val="0004665A"/>
    <w:rsid w:val="0004683B"/>
    <w:rsid w:val="00046A1B"/>
    <w:rsid w:val="000472CB"/>
    <w:rsid w:val="00047416"/>
    <w:rsid w:val="00047954"/>
    <w:rsid w:val="000479FB"/>
    <w:rsid w:val="00047B81"/>
    <w:rsid w:val="00050061"/>
    <w:rsid w:val="00051C0E"/>
    <w:rsid w:val="00051D99"/>
    <w:rsid w:val="00052416"/>
    <w:rsid w:val="000526DC"/>
    <w:rsid w:val="00052CD5"/>
    <w:rsid w:val="00052D2F"/>
    <w:rsid w:val="00052F88"/>
    <w:rsid w:val="00053501"/>
    <w:rsid w:val="000537EB"/>
    <w:rsid w:val="00053A8E"/>
    <w:rsid w:val="00053B0C"/>
    <w:rsid w:val="00053D82"/>
    <w:rsid w:val="0005459C"/>
    <w:rsid w:val="0005488E"/>
    <w:rsid w:val="00054C38"/>
    <w:rsid w:val="000550EA"/>
    <w:rsid w:val="00056041"/>
    <w:rsid w:val="000562FA"/>
    <w:rsid w:val="00056957"/>
    <w:rsid w:val="00056AC0"/>
    <w:rsid w:val="00056E4C"/>
    <w:rsid w:val="00057ADF"/>
    <w:rsid w:val="00060C5D"/>
    <w:rsid w:val="00060D1C"/>
    <w:rsid w:val="00061059"/>
    <w:rsid w:val="00061EA9"/>
    <w:rsid w:val="00062453"/>
    <w:rsid w:val="0006254A"/>
    <w:rsid w:val="000628D0"/>
    <w:rsid w:val="0006302D"/>
    <w:rsid w:val="000639A5"/>
    <w:rsid w:val="00064D45"/>
    <w:rsid w:val="00064E97"/>
    <w:rsid w:val="00064F10"/>
    <w:rsid w:val="00065302"/>
    <w:rsid w:val="000656E2"/>
    <w:rsid w:val="000657E6"/>
    <w:rsid w:val="00065A8B"/>
    <w:rsid w:val="00065E26"/>
    <w:rsid w:val="000664FF"/>
    <w:rsid w:val="00066F31"/>
    <w:rsid w:val="00067140"/>
    <w:rsid w:val="000671B0"/>
    <w:rsid w:val="00067409"/>
    <w:rsid w:val="0006746A"/>
    <w:rsid w:val="00067D60"/>
    <w:rsid w:val="00067D9D"/>
    <w:rsid w:val="0006B5D5"/>
    <w:rsid w:val="000707EC"/>
    <w:rsid w:val="00070E60"/>
    <w:rsid w:val="00070EB9"/>
    <w:rsid w:val="000710C9"/>
    <w:rsid w:val="000718F1"/>
    <w:rsid w:val="0007196D"/>
    <w:rsid w:val="0007263D"/>
    <w:rsid w:val="0007298E"/>
    <w:rsid w:val="00073EB8"/>
    <w:rsid w:val="0007466A"/>
    <w:rsid w:val="00074DDE"/>
    <w:rsid w:val="000750E1"/>
    <w:rsid w:val="000752E4"/>
    <w:rsid w:val="0007544D"/>
    <w:rsid w:val="0007576A"/>
    <w:rsid w:val="00075FF6"/>
    <w:rsid w:val="000762C7"/>
    <w:rsid w:val="0007663C"/>
    <w:rsid w:val="00076CA1"/>
    <w:rsid w:val="00077B74"/>
    <w:rsid w:val="000800BD"/>
    <w:rsid w:val="00080133"/>
    <w:rsid w:val="000803F7"/>
    <w:rsid w:val="00080680"/>
    <w:rsid w:val="000806A1"/>
    <w:rsid w:val="00080965"/>
    <w:rsid w:val="0008119F"/>
    <w:rsid w:val="00081636"/>
    <w:rsid w:val="00081916"/>
    <w:rsid w:val="000820E6"/>
    <w:rsid w:val="0008232A"/>
    <w:rsid w:val="0008233F"/>
    <w:rsid w:val="00082533"/>
    <w:rsid w:val="00082A9A"/>
    <w:rsid w:val="00082BA8"/>
    <w:rsid w:val="00082FCD"/>
    <w:rsid w:val="00083408"/>
    <w:rsid w:val="0008343B"/>
    <w:rsid w:val="0008347A"/>
    <w:rsid w:val="00083C23"/>
    <w:rsid w:val="00083D8A"/>
    <w:rsid w:val="000844A3"/>
    <w:rsid w:val="000864B2"/>
    <w:rsid w:val="000866FB"/>
    <w:rsid w:val="00086B01"/>
    <w:rsid w:val="00086CF3"/>
    <w:rsid w:val="00087314"/>
    <w:rsid w:val="000900CD"/>
    <w:rsid w:val="00090985"/>
    <w:rsid w:val="0009160A"/>
    <w:rsid w:val="00091749"/>
    <w:rsid w:val="00091782"/>
    <w:rsid w:val="00091ACE"/>
    <w:rsid w:val="00092FE1"/>
    <w:rsid w:val="00093F63"/>
    <w:rsid w:val="000940EA"/>
    <w:rsid w:val="0009473B"/>
    <w:rsid w:val="0009497C"/>
    <w:rsid w:val="00094AB0"/>
    <w:rsid w:val="00094DFF"/>
    <w:rsid w:val="00095336"/>
    <w:rsid w:val="00095C5A"/>
    <w:rsid w:val="000962AB"/>
    <w:rsid w:val="00096965"/>
    <w:rsid w:val="00096D3A"/>
    <w:rsid w:val="00097104"/>
    <w:rsid w:val="00097135"/>
    <w:rsid w:val="000971EF"/>
    <w:rsid w:val="00097B0B"/>
    <w:rsid w:val="000A030C"/>
    <w:rsid w:val="000A05BE"/>
    <w:rsid w:val="000A1447"/>
    <w:rsid w:val="000A20E6"/>
    <w:rsid w:val="000A2394"/>
    <w:rsid w:val="000A2F3E"/>
    <w:rsid w:val="000A31D8"/>
    <w:rsid w:val="000A3312"/>
    <w:rsid w:val="000A3EFE"/>
    <w:rsid w:val="000A458C"/>
    <w:rsid w:val="000A484B"/>
    <w:rsid w:val="000A4874"/>
    <w:rsid w:val="000A4CEF"/>
    <w:rsid w:val="000A4E76"/>
    <w:rsid w:val="000A4E7E"/>
    <w:rsid w:val="000A551D"/>
    <w:rsid w:val="000A5E4C"/>
    <w:rsid w:val="000A66A9"/>
    <w:rsid w:val="000A6A2C"/>
    <w:rsid w:val="000A7B18"/>
    <w:rsid w:val="000B001E"/>
    <w:rsid w:val="000B0116"/>
    <w:rsid w:val="000B01ED"/>
    <w:rsid w:val="000B026E"/>
    <w:rsid w:val="000B07B1"/>
    <w:rsid w:val="000B107C"/>
    <w:rsid w:val="000B1761"/>
    <w:rsid w:val="000B1918"/>
    <w:rsid w:val="000B30BE"/>
    <w:rsid w:val="000B31B0"/>
    <w:rsid w:val="000B35EA"/>
    <w:rsid w:val="000B3972"/>
    <w:rsid w:val="000B4696"/>
    <w:rsid w:val="000B4BC5"/>
    <w:rsid w:val="000B5236"/>
    <w:rsid w:val="000B55AD"/>
    <w:rsid w:val="000B5736"/>
    <w:rsid w:val="000B598E"/>
    <w:rsid w:val="000B7123"/>
    <w:rsid w:val="000B719D"/>
    <w:rsid w:val="000B7230"/>
    <w:rsid w:val="000B7338"/>
    <w:rsid w:val="000B7E67"/>
    <w:rsid w:val="000B7E9E"/>
    <w:rsid w:val="000C02F2"/>
    <w:rsid w:val="000C042A"/>
    <w:rsid w:val="000C06CE"/>
    <w:rsid w:val="000C0B3E"/>
    <w:rsid w:val="000C0F3A"/>
    <w:rsid w:val="000C130E"/>
    <w:rsid w:val="000C1C76"/>
    <w:rsid w:val="000C1CE5"/>
    <w:rsid w:val="000C3864"/>
    <w:rsid w:val="000C3B6A"/>
    <w:rsid w:val="000C43F6"/>
    <w:rsid w:val="000C4402"/>
    <w:rsid w:val="000C4C54"/>
    <w:rsid w:val="000C4FEC"/>
    <w:rsid w:val="000C5462"/>
    <w:rsid w:val="000C5495"/>
    <w:rsid w:val="000C5B7D"/>
    <w:rsid w:val="000C5C88"/>
    <w:rsid w:val="000C69D1"/>
    <w:rsid w:val="000C7650"/>
    <w:rsid w:val="000C772B"/>
    <w:rsid w:val="000C78C3"/>
    <w:rsid w:val="000C7D62"/>
    <w:rsid w:val="000C7F08"/>
    <w:rsid w:val="000D0435"/>
    <w:rsid w:val="000D14B5"/>
    <w:rsid w:val="000D2433"/>
    <w:rsid w:val="000D2844"/>
    <w:rsid w:val="000D28A1"/>
    <w:rsid w:val="000D2F09"/>
    <w:rsid w:val="000D3143"/>
    <w:rsid w:val="000D38C8"/>
    <w:rsid w:val="000D3969"/>
    <w:rsid w:val="000D3DCE"/>
    <w:rsid w:val="000D437A"/>
    <w:rsid w:val="000D46D8"/>
    <w:rsid w:val="000D4731"/>
    <w:rsid w:val="000D5056"/>
    <w:rsid w:val="000D5ADF"/>
    <w:rsid w:val="000D5C16"/>
    <w:rsid w:val="000D6494"/>
    <w:rsid w:val="000D6FF6"/>
    <w:rsid w:val="000D75B8"/>
    <w:rsid w:val="000D77A8"/>
    <w:rsid w:val="000D7ACF"/>
    <w:rsid w:val="000D7B2D"/>
    <w:rsid w:val="000E0E59"/>
    <w:rsid w:val="000E0E78"/>
    <w:rsid w:val="000E1173"/>
    <w:rsid w:val="000E11C7"/>
    <w:rsid w:val="000E1767"/>
    <w:rsid w:val="000E1933"/>
    <w:rsid w:val="000E1ADE"/>
    <w:rsid w:val="000E1EED"/>
    <w:rsid w:val="000E221A"/>
    <w:rsid w:val="000E2267"/>
    <w:rsid w:val="000E2756"/>
    <w:rsid w:val="000E38EE"/>
    <w:rsid w:val="000E3A87"/>
    <w:rsid w:val="000E3D32"/>
    <w:rsid w:val="000E424E"/>
    <w:rsid w:val="000E4B06"/>
    <w:rsid w:val="000E564B"/>
    <w:rsid w:val="000E56AF"/>
    <w:rsid w:val="000E6512"/>
    <w:rsid w:val="000E7B68"/>
    <w:rsid w:val="000F04A0"/>
    <w:rsid w:val="000F04D8"/>
    <w:rsid w:val="000F07B7"/>
    <w:rsid w:val="000F0DF8"/>
    <w:rsid w:val="000F15B3"/>
    <w:rsid w:val="000F15E4"/>
    <w:rsid w:val="000F20AE"/>
    <w:rsid w:val="000F27BA"/>
    <w:rsid w:val="000F2935"/>
    <w:rsid w:val="000F2AB3"/>
    <w:rsid w:val="000F2E8F"/>
    <w:rsid w:val="000F351B"/>
    <w:rsid w:val="000F3520"/>
    <w:rsid w:val="000F38CA"/>
    <w:rsid w:val="000F3E23"/>
    <w:rsid w:val="000F41FB"/>
    <w:rsid w:val="000F441D"/>
    <w:rsid w:val="000F4BA4"/>
    <w:rsid w:val="000F5196"/>
    <w:rsid w:val="000F5264"/>
    <w:rsid w:val="000F5DFE"/>
    <w:rsid w:val="000F641F"/>
    <w:rsid w:val="000F6649"/>
    <w:rsid w:val="000F6B3B"/>
    <w:rsid w:val="000F6CBF"/>
    <w:rsid w:val="000F6E75"/>
    <w:rsid w:val="000F6F4E"/>
    <w:rsid w:val="000F7C4C"/>
    <w:rsid w:val="000F7CF5"/>
    <w:rsid w:val="000F7D0B"/>
    <w:rsid w:val="00100403"/>
    <w:rsid w:val="00100542"/>
    <w:rsid w:val="00100663"/>
    <w:rsid w:val="0010074B"/>
    <w:rsid w:val="00100947"/>
    <w:rsid w:val="00100B3C"/>
    <w:rsid w:val="00100E35"/>
    <w:rsid w:val="00100E9D"/>
    <w:rsid w:val="00101318"/>
    <w:rsid w:val="00101364"/>
    <w:rsid w:val="001013A0"/>
    <w:rsid w:val="00101646"/>
    <w:rsid w:val="00101FD8"/>
    <w:rsid w:val="001027DB"/>
    <w:rsid w:val="00105517"/>
    <w:rsid w:val="00105DED"/>
    <w:rsid w:val="001061C8"/>
    <w:rsid w:val="00106565"/>
    <w:rsid w:val="00107034"/>
    <w:rsid w:val="00107085"/>
    <w:rsid w:val="00110148"/>
    <w:rsid w:val="00110236"/>
    <w:rsid w:val="0011076B"/>
    <w:rsid w:val="00110F1D"/>
    <w:rsid w:val="0011155C"/>
    <w:rsid w:val="00111E29"/>
    <w:rsid w:val="00111F7E"/>
    <w:rsid w:val="0011213A"/>
    <w:rsid w:val="001122AD"/>
    <w:rsid w:val="00112451"/>
    <w:rsid w:val="00113066"/>
    <w:rsid w:val="00113BD9"/>
    <w:rsid w:val="00113D50"/>
    <w:rsid w:val="00113D92"/>
    <w:rsid w:val="00114172"/>
    <w:rsid w:val="00114263"/>
    <w:rsid w:val="00114780"/>
    <w:rsid w:val="00114A4D"/>
    <w:rsid w:val="00114CFB"/>
    <w:rsid w:val="00115680"/>
    <w:rsid w:val="00115776"/>
    <w:rsid w:val="001157D8"/>
    <w:rsid w:val="00115A9A"/>
    <w:rsid w:val="00115AFD"/>
    <w:rsid w:val="00115CD8"/>
    <w:rsid w:val="00115E09"/>
    <w:rsid w:val="00115E65"/>
    <w:rsid w:val="001165C4"/>
    <w:rsid w:val="00116A43"/>
    <w:rsid w:val="00116CDC"/>
    <w:rsid w:val="00116E95"/>
    <w:rsid w:val="001172F6"/>
    <w:rsid w:val="00117A5F"/>
    <w:rsid w:val="00117AEF"/>
    <w:rsid w:val="00117D75"/>
    <w:rsid w:val="00120313"/>
    <w:rsid w:val="00120396"/>
    <w:rsid w:val="00120466"/>
    <w:rsid w:val="001210F5"/>
    <w:rsid w:val="00121260"/>
    <w:rsid w:val="001215F7"/>
    <w:rsid w:val="00121EE6"/>
    <w:rsid w:val="00122757"/>
    <w:rsid w:val="00122895"/>
    <w:rsid w:val="00122DE1"/>
    <w:rsid w:val="0012384B"/>
    <w:rsid w:val="00125320"/>
    <w:rsid w:val="00125442"/>
    <w:rsid w:val="001257BB"/>
    <w:rsid w:val="001258D1"/>
    <w:rsid w:val="00125E0E"/>
    <w:rsid w:val="00125FD9"/>
    <w:rsid w:val="00126675"/>
    <w:rsid w:val="0012680F"/>
    <w:rsid w:val="00126D84"/>
    <w:rsid w:val="00126DD8"/>
    <w:rsid w:val="00127AD3"/>
    <w:rsid w:val="00127C06"/>
    <w:rsid w:val="001305E5"/>
    <w:rsid w:val="00130E20"/>
    <w:rsid w:val="00130F70"/>
    <w:rsid w:val="001312A5"/>
    <w:rsid w:val="00131552"/>
    <w:rsid w:val="0013158F"/>
    <w:rsid w:val="0013161E"/>
    <w:rsid w:val="00131A0E"/>
    <w:rsid w:val="00131A1A"/>
    <w:rsid w:val="001327C9"/>
    <w:rsid w:val="00133ED9"/>
    <w:rsid w:val="001343F9"/>
    <w:rsid w:val="0013448E"/>
    <w:rsid w:val="00134861"/>
    <w:rsid w:val="00134B50"/>
    <w:rsid w:val="00134F90"/>
    <w:rsid w:val="001355C7"/>
    <w:rsid w:val="001357F4"/>
    <w:rsid w:val="00135B81"/>
    <w:rsid w:val="001362C7"/>
    <w:rsid w:val="00136657"/>
    <w:rsid w:val="00136D16"/>
    <w:rsid w:val="00136EF6"/>
    <w:rsid w:val="001371FF"/>
    <w:rsid w:val="00137371"/>
    <w:rsid w:val="00137515"/>
    <w:rsid w:val="001403CB"/>
    <w:rsid w:val="00140C52"/>
    <w:rsid w:val="00140ED8"/>
    <w:rsid w:val="00141020"/>
    <w:rsid w:val="00141086"/>
    <w:rsid w:val="001411BC"/>
    <w:rsid w:val="001412AC"/>
    <w:rsid w:val="00141AB8"/>
    <w:rsid w:val="001423B6"/>
    <w:rsid w:val="0014317F"/>
    <w:rsid w:val="001432F1"/>
    <w:rsid w:val="00143389"/>
    <w:rsid w:val="00143D4C"/>
    <w:rsid w:val="00143ED0"/>
    <w:rsid w:val="0014449F"/>
    <w:rsid w:val="00144984"/>
    <w:rsid w:val="00144DAF"/>
    <w:rsid w:val="00145610"/>
    <w:rsid w:val="00145898"/>
    <w:rsid w:val="0014602F"/>
    <w:rsid w:val="0014712A"/>
    <w:rsid w:val="00147312"/>
    <w:rsid w:val="00147976"/>
    <w:rsid w:val="00147B52"/>
    <w:rsid w:val="00147F71"/>
    <w:rsid w:val="00150371"/>
    <w:rsid w:val="00151EE4"/>
    <w:rsid w:val="0015248D"/>
    <w:rsid w:val="001527C3"/>
    <w:rsid w:val="0015282C"/>
    <w:rsid w:val="00152CA6"/>
    <w:rsid w:val="00152CEA"/>
    <w:rsid w:val="00153506"/>
    <w:rsid w:val="001536EC"/>
    <w:rsid w:val="00155218"/>
    <w:rsid w:val="001565F3"/>
    <w:rsid w:val="001567F3"/>
    <w:rsid w:val="00156DA7"/>
    <w:rsid w:val="00156F16"/>
    <w:rsid w:val="00157374"/>
    <w:rsid w:val="00157552"/>
    <w:rsid w:val="00157818"/>
    <w:rsid w:val="00157B5F"/>
    <w:rsid w:val="00160088"/>
    <w:rsid w:val="001604F2"/>
    <w:rsid w:val="00160AA4"/>
    <w:rsid w:val="00160C2C"/>
    <w:rsid w:val="00160C7E"/>
    <w:rsid w:val="001614A8"/>
    <w:rsid w:val="00161981"/>
    <w:rsid w:val="00161AFD"/>
    <w:rsid w:val="00161B4D"/>
    <w:rsid w:val="00161CBC"/>
    <w:rsid w:val="00161E64"/>
    <w:rsid w:val="00162736"/>
    <w:rsid w:val="00162B51"/>
    <w:rsid w:val="0016339D"/>
    <w:rsid w:val="001633D3"/>
    <w:rsid w:val="001639C1"/>
    <w:rsid w:val="00163EB9"/>
    <w:rsid w:val="00163F7C"/>
    <w:rsid w:val="001640AD"/>
    <w:rsid w:val="001641E0"/>
    <w:rsid w:val="00164487"/>
    <w:rsid w:val="0016577B"/>
    <w:rsid w:val="00166517"/>
    <w:rsid w:val="00166564"/>
    <w:rsid w:val="001665B6"/>
    <w:rsid w:val="00166A5F"/>
    <w:rsid w:val="00167091"/>
    <w:rsid w:val="00167396"/>
    <w:rsid w:val="00170725"/>
    <w:rsid w:val="00171218"/>
    <w:rsid w:val="001717CE"/>
    <w:rsid w:val="00171DA7"/>
    <w:rsid w:val="00171EB8"/>
    <w:rsid w:val="00173222"/>
    <w:rsid w:val="00173502"/>
    <w:rsid w:val="00174211"/>
    <w:rsid w:val="00174393"/>
    <w:rsid w:val="001746FF"/>
    <w:rsid w:val="00175670"/>
    <w:rsid w:val="00175692"/>
    <w:rsid w:val="00175759"/>
    <w:rsid w:val="00175A60"/>
    <w:rsid w:val="0017626F"/>
    <w:rsid w:val="0017636A"/>
    <w:rsid w:val="00176656"/>
    <w:rsid w:val="00176A45"/>
    <w:rsid w:val="00177009"/>
    <w:rsid w:val="0017783C"/>
    <w:rsid w:val="00177C30"/>
    <w:rsid w:val="00177C99"/>
    <w:rsid w:val="00177D8C"/>
    <w:rsid w:val="0018039A"/>
    <w:rsid w:val="001815CC"/>
    <w:rsid w:val="00181AA6"/>
    <w:rsid w:val="00181B4A"/>
    <w:rsid w:val="00181CA6"/>
    <w:rsid w:val="001820E5"/>
    <w:rsid w:val="00182D3E"/>
    <w:rsid w:val="00182DCF"/>
    <w:rsid w:val="00182F21"/>
    <w:rsid w:val="00183147"/>
    <w:rsid w:val="001833CF"/>
    <w:rsid w:val="00184314"/>
    <w:rsid w:val="00184416"/>
    <w:rsid w:val="0018481D"/>
    <w:rsid w:val="00184864"/>
    <w:rsid w:val="00184983"/>
    <w:rsid w:val="00184AF9"/>
    <w:rsid w:val="00184BF1"/>
    <w:rsid w:val="001857F7"/>
    <w:rsid w:val="00185FA7"/>
    <w:rsid w:val="0018605D"/>
    <w:rsid w:val="0018661B"/>
    <w:rsid w:val="00186652"/>
    <w:rsid w:val="00186806"/>
    <w:rsid w:val="001874EE"/>
    <w:rsid w:val="0018CE91"/>
    <w:rsid w:val="00190AA1"/>
    <w:rsid w:val="00190C11"/>
    <w:rsid w:val="00190EE7"/>
    <w:rsid w:val="00190F53"/>
    <w:rsid w:val="00191009"/>
    <w:rsid w:val="0019148B"/>
    <w:rsid w:val="001914F3"/>
    <w:rsid w:val="00191768"/>
    <w:rsid w:val="00191CD4"/>
    <w:rsid w:val="001928AC"/>
    <w:rsid w:val="00192B90"/>
    <w:rsid w:val="0019358C"/>
    <w:rsid w:val="00193719"/>
    <w:rsid w:val="001943B7"/>
    <w:rsid w:val="00194A91"/>
    <w:rsid w:val="00194C2E"/>
    <w:rsid w:val="00194CEA"/>
    <w:rsid w:val="00194F95"/>
    <w:rsid w:val="001950F8"/>
    <w:rsid w:val="001958BC"/>
    <w:rsid w:val="001967CE"/>
    <w:rsid w:val="001967ED"/>
    <w:rsid w:val="00196977"/>
    <w:rsid w:val="00196EFD"/>
    <w:rsid w:val="00197630"/>
    <w:rsid w:val="00197680"/>
    <w:rsid w:val="00197E10"/>
    <w:rsid w:val="001A028B"/>
    <w:rsid w:val="001A0447"/>
    <w:rsid w:val="001A062F"/>
    <w:rsid w:val="001A06DC"/>
    <w:rsid w:val="001A0ABF"/>
    <w:rsid w:val="001A0CC1"/>
    <w:rsid w:val="001A0F9B"/>
    <w:rsid w:val="001A15AD"/>
    <w:rsid w:val="001A1708"/>
    <w:rsid w:val="001A1A89"/>
    <w:rsid w:val="001A1AC9"/>
    <w:rsid w:val="001A1BFD"/>
    <w:rsid w:val="001A2517"/>
    <w:rsid w:val="001A2B1D"/>
    <w:rsid w:val="001A2DD2"/>
    <w:rsid w:val="001A31F3"/>
    <w:rsid w:val="001A3552"/>
    <w:rsid w:val="001A3BD5"/>
    <w:rsid w:val="001A54B2"/>
    <w:rsid w:val="001A6822"/>
    <w:rsid w:val="001A6D09"/>
    <w:rsid w:val="001A6FC0"/>
    <w:rsid w:val="001A7848"/>
    <w:rsid w:val="001A7873"/>
    <w:rsid w:val="001A7A0C"/>
    <w:rsid w:val="001A7B19"/>
    <w:rsid w:val="001A7C35"/>
    <w:rsid w:val="001B0586"/>
    <w:rsid w:val="001B0767"/>
    <w:rsid w:val="001B0C06"/>
    <w:rsid w:val="001B12D2"/>
    <w:rsid w:val="001B183F"/>
    <w:rsid w:val="001B2012"/>
    <w:rsid w:val="001B215C"/>
    <w:rsid w:val="001B23BF"/>
    <w:rsid w:val="001B286D"/>
    <w:rsid w:val="001B34FF"/>
    <w:rsid w:val="001B35CB"/>
    <w:rsid w:val="001B36AF"/>
    <w:rsid w:val="001B3B24"/>
    <w:rsid w:val="001B3D34"/>
    <w:rsid w:val="001B3DF6"/>
    <w:rsid w:val="001B4505"/>
    <w:rsid w:val="001B4653"/>
    <w:rsid w:val="001B46B5"/>
    <w:rsid w:val="001B4B6C"/>
    <w:rsid w:val="001B5280"/>
    <w:rsid w:val="001B5541"/>
    <w:rsid w:val="001B5C4A"/>
    <w:rsid w:val="001B5F45"/>
    <w:rsid w:val="001B6067"/>
    <w:rsid w:val="001B6504"/>
    <w:rsid w:val="001B67F6"/>
    <w:rsid w:val="001B6D44"/>
    <w:rsid w:val="001B737D"/>
    <w:rsid w:val="001B7753"/>
    <w:rsid w:val="001B78DC"/>
    <w:rsid w:val="001C02D7"/>
    <w:rsid w:val="001C0447"/>
    <w:rsid w:val="001C0832"/>
    <w:rsid w:val="001C1038"/>
    <w:rsid w:val="001C12A1"/>
    <w:rsid w:val="001C1842"/>
    <w:rsid w:val="001C1B9B"/>
    <w:rsid w:val="001C1E0A"/>
    <w:rsid w:val="001C2191"/>
    <w:rsid w:val="001C26BD"/>
    <w:rsid w:val="001C320F"/>
    <w:rsid w:val="001C35CE"/>
    <w:rsid w:val="001C35E5"/>
    <w:rsid w:val="001C3936"/>
    <w:rsid w:val="001C3B1A"/>
    <w:rsid w:val="001C3ECF"/>
    <w:rsid w:val="001C3F29"/>
    <w:rsid w:val="001C4436"/>
    <w:rsid w:val="001C449D"/>
    <w:rsid w:val="001C4627"/>
    <w:rsid w:val="001C46CE"/>
    <w:rsid w:val="001C46EE"/>
    <w:rsid w:val="001C4CE5"/>
    <w:rsid w:val="001C55E5"/>
    <w:rsid w:val="001C570C"/>
    <w:rsid w:val="001C66B3"/>
    <w:rsid w:val="001C69FA"/>
    <w:rsid w:val="001C720D"/>
    <w:rsid w:val="001C729A"/>
    <w:rsid w:val="001C74DE"/>
    <w:rsid w:val="001C75C8"/>
    <w:rsid w:val="001C764A"/>
    <w:rsid w:val="001C7D3C"/>
    <w:rsid w:val="001D0304"/>
    <w:rsid w:val="001D0803"/>
    <w:rsid w:val="001D0866"/>
    <w:rsid w:val="001D0BFB"/>
    <w:rsid w:val="001D106F"/>
    <w:rsid w:val="001D1270"/>
    <w:rsid w:val="001D14DF"/>
    <w:rsid w:val="001D1F68"/>
    <w:rsid w:val="001D20C4"/>
    <w:rsid w:val="001D2766"/>
    <w:rsid w:val="001D2CB9"/>
    <w:rsid w:val="001D37C7"/>
    <w:rsid w:val="001D3B11"/>
    <w:rsid w:val="001D3D34"/>
    <w:rsid w:val="001D4247"/>
    <w:rsid w:val="001D435D"/>
    <w:rsid w:val="001D438C"/>
    <w:rsid w:val="001D4C1C"/>
    <w:rsid w:val="001D53F4"/>
    <w:rsid w:val="001D566B"/>
    <w:rsid w:val="001D5796"/>
    <w:rsid w:val="001D5806"/>
    <w:rsid w:val="001D5DEF"/>
    <w:rsid w:val="001D5E68"/>
    <w:rsid w:val="001D6427"/>
    <w:rsid w:val="001D6624"/>
    <w:rsid w:val="001D68D4"/>
    <w:rsid w:val="001D6C26"/>
    <w:rsid w:val="001D6C2F"/>
    <w:rsid w:val="001D6E5D"/>
    <w:rsid w:val="001D774C"/>
    <w:rsid w:val="001D7779"/>
    <w:rsid w:val="001E01F3"/>
    <w:rsid w:val="001E0420"/>
    <w:rsid w:val="001E04BD"/>
    <w:rsid w:val="001E052A"/>
    <w:rsid w:val="001E1254"/>
    <w:rsid w:val="001E1D05"/>
    <w:rsid w:val="001E20D1"/>
    <w:rsid w:val="001E2825"/>
    <w:rsid w:val="001E2A1F"/>
    <w:rsid w:val="001E2E4F"/>
    <w:rsid w:val="001E3133"/>
    <w:rsid w:val="001E339A"/>
    <w:rsid w:val="001E33F6"/>
    <w:rsid w:val="001E35A8"/>
    <w:rsid w:val="001E3D60"/>
    <w:rsid w:val="001E40C2"/>
    <w:rsid w:val="001E4168"/>
    <w:rsid w:val="001E4369"/>
    <w:rsid w:val="001E443E"/>
    <w:rsid w:val="001E4F4E"/>
    <w:rsid w:val="001E5005"/>
    <w:rsid w:val="001E5201"/>
    <w:rsid w:val="001E5DE9"/>
    <w:rsid w:val="001E5E94"/>
    <w:rsid w:val="001E602D"/>
    <w:rsid w:val="001E6765"/>
    <w:rsid w:val="001E7685"/>
    <w:rsid w:val="001E772F"/>
    <w:rsid w:val="001E7D0E"/>
    <w:rsid w:val="001F000D"/>
    <w:rsid w:val="001F0232"/>
    <w:rsid w:val="001F06F3"/>
    <w:rsid w:val="001F07EA"/>
    <w:rsid w:val="001F0B27"/>
    <w:rsid w:val="001F2274"/>
    <w:rsid w:val="001F238B"/>
    <w:rsid w:val="001F275F"/>
    <w:rsid w:val="001F35F7"/>
    <w:rsid w:val="001F3983"/>
    <w:rsid w:val="001F409A"/>
    <w:rsid w:val="001F44A3"/>
    <w:rsid w:val="001F49AA"/>
    <w:rsid w:val="001F5087"/>
    <w:rsid w:val="001F5ADA"/>
    <w:rsid w:val="001F5B21"/>
    <w:rsid w:val="001F6150"/>
    <w:rsid w:val="001F6CC3"/>
    <w:rsid w:val="001F7E1A"/>
    <w:rsid w:val="00200068"/>
    <w:rsid w:val="002000F3"/>
    <w:rsid w:val="00200856"/>
    <w:rsid w:val="00200C13"/>
    <w:rsid w:val="00200D53"/>
    <w:rsid w:val="00200D80"/>
    <w:rsid w:val="00200F9E"/>
    <w:rsid w:val="00201662"/>
    <w:rsid w:val="00203CA2"/>
    <w:rsid w:val="00204387"/>
    <w:rsid w:val="0020449F"/>
    <w:rsid w:val="00204763"/>
    <w:rsid w:val="0020477B"/>
    <w:rsid w:val="00205BB4"/>
    <w:rsid w:val="00205FF5"/>
    <w:rsid w:val="002069B7"/>
    <w:rsid w:val="00206E22"/>
    <w:rsid w:val="00207342"/>
    <w:rsid w:val="002075F9"/>
    <w:rsid w:val="0021013D"/>
    <w:rsid w:val="002101F3"/>
    <w:rsid w:val="00210223"/>
    <w:rsid w:val="00210633"/>
    <w:rsid w:val="002115BB"/>
    <w:rsid w:val="00211747"/>
    <w:rsid w:val="00211846"/>
    <w:rsid w:val="00211B3E"/>
    <w:rsid w:val="00211E2F"/>
    <w:rsid w:val="002121C5"/>
    <w:rsid w:val="0021243E"/>
    <w:rsid w:val="002128D6"/>
    <w:rsid w:val="00212A6F"/>
    <w:rsid w:val="00212AF5"/>
    <w:rsid w:val="00212D8C"/>
    <w:rsid w:val="00213512"/>
    <w:rsid w:val="002135BF"/>
    <w:rsid w:val="00213B1D"/>
    <w:rsid w:val="00213EB6"/>
    <w:rsid w:val="002143E3"/>
    <w:rsid w:val="00214575"/>
    <w:rsid w:val="00215151"/>
    <w:rsid w:val="00215AE4"/>
    <w:rsid w:val="00216235"/>
    <w:rsid w:val="0021654B"/>
    <w:rsid w:val="00217A73"/>
    <w:rsid w:val="00217F73"/>
    <w:rsid w:val="0022008B"/>
    <w:rsid w:val="002210DA"/>
    <w:rsid w:val="00221810"/>
    <w:rsid w:val="00221AC3"/>
    <w:rsid w:val="00222016"/>
    <w:rsid w:val="00222060"/>
    <w:rsid w:val="00222461"/>
    <w:rsid w:val="00222760"/>
    <w:rsid w:val="00222A57"/>
    <w:rsid w:val="00222B4E"/>
    <w:rsid w:val="00222BFB"/>
    <w:rsid w:val="00223244"/>
    <w:rsid w:val="00223505"/>
    <w:rsid w:val="00223740"/>
    <w:rsid w:val="0022422A"/>
    <w:rsid w:val="00224F30"/>
    <w:rsid w:val="0022562D"/>
    <w:rsid w:val="00225E82"/>
    <w:rsid w:val="00226157"/>
    <w:rsid w:val="00226675"/>
    <w:rsid w:val="00226A7A"/>
    <w:rsid w:val="00226AB8"/>
    <w:rsid w:val="00226C1F"/>
    <w:rsid w:val="00226D57"/>
    <w:rsid w:val="00227505"/>
    <w:rsid w:val="002279B7"/>
    <w:rsid w:val="00227B7E"/>
    <w:rsid w:val="00227FFB"/>
    <w:rsid w:val="00230135"/>
    <w:rsid w:val="002316AC"/>
    <w:rsid w:val="002316CC"/>
    <w:rsid w:val="00231B0D"/>
    <w:rsid w:val="00231BC3"/>
    <w:rsid w:val="00231F3F"/>
    <w:rsid w:val="00231F4F"/>
    <w:rsid w:val="00233D71"/>
    <w:rsid w:val="00234671"/>
    <w:rsid w:val="0023473E"/>
    <w:rsid w:val="00234B63"/>
    <w:rsid w:val="0023595C"/>
    <w:rsid w:val="00235AD1"/>
    <w:rsid w:val="00235C76"/>
    <w:rsid w:val="00235CC9"/>
    <w:rsid w:val="00235D54"/>
    <w:rsid w:val="002362A1"/>
    <w:rsid w:val="002366EE"/>
    <w:rsid w:val="00236C9C"/>
    <w:rsid w:val="00236F8E"/>
    <w:rsid w:val="00237493"/>
    <w:rsid w:val="00237C7C"/>
    <w:rsid w:val="00237DD7"/>
    <w:rsid w:val="00240080"/>
    <w:rsid w:val="002400A8"/>
    <w:rsid w:val="002403AF"/>
    <w:rsid w:val="00240F35"/>
    <w:rsid w:val="00241109"/>
    <w:rsid w:val="00241A1A"/>
    <w:rsid w:val="00242808"/>
    <w:rsid w:val="002428F9"/>
    <w:rsid w:val="00242B8A"/>
    <w:rsid w:val="002435EE"/>
    <w:rsid w:val="00244576"/>
    <w:rsid w:val="002445E5"/>
    <w:rsid w:val="00244FC0"/>
    <w:rsid w:val="002453C7"/>
    <w:rsid w:val="00245C6D"/>
    <w:rsid w:val="00245CCF"/>
    <w:rsid w:val="00245CF1"/>
    <w:rsid w:val="002466B5"/>
    <w:rsid w:val="00247CD7"/>
    <w:rsid w:val="00247E6C"/>
    <w:rsid w:val="002501F5"/>
    <w:rsid w:val="0025077B"/>
    <w:rsid w:val="00250A7B"/>
    <w:rsid w:val="00251249"/>
    <w:rsid w:val="00251319"/>
    <w:rsid w:val="0025146F"/>
    <w:rsid w:val="00251B99"/>
    <w:rsid w:val="00252147"/>
    <w:rsid w:val="00252424"/>
    <w:rsid w:val="0025259D"/>
    <w:rsid w:val="00253432"/>
    <w:rsid w:val="002538AE"/>
    <w:rsid w:val="00255278"/>
    <w:rsid w:val="002553A7"/>
    <w:rsid w:val="002553CF"/>
    <w:rsid w:val="0025570A"/>
    <w:rsid w:val="002557C6"/>
    <w:rsid w:val="00255C97"/>
    <w:rsid w:val="00256403"/>
    <w:rsid w:val="002566C8"/>
    <w:rsid w:val="002569C5"/>
    <w:rsid w:val="00256C5B"/>
    <w:rsid w:val="00257739"/>
    <w:rsid w:val="00257773"/>
    <w:rsid w:val="00257E90"/>
    <w:rsid w:val="0026043C"/>
    <w:rsid w:val="0026085A"/>
    <w:rsid w:val="00260C23"/>
    <w:rsid w:val="00261632"/>
    <w:rsid w:val="002616C7"/>
    <w:rsid w:val="00261902"/>
    <w:rsid w:val="00261B53"/>
    <w:rsid w:val="00261BFA"/>
    <w:rsid w:val="00261E80"/>
    <w:rsid w:val="0026203E"/>
    <w:rsid w:val="00262067"/>
    <w:rsid w:val="00262362"/>
    <w:rsid w:val="00262398"/>
    <w:rsid w:val="002625E0"/>
    <w:rsid w:val="002627AF"/>
    <w:rsid w:val="00262833"/>
    <w:rsid w:val="00262C78"/>
    <w:rsid w:val="00263BD7"/>
    <w:rsid w:val="00263D19"/>
    <w:rsid w:val="002641A0"/>
    <w:rsid w:val="002649F0"/>
    <w:rsid w:val="00264A16"/>
    <w:rsid w:val="002652C5"/>
    <w:rsid w:val="00265678"/>
    <w:rsid w:val="002659F1"/>
    <w:rsid w:val="00266010"/>
    <w:rsid w:val="00266670"/>
    <w:rsid w:val="00266691"/>
    <w:rsid w:val="00266B81"/>
    <w:rsid w:val="00270289"/>
    <w:rsid w:val="00270830"/>
    <w:rsid w:val="0027183A"/>
    <w:rsid w:val="00271887"/>
    <w:rsid w:val="00271FC3"/>
    <w:rsid w:val="00271FF4"/>
    <w:rsid w:val="00272281"/>
    <w:rsid w:val="0027285D"/>
    <w:rsid w:val="0027289C"/>
    <w:rsid w:val="00272D3B"/>
    <w:rsid w:val="00274090"/>
    <w:rsid w:val="00274580"/>
    <w:rsid w:val="00275931"/>
    <w:rsid w:val="002763F1"/>
    <w:rsid w:val="0027667F"/>
    <w:rsid w:val="002768D8"/>
    <w:rsid w:val="00276BE1"/>
    <w:rsid w:val="00276C29"/>
    <w:rsid w:val="00276D02"/>
    <w:rsid w:val="00276E9B"/>
    <w:rsid w:val="0027713B"/>
    <w:rsid w:val="00277427"/>
    <w:rsid w:val="002776DD"/>
    <w:rsid w:val="00277E91"/>
    <w:rsid w:val="00277EB2"/>
    <w:rsid w:val="00280016"/>
    <w:rsid w:val="002808FC"/>
    <w:rsid w:val="002809D2"/>
    <w:rsid w:val="002809E4"/>
    <w:rsid w:val="00280E87"/>
    <w:rsid w:val="00281470"/>
    <w:rsid w:val="002816E7"/>
    <w:rsid w:val="00281921"/>
    <w:rsid w:val="002819F3"/>
    <w:rsid w:val="00281B34"/>
    <w:rsid w:val="00281D97"/>
    <w:rsid w:val="002824F2"/>
    <w:rsid w:val="0028257A"/>
    <w:rsid w:val="0028307E"/>
    <w:rsid w:val="00283143"/>
    <w:rsid w:val="0028317B"/>
    <w:rsid w:val="0028325D"/>
    <w:rsid w:val="0028400E"/>
    <w:rsid w:val="002843A3"/>
    <w:rsid w:val="00284EBA"/>
    <w:rsid w:val="0028555D"/>
    <w:rsid w:val="00285699"/>
    <w:rsid w:val="00285D8C"/>
    <w:rsid w:val="00285ECE"/>
    <w:rsid w:val="00287964"/>
    <w:rsid w:val="00287D32"/>
    <w:rsid w:val="00287D49"/>
    <w:rsid w:val="0029014C"/>
    <w:rsid w:val="002901EC"/>
    <w:rsid w:val="0029021C"/>
    <w:rsid w:val="0029071A"/>
    <w:rsid w:val="002911B1"/>
    <w:rsid w:val="00291BBD"/>
    <w:rsid w:val="00291C4F"/>
    <w:rsid w:val="00292B05"/>
    <w:rsid w:val="0029358F"/>
    <w:rsid w:val="00293649"/>
    <w:rsid w:val="00293A85"/>
    <w:rsid w:val="00294315"/>
    <w:rsid w:val="002945B3"/>
    <w:rsid w:val="00294809"/>
    <w:rsid w:val="00294CF6"/>
    <w:rsid w:val="00295159"/>
    <w:rsid w:val="00295785"/>
    <w:rsid w:val="00295A7E"/>
    <w:rsid w:val="002965EA"/>
    <w:rsid w:val="00297727"/>
    <w:rsid w:val="0029784F"/>
    <w:rsid w:val="00297D50"/>
    <w:rsid w:val="00297FCE"/>
    <w:rsid w:val="002A019A"/>
    <w:rsid w:val="002A07DA"/>
    <w:rsid w:val="002A0CD5"/>
    <w:rsid w:val="002A21FB"/>
    <w:rsid w:val="002A221E"/>
    <w:rsid w:val="002A25E7"/>
    <w:rsid w:val="002A2B1E"/>
    <w:rsid w:val="002A308B"/>
    <w:rsid w:val="002A31D6"/>
    <w:rsid w:val="002A3FA5"/>
    <w:rsid w:val="002A42F9"/>
    <w:rsid w:val="002A4873"/>
    <w:rsid w:val="002A4FDE"/>
    <w:rsid w:val="002A5139"/>
    <w:rsid w:val="002A52D0"/>
    <w:rsid w:val="002A5466"/>
    <w:rsid w:val="002A5717"/>
    <w:rsid w:val="002A5BD4"/>
    <w:rsid w:val="002A62CF"/>
    <w:rsid w:val="002A67D3"/>
    <w:rsid w:val="002A6EE5"/>
    <w:rsid w:val="002A7689"/>
    <w:rsid w:val="002B0315"/>
    <w:rsid w:val="002B06EA"/>
    <w:rsid w:val="002B1558"/>
    <w:rsid w:val="002B24E7"/>
    <w:rsid w:val="002B2702"/>
    <w:rsid w:val="002B2949"/>
    <w:rsid w:val="002B38E8"/>
    <w:rsid w:val="002B3AD1"/>
    <w:rsid w:val="002B42C2"/>
    <w:rsid w:val="002B4A43"/>
    <w:rsid w:val="002B5258"/>
    <w:rsid w:val="002B541F"/>
    <w:rsid w:val="002B544B"/>
    <w:rsid w:val="002B5488"/>
    <w:rsid w:val="002B5851"/>
    <w:rsid w:val="002B66C0"/>
    <w:rsid w:val="002B7011"/>
    <w:rsid w:val="002B70AC"/>
    <w:rsid w:val="002B73B8"/>
    <w:rsid w:val="002B75D3"/>
    <w:rsid w:val="002B783A"/>
    <w:rsid w:val="002B7A0B"/>
    <w:rsid w:val="002C02D5"/>
    <w:rsid w:val="002C099C"/>
    <w:rsid w:val="002C0A0B"/>
    <w:rsid w:val="002C0EAD"/>
    <w:rsid w:val="002C1359"/>
    <w:rsid w:val="002C16CA"/>
    <w:rsid w:val="002C1874"/>
    <w:rsid w:val="002C1C51"/>
    <w:rsid w:val="002C1C7C"/>
    <w:rsid w:val="002C2721"/>
    <w:rsid w:val="002C299B"/>
    <w:rsid w:val="002C2F61"/>
    <w:rsid w:val="002C3A61"/>
    <w:rsid w:val="002C3C09"/>
    <w:rsid w:val="002C4606"/>
    <w:rsid w:val="002C48EE"/>
    <w:rsid w:val="002C4BFF"/>
    <w:rsid w:val="002C4CFA"/>
    <w:rsid w:val="002C4D13"/>
    <w:rsid w:val="002C546F"/>
    <w:rsid w:val="002C5852"/>
    <w:rsid w:val="002C5ACF"/>
    <w:rsid w:val="002C5B44"/>
    <w:rsid w:val="002C5F33"/>
    <w:rsid w:val="002C5FC8"/>
    <w:rsid w:val="002C6619"/>
    <w:rsid w:val="002C6808"/>
    <w:rsid w:val="002C6A1C"/>
    <w:rsid w:val="002C6FA4"/>
    <w:rsid w:val="002C72E8"/>
    <w:rsid w:val="002C7B67"/>
    <w:rsid w:val="002D0743"/>
    <w:rsid w:val="002D07CA"/>
    <w:rsid w:val="002D151C"/>
    <w:rsid w:val="002D16B6"/>
    <w:rsid w:val="002D1D94"/>
    <w:rsid w:val="002D2628"/>
    <w:rsid w:val="002D2AFC"/>
    <w:rsid w:val="002D2E7A"/>
    <w:rsid w:val="002D2E89"/>
    <w:rsid w:val="002D34BB"/>
    <w:rsid w:val="002D408A"/>
    <w:rsid w:val="002D4D94"/>
    <w:rsid w:val="002D4E30"/>
    <w:rsid w:val="002D4EEA"/>
    <w:rsid w:val="002D6187"/>
    <w:rsid w:val="002D6AF9"/>
    <w:rsid w:val="002D6D2D"/>
    <w:rsid w:val="002D7098"/>
    <w:rsid w:val="002D7135"/>
    <w:rsid w:val="002D7A77"/>
    <w:rsid w:val="002D7FAE"/>
    <w:rsid w:val="002D7FC8"/>
    <w:rsid w:val="002E0378"/>
    <w:rsid w:val="002E05F8"/>
    <w:rsid w:val="002E0F47"/>
    <w:rsid w:val="002E133E"/>
    <w:rsid w:val="002E19F6"/>
    <w:rsid w:val="002E21F5"/>
    <w:rsid w:val="002E23B9"/>
    <w:rsid w:val="002E252E"/>
    <w:rsid w:val="002E28D8"/>
    <w:rsid w:val="002E2AD2"/>
    <w:rsid w:val="002E315B"/>
    <w:rsid w:val="002E43E3"/>
    <w:rsid w:val="002E4531"/>
    <w:rsid w:val="002E4860"/>
    <w:rsid w:val="002E4D7D"/>
    <w:rsid w:val="002E4F75"/>
    <w:rsid w:val="002E619C"/>
    <w:rsid w:val="002E61EE"/>
    <w:rsid w:val="002E637E"/>
    <w:rsid w:val="002E6DF7"/>
    <w:rsid w:val="002E6E5A"/>
    <w:rsid w:val="002E6F1D"/>
    <w:rsid w:val="002E7FB2"/>
    <w:rsid w:val="002E7FBB"/>
    <w:rsid w:val="002F00F2"/>
    <w:rsid w:val="002F064A"/>
    <w:rsid w:val="002F06F0"/>
    <w:rsid w:val="002F0BEA"/>
    <w:rsid w:val="002F1075"/>
    <w:rsid w:val="002F138F"/>
    <w:rsid w:val="002F147D"/>
    <w:rsid w:val="002F1916"/>
    <w:rsid w:val="002F1F68"/>
    <w:rsid w:val="002F22D8"/>
    <w:rsid w:val="002F2AA1"/>
    <w:rsid w:val="002F35AE"/>
    <w:rsid w:val="002F3B0F"/>
    <w:rsid w:val="002F3CBE"/>
    <w:rsid w:val="002F3D36"/>
    <w:rsid w:val="002F3EEB"/>
    <w:rsid w:val="002F3F20"/>
    <w:rsid w:val="002F43E9"/>
    <w:rsid w:val="002F457D"/>
    <w:rsid w:val="002F45AB"/>
    <w:rsid w:val="002F4BA1"/>
    <w:rsid w:val="002F4E00"/>
    <w:rsid w:val="002F527A"/>
    <w:rsid w:val="002F5728"/>
    <w:rsid w:val="002F5B02"/>
    <w:rsid w:val="002F5FB6"/>
    <w:rsid w:val="002F6485"/>
    <w:rsid w:val="002F6A28"/>
    <w:rsid w:val="002F71E9"/>
    <w:rsid w:val="002F76BF"/>
    <w:rsid w:val="002F77FF"/>
    <w:rsid w:val="002F7E6E"/>
    <w:rsid w:val="0030109D"/>
    <w:rsid w:val="003013DE"/>
    <w:rsid w:val="003014F0"/>
    <w:rsid w:val="0030178D"/>
    <w:rsid w:val="00302716"/>
    <w:rsid w:val="00302C2F"/>
    <w:rsid w:val="00302EFD"/>
    <w:rsid w:val="0030309E"/>
    <w:rsid w:val="003033A7"/>
    <w:rsid w:val="003047C2"/>
    <w:rsid w:val="0030523D"/>
    <w:rsid w:val="0030560C"/>
    <w:rsid w:val="00305E0C"/>
    <w:rsid w:val="00306022"/>
    <w:rsid w:val="00306282"/>
    <w:rsid w:val="0030654B"/>
    <w:rsid w:val="003069B4"/>
    <w:rsid w:val="00306A79"/>
    <w:rsid w:val="00307DBC"/>
    <w:rsid w:val="0031038E"/>
    <w:rsid w:val="003103E9"/>
    <w:rsid w:val="00310512"/>
    <w:rsid w:val="00310821"/>
    <w:rsid w:val="00310A23"/>
    <w:rsid w:val="00310E33"/>
    <w:rsid w:val="00310E96"/>
    <w:rsid w:val="003116FA"/>
    <w:rsid w:val="00311DCF"/>
    <w:rsid w:val="00311DE8"/>
    <w:rsid w:val="003128E3"/>
    <w:rsid w:val="00312FF0"/>
    <w:rsid w:val="00313122"/>
    <w:rsid w:val="0031331C"/>
    <w:rsid w:val="0031348E"/>
    <w:rsid w:val="00313B33"/>
    <w:rsid w:val="00313FF2"/>
    <w:rsid w:val="003144A7"/>
    <w:rsid w:val="00314757"/>
    <w:rsid w:val="00314FA2"/>
    <w:rsid w:val="0031556E"/>
    <w:rsid w:val="00315847"/>
    <w:rsid w:val="00315B9E"/>
    <w:rsid w:val="00315FAB"/>
    <w:rsid w:val="00316240"/>
    <w:rsid w:val="00316423"/>
    <w:rsid w:val="003166B8"/>
    <w:rsid w:val="00316C8B"/>
    <w:rsid w:val="00316E80"/>
    <w:rsid w:val="00316EDB"/>
    <w:rsid w:val="00316EF3"/>
    <w:rsid w:val="00317107"/>
    <w:rsid w:val="003171FE"/>
    <w:rsid w:val="0031722B"/>
    <w:rsid w:val="00317DE4"/>
    <w:rsid w:val="0032065A"/>
    <w:rsid w:val="0032081D"/>
    <w:rsid w:val="0032126F"/>
    <w:rsid w:val="00321593"/>
    <w:rsid w:val="00321C61"/>
    <w:rsid w:val="00321DCE"/>
    <w:rsid w:val="0032200A"/>
    <w:rsid w:val="00322207"/>
    <w:rsid w:val="00322360"/>
    <w:rsid w:val="00323175"/>
    <w:rsid w:val="003239F3"/>
    <w:rsid w:val="00323CC9"/>
    <w:rsid w:val="00323D7C"/>
    <w:rsid w:val="0032414F"/>
    <w:rsid w:val="00324588"/>
    <w:rsid w:val="00324729"/>
    <w:rsid w:val="003249DE"/>
    <w:rsid w:val="00324B40"/>
    <w:rsid w:val="00324EAF"/>
    <w:rsid w:val="003257B1"/>
    <w:rsid w:val="00325A40"/>
    <w:rsid w:val="00325C62"/>
    <w:rsid w:val="00326165"/>
    <w:rsid w:val="003268F8"/>
    <w:rsid w:val="00326F7B"/>
    <w:rsid w:val="003274C0"/>
    <w:rsid w:val="0032756F"/>
    <w:rsid w:val="0032758B"/>
    <w:rsid w:val="00327C21"/>
    <w:rsid w:val="00330753"/>
    <w:rsid w:val="00330A7D"/>
    <w:rsid w:val="003311E1"/>
    <w:rsid w:val="003313CE"/>
    <w:rsid w:val="003321B6"/>
    <w:rsid w:val="003321C3"/>
    <w:rsid w:val="003327A3"/>
    <w:rsid w:val="003329C3"/>
    <w:rsid w:val="0033309B"/>
    <w:rsid w:val="00333130"/>
    <w:rsid w:val="00333286"/>
    <w:rsid w:val="003338AD"/>
    <w:rsid w:val="00333FDF"/>
    <w:rsid w:val="00334F00"/>
    <w:rsid w:val="00335139"/>
    <w:rsid w:val="003352DB"/>
    <w:rsid w:val="003353F7"/>
    <w:rsid w:val="003355C1"/>
    <w:rsid w:val="00335B6F"/>
    <w:rsid w:val="00335BC5"/>
    <w:rsid w:val="00335ED9"/>
    <w:rsid w:val="003361A9"/>
    <w:rsid w:val="00336635"/>
    <w:rsid w:val="00336916"/>
    <w:rsid w:val="00337BAD"/>
    <w:rsid w:val="00337C3F"/>
    <w:rsid w:val="003406EC"/>
    <w:rsid w:val="00340D1B"/>
    <w:rsid w:val="00341120"/>
    <w:rsid w:val="00341641"/>
    <w:rsid w:val="00341672"/>
    <w:rsid w:val="00341739"/>
    <w:rsid w:val="0034179F"/>
    <w:rsid w:val="003417A1"/>
    <w:rsid w:val="003418B1"/>
    <w:rsid w:val="00341B80"/>
    <w:rsid w:val="0034300F"/>
    <w:rsid w:val="00343188"/>
    <w:rsid w:val="00343561"/>
    <w:rsid w:val="00343813"/>
    <w:rsid w:val="00343EA3"/>
    <w:rsid w:val="0034400D"/>
    <w:rsid w:val="00344178"/>
    <w:rsid w:val="00344240"/>
    <w:rsid w:val="00344C1D"/>
    <w:rsid w:val="00344C78"/>
    <w:rsid w:val="0034500C"/>
    <w:rsid w:val="00345875"/>
    <w:rsid w:val="00345FAD"/>
    <w:rsid w:val="0034611A"/>
    <w:rsid w:val="00346B1E"/>
    <w:rsid w:val="00346DEA"/>
    <w:rsid w:val="003476C8"/>
    <w:rsid w:val="00351083"/>
    <w:rsid w:val="00351508"/>
    <w:rsid w:val="00351B0F"/>
    <w:rsid w:val="00351E72"/>
    <w:rsid w:val="00352656"/>
    <w:rsid w:val="00352878"/>
    <w:rsid w:val="00352E0A"/>
    <w:rsid w:val="0035308D"/>
    <w:rsid w:val="003534CF"/>
    <w:rsid w:val="003538C5"/>
    <w:rsid w:val="00353AEE"/>
    <w:rsid w:val="00353CEA"/>
    <w:rsid w:val="00354165"/>
    <w:rsid w:val="00355026"/>
    <w:rsid w:val="0035534D"/>
    <w:rsid w:val="003563AD"/>
    <w:rsid w:val="00356909"/>
    <w:rsid w:val="00356963"/>
    <w:rsid w:val="00356A0B"/>
    <w:rsid w:val="00356B72"/>
    <w:rsid w:val="00357178"/>
    <w:rsid w:val="00357D85"/>
    <w:rsid w:val="00357F01"/>
    <w:rsid w:val="00360013"/>
    <w:rsid w:val="00360351"/>
    <w:rsid w:val="00360391"/>
    <w:rsid w:val="00360958"/>
    <w:rsid w:val="00360AA7"/>
    <w:rsid w:val="00361858"/>
    <w:rsid w:val="00361FBD"/>
    <w:rsid w:val="003628DE"/>
    <w:rsid w:val="0036351C"/>
    <w:rsid w:val="00363646"/>
    <w:rsid w:val="0036371B"/>
    <w:rsid w:val="00363B78"/>
    <w:rsid w:val="00363D8C"/>
    <w:rsid w:val="00364001"/>
    <w:rsid w:val="003645AF"/>
    <w:rsid w:val="00365016"/>
    <w:rsid w:val="00365A1B"/>
    <w:rsid w:val="00365DD0"/>
    <w:rsid w:val="003664EA"/>
    <w:rsid w:val="00366AD7"/>
    <w:rsid w:val="00366F86"/>
    <w:rsid w:val="00367039"/>
    <w:rsid w:val="003671B8"/>
    <w:rsid w:val="00367B54"/>
    <w:rsid w:val="003700BA"/>
    <w:rsid w:val="00370208"/>
    <w:rsid w:val="0037060C"/>
    <w:rsid w:val="0037116A"/>
    <w:rsid w:val="003711B0"/>
    <w:rsid w:val="00371A51"/>
    <w:rsid w:val="00371AB1"/>
    <w:rsid w:val="00371F7A"/>
    <w:rsid w:val="003720CD"/>
    <w:rsid w:val="00372753"/>
    <w:rsid w:val="003727CA"/>
    <w:rsid w:val="003727D5"/>
    <w:rsid w:val="00373484"/>
    <w:rsid w:val="00373B27"/>
    <w:rsid w:val="00373B81"/>
    <w:rsid w:val="003744A4"/>
    <w:rsid w:val="0037477F"/>
    <w:rsid w:val="00374E8E"/>
    <w:rsid w:val="003758C7"/>
    <w:rsid w:val="00375BE9"/>
    <w:rsid w:val="00375D09"/>
    <w:rsid w:val="0037652B"/>
    <w:rsid w:val="00376F67"/>
    <w:rsid w:val="00377390"/>
    <w:rsid w:val="0037754C"/>
    <w:rsid w:val="00377D5C"/>
    <w:rsid w:val="0038004E"/>
    <w:rsid w:val="0038061B"/>
    <w:rsid w:val="00380837"/>
    <w:rsid w:val="00380BE8"/>
    <w:rsid w:val="00380E8D"/>
    <w:rsid w:val="003814E1"/>
    <w:rsid w:val="00381682"/>
    <w:rsid w:val="00381704"/>
    <w:rsid w:val="00381AB4"/>
    <w:rsid w:val="00381ECD"/>
    <w:rsid w:val="00382395"/>
    <w:rsid w:val="00382809"/>
    <w:rsid w:val="0038340A"/>
    <w:rsid w:val="003834F1"/>
    <w:rsid w:val="00383593"/>
    <w:rsid w:val="0038381F"/>
    <w:rsid w:val="00383BFC"/>
    <w:rsid w:val="003844E7"/>
    <w:rsid w:val="00384B1B"/>
    <w:rsid w:val="0038538A"/>
    <w:rsid w:val="003856F4"/>
    <w:rsid w:val="0038637B"/>
    <w:rsid w:val="0038649E"/>
    <w:rsid w:val="00386A8E"/>
    <w:rsid w:val="00386BD2"/>
    <w:rsid w:val="00386C8A"/>
    <w:rsid w:val="00386E46"/>
    <w:rsid w:val="003879AD"/>
    <w:rsid w:val="00387D08"/>
    <w:rsid w:val="0038DAB6"/>
    <w:rsid w:val="0039078A"/>
    <w:rsid w:val="00390C62"/>
    <w:rsid w:val="00391541"/>
    <w:rsid w:val="00391558"/>
    <w:rsid w:val="00391561"/>
    <w:rsid w:val="0039160C"/>
    <w:rsid w:val="003918AB"/>
    <w:rsid w:val="00391904"/>
    <w:rsid w:val="00391AED"/>
    <w:rsid w:val="00392290"/>
    <w:rsid w:val="00392D69"/>
    <w:rsid w:val="00392E9B"/>
    <w:rsid w:val="0039354D"/>
    <w:rsid w:val="00393567"/>
    <w:rsid w:val="00393849"/>
    <w:rsid w:val="00393AF1"/>
    <w:rsid w:val="00393B71"/>
    <w:rsid w:val="00393D53"/>
    <w:rsid w:val="00393D6F"/>
    <w:rsid w:val="00393FE7"/>
    <w:rsid w:val="00394CEA"/>
    <w:rsid w:val="003955AF"/>
    <w:rsid w:val="0039588B"/>
    <w:rsid w:val="00395D00"/>
    <w:rsid w:val="00395D91"/>
    <w:rsid w:val="0039613F"/>
    <w:rsid w:val="00396299"/>
    <w:rsid w:val="0039671D"/>
    <w:rsid w:val="00396CAF"/>
    <w:rsid w:val="00397863"/>
    <w:rsid w:val="00397894"/>
    <w:rsid w:val="003978B5"/>
    <w:rsid w:val="00397C47"/>
    <w:rsid w:val="003A0710"/>
    <w:rsid w:val="003A0A88"/>
    <w:rsid w:val="003A0B7C"/>
    <w:rsid w:val="003A0F5E"/>
    <w:rsid w:val="003A116E"/>
    <w:rsid w:val="003A14BA"/>
    <w:rsid w:val="003A1544"/>
    <w:rsid w:val="003A18A0"/>
    <w:rsid w:val="003A1EEE"/>
    <w:rsid w:val="003A2ABE"/>
    <w:rsid w:val="003A2B89"/>
    <w:rsid w:val="003A3DAE"/>
    <w:rsid w:val="003A41D4"/>
    <w:rsid w:val="003A43B2"/>
    <w:rsid w:val="003A4AE0"/>
    <w:rsid w:val="003A4FD2"/>
    <w:rsid w:val="003A56A4"/>
    <w:rsid w:val="003A5FE9"/>
    <w:rsid w:val="003A677E"/>
    <w:rsid w:val="003A77A1"/>
    <w:rsid w:val="003A7972"/>
    <w:rsid w:val="003B078E"/>
    <w:rsid w:val="003B0A70"/>
    <w:rsid w:val="003B125D"/>
    <w:rsid w:val="003B17F7"/>
    <w:rsid w:val="003B18CA"/>
    <w:rsid w:val="003B18E0"/>
    <w:rsid w:val="003B22A7"/>
    <w:rsid w:val="003B235F"/>
    <w:rsid w:val="003B238A"/>
    <w:rsid w:val="003B2448"/>
    <w:rsid w:val="003B2820"/>
    <w:rsid w:val="003B2A1F"/>
    <w:rsid w:val="003B2F3B"/>
    <w:rsid w:val="003B31D9"/>
    <w:rsid w:val="003B34D3"/>
    <w:rsid w:val="003B392B"/>
    <w:rsid w:val="003B3F13"/>
    <w:rsid w:val="003B42C6"/>
    <w:rsid w:val="003B565D"/>
    <w:rsid w:val="003B5794"/>
    <w:rsid w:val="003B5CA8"/>
    <w:rsid w:val="003B6257"/>
    <w:rsid w:val="003B67B7"/>
    <w:rsid w:val="003B6899"/>
    <w:rsid w:val="003B7B12"/>
    <w:rsid w:val="003B7D2A"/>
    <w:rsid w:val="003BDB9F"/>
    <w:rsid w:val="003C0016"/>
    <w:rsid w:val="003C0A37"/>
    <w:rsid w:val="003C0A76"/>
    <w:rsid w:val="003C1355"/>
    <w:rsid w:val="003C1C43"/>
    <w:rsid w:val="003C1E02"/>
    <w:rsid w:val="003C1F8B"/>
    <w:rsid w:val="003C20B5"/>
    <w:rsid w:val="003C20BA"/>
    <w:rsid w:val="003C212A"/>
    <w:rsid w:val="003C287F"/>
    <w:rsid w:val="003C2931"/>
    <w:rsid w:val="003C3406"/>
    <w:rsid w:val="003C347F"/>
    <w:rsid w:val="003C34CD"/>
    <w:rsid w:val="003C3C7C"/>
    <w:rsid w:val="003C3F4D"/>
    <w:rsid w:val="003C4263"/>
    <w:rsid w:val="003C4AC7"/>
    <w:rsid w:val="003C4FB8"/>
    <w:rsid w:val="003C5264"/>
    <w:rsid w:val="003C5332"/>
    <w:rsid w:val="003C567B"/>
    <w:rsid w:val="003C5D07"/>
    <w:rsid w:val="003C5D17"/>
    <w:rsid w:val="003C67A5"/>
    <w:rsid w:val="003C67EA"/>
    <w:rsid w:val="003C67F1"/>
    <w:rsid w:val="003C6D12"/>
    <w:rsid w:val="003C724A"/>
    <w:rsid w:val="003C74C4"/>
    <w:rsid w:val="003C7A96"/>
    <w:rsid w:val="003D04C2"/>
    <w:rsid w:val="003D0E56"/>
    <w:rsid w:val="003D104F"/>
    <w:rsid w:val="003D1EAF"/>
    <w:rsid w:val="003D2144"/>
    <w:rsid w:val="003D2279"/>
    <w:rsid w:val="003D22D8"/>
    <w:rsid w:val="003D2632"/>
    <w:rsid w:val="003D2CDC"/>
    <w:rsid w:val="003D49FA"/>
    <w:rsid w:val="003D4A18"/>
    <w:rsid w:val="003D4A37"/>
    <w:rsid w:val="003D4F34"/>
    <w:rsid w:val="003D4FDD"/>
    <w:rsid w:val="003D50D6"/>
    <w:rsid w:val="003D53B7"/>
    <w:rsid w:val="003D5661"/>
    <w:rsid w:val="003D5E64"/>
    <w:rsid w:val="003D5EDC"/>
    <w:rsid w:val="003D670F"/>
    <w:rsid w:val="003D7B48"/>
    <w:rsid w:val="003D7E67"/>
    <w:rsid w:val="003E0126"/>
    <w:rsid w:val="003E05D5"/>
    <w:rsid w:val="003E08A3"/>
    <w:rsid w:val="003E0DA5"/>
    <w:rsid w:val="003E12CE"/>
    <w:rsid w:val="003E1385"/>
    <w:rsid w:val="003E1499"/>
    <w:rsid w:val="003E1876"/>
    <w:rsid w:val="003E24C0"/>
    <w:rsid w:val="003E26D7"/>
    <w:rsid w:val="003E2884"/>
    <w:rsid w:val="003E38B4"/>
    <w:rsid w:val="003E3ED6"/>
    <w:rsid w:val="003E4347"/>
    <w:rsid w:val="003E43A2"/>
    <w:rsid w:val="003E46F2"/>
    <w:rsid w:val="003E4DC3"/>
    <w:rsid w:val="003E573C"/>
    <w:rsid w:val="003E5B15"/>
    <w:rsid w:val="003E5DE0"/>
    <w:rsid w:val="003E6459"/>
    <w:rsid w:val="003E6499"/>
    <w:rsid w:val="003E672C"/>
    <w:rsid w:val="003E67FB"/>
    <w:rsid w:val="003E7E45"/>
    <w:rsid w:val="003F01D4"/>
    <w:rsid w:val="003F0B85"/>
    <w:rsid w:val="003F0F6C"/>
    <w:rsid w:val="003F0FA9"/>
    <w:rsid w:val="003F1156"/>
    <w:rsid w:val="003F1C74"/>
    <w:rsid w:val="003F2007"/>
    <w:rsid w:val="003F2CB5"/>
    <w:rsid w:val="003F306C"/>
    <w:rsid w:val="003F3270"/>
    <w:rsid w:val="003F3EDA"/>
    <w:rsid w:val="003F43BF"/>
    <w:rsid w:val="003F49E4"/>
    <w:rsid w:val="003F4BD3"/>
    <w:rsid w:val="003F546B"/>
    <w:rsid w:val="003F54FC"/>
    <w:rsid w:val="003F5826"/>
    <w:rsid w:val="003F58AA"/>
    <w:rsid w:val="003F5EEB"/>
    <w:rsid w:val="003F6579"/>
    <w:rsid w:val="003F696C"/>
    <w:rsid w:val="003F720A"/>
    <w:rsid w:val="003F729E"/>
    <w:rsid w:val="003F7758"/>
    <w:rsid w:val="003F791E"/>
    <w:rsid w:val="003F7AC0"/>
    <w:rsid w:val="003F7F63"/>
    <w:rsid w:val="0040029F"/>
    <w:rsid w:val="00400393"/>
    <w:rsid w:val="004006A6"/>
    <w:rsid w:val="004008D0"/>
    <w:rsid w:val="00401254"/>
    <w:rsid w:val="004012E8"/>
    <w:rsid w:val="00401590"/>
    <w:rsid w:val="00401A8E"/>
    <w:rsid w:val="00401AED"/>
    <w:rsid w:val="00402114"/>
    <w:rsid w:val="00402ADD"/>
    <w:rsid w:val="00402EB9"/>
    <w:rsid w:val="0040323E"/>
    <w:rsid w:val="00403AFE"/>
    <w:rsid w:val="00403DD4"/>
    <w:rsid w:val="00403DF5"/>
    <w:rsid w:val="00403E14"/>
    <w:rsid w:val="00404634"/>
    <w:rsid w:val="00404A8F"/>
    <w:rsid w:val="0040514A"/>
    <w:rsid w:val="004058AA"/>
    <w:rsid w:val="00406618"/>
    <w:rsid w:val="00406EB8"/>
    <w:rsid w:val="0040701B"/>
    <w:rsid w:val="00407A9B"/>
    <w:rsid w:val="00407C22"/>
    <w:rsid w:val="00407FB3"/>
    <w:rsid w:val="00410082"/>
    <w:rsid w:val="00410471"/>
    <w:rsid w:val="00410AEE"/>
    <w:rsid w:val="00411791"/>
    <w:rsid w:val="00411AA0"/>
    <w:rsid w:val="00411C1C"/>
    <w:rsid w:val="004122A5"/>
    <w:rsid w:val="00412EDA"/>
    <w:rsid w:val="00413202"/>
    <w:rsid w:val="00413364"/>
    <w:rsid w:val="00413D88"/>
    <w:rsid w:val="0041405D"/>
    <w:rsid w:val="004140E7"/>
    <w:rsid w:val="00414932"/>
    <w:rsid w:val="00414AB2"/>
    <w:rsid w:val="00415437"/>
    <w:rsid w:val="00416138"/>
    <w:rsid w:val="004162A7"/>
    <w:rsid w:val="00416837"/>
    <w:rsid w:val="00416D62"/>
    <w:rsid w:val="00416E02"/>
    <w:rsid w:val="00416F69"/>
    <w:rsid w:val="00417247"/>
    <w:rsid w:val="0041745A"/>
    <w:rsid w:val="004174D9"/>
    <w:rsid w:val="0041762D"/>
    <w:rsid w:val="004177B8"/>
    <w:rsid w:val="0041782D"/>
    <w:rsid w:val="00417952"/>
    <w:rsid w:val="004203B6"/>
    <w:rsid w:val="00420FB9"/>
    <w:rsid w:val="004212CC"/>
    <w:rsid w:val="00421652"/>
    <w:rsid w:val="004219AE"/>
    <w:rsid w:val="00421E51"/>
    <w:rsid w:val="004227D4"/>
    <w:rsid w:val="0042317D"/>
    <w:rsid w:val="00423703"/>
    <w:rsid w:val="00423914"/>
    <w:rsid w:val="00423C36"/>
    <w:rsid w:val="00423F65"/>
    <w:rsid w:val="004240FE"/>
    <w:rsid w:val="004242AF"/>
    <w:rsid w:val="00424CC7"/>
    <w:rsid w:val="00424E15"/>
    <w:rsid w:val="00427052"/>
    <w:rsid w:val="00427089"/>
    <w:rsid w:val="00427114"/>
    <w:rsid w:val="00427388"/>
    <w:rsid w:val="004275CA"/>
    <w:rsid w:val="00427E52"/>
    <w:rsid w:val="0043017A"/>
    <w:rsid w:val="0043048E"/>
    <w:rsid w:val="00430A33"/>
    <w:rsid w:val="00430FA7"/>
    <w:rsid w:val="00431170"/>
    <w:rsid w:val="004311B9"/>
    <w:rsid w:val="004315C2"/>
    <w:rsid w:val="00431C4A"/>
    <w:rsid w:val="00431C67"/>
    <w:rsid w:val="004323CA"/>
    <w:rsid w:val="00432B34"/>
    <w:rsid w:val="00432C3E"/>
    <w:rsid w:val="00432F5D"/>
    <w:rsid w:val="004333F7"/>
    <w:rsid w:val="00433451"/>
    <w:rsid w:val="00433568"/>
    <w:rsid w:val="0043362D"/>
    <w:rsid w:val="00433A61"/>
    <w:rsid w:val="00433B08"/>
    <w:rsid w:val="00433EF4"/>
    <w:rsid w:val="00434261"/>
    <w:rsid w:val="0043433D"/>
    <w:rsid w:val="0043467B"/>
    <w:rsid w:val="00434DE8"/>
    <w:rsid w:val="00435710"/>
    <w:rsid w:val="0043601F"/>
    <w:rsid w:val="00436DBD"/>
    <w:rsid w:val="00436F5B"/>
    <w:rsid w:val="00436F66"/>
    <w:rsid w:val="004373F0"/>
    <w:rsid w:val="00437616"/>
    <w:rsid w:val="0043771A"/>
    <w:rsid w:val="004406D0"/>
    <w:rsid w:val="004413E8"/>
    <w:rsid w:val="004414FF"/>
    <w:rsid w:val="00441563"/>
    <w:rsid w:val="00441D6E"/>
    <w:rsid w:val="00442AB9"/>
    <w:rsid w:val="00442E1A"/>
    <w:rsid w:val="004432C9"/>
    <w:rsid w:val="00443B9E"/>
    <w:rsid w:val="00443F97"/>
    <w:rsid w:val="0044449A"/>
    <w:rsid w:val="00444615"/>
    <w:rsid w:val="004447F8"/>
    <w:rsid w:val="00445026"/>
    <w:rsid w:val="00445084"/>
    <w:rsid w:val="00445AE7"/>
    <w:rsid w:val="00445F6D"/>
    <w:rsid w:val="00446562"/>
    <w:rsid w:val="0044736D"/>
    <w:rsid w:val="00447538"/>
    <w:rsid w:val="00447AFB"/>
    <w:rsid w:val="00447D91"/>
    <w:rsid w:val="0045030E"/>
    <w:rsid w:val="00450536"/>
    <w:rsid w:val="00450D52"/>
    <w:rsid w:val="00450EB5"/>
    <w:rsid w:val="00450EC8"/>
    <w:rsid w:val="00450FDA"/>
    <w:rsid w:val="004510FC"/>
    <w:rsid w:val="00451A5A"/>
    <w:rsid w:val="00451AA4"/>
    <w:rsid w:val="0045228B"/>
    <w:rsid w:val="004527B5"/>
    <w:rsid w:val="00452ECD"/>
    <w:rsid w:val="00453B99"/>
    <w:rsid w:val="00454953"/>
    <w:rsid w:val="004551BC"/>
    <w:rsid w:val="00455D05"/>
    <w:rsid w:val="00455E5C"/>
    <w:rsid w:val="004562D0"/>
    <w:rsid w:val="00456854"/>
    <w:rsid w:val="00456A74"/>
    <w:rsid w:val="00457022"/>
    <w:rsid w:val="004570D3"/>
    <w:rsid w:val="0045710F"/>
    <w:rsid w:val="0045719A"/>
    <w:rsid w:val="00457AAE"/>
    <w:rsid w:val="004601A5"/>
    <w:rsid w:val="004605C5"/>
    <w:rsid w:val="00460B09"/>
    <w:rsid w:val="00460B5E"/>
    <w:rsid w:val="00461383"/>
    <w:rsid w:val="00461652"/>
    <w:rsid w:val="004618A6"/>
    <w:rsid w:val="00461C27"/>
    <w:rsid w:val="00461CDB"/>
    <w:rsid w:val="00461E39"/>
    <w:rsid w:val="00461E3F"/>
    <w:rsid w:val="00461EB3"/>
    <w:rsid w:val="0046386D"/>
    <w:rsid w:val="004638B0"/>
    <w:rsid w:val="004639C1"/>
    <w:rsid w:val="00463E00"/>
    <w:rsid w:val="00463E49"/>
    <w:rsid w:val="00463E54"/>
    <w:rsid w:val="0046430D"/>
    <w:rsid w:val="00464317"/>
    <w:rsid w:val="00465396"/>
    <w:rsid w:val="0046539D"/>
    <w:rsid w:val="004655FC"/>
    <w:rsid w:val="00465819"/>
    <w:rsid w:val="00465838"/>
    <w:rsid w:val="00465AF5"/>
    <w:rsid w:val="00465C53"/>
    <w:rsid w:val="00465DFC"/>
    <w:rsid w:val="00465F23"/>
    <w:rsid w:val="00466562"/>
    <w:rsid w:val="00466AC0"/>
    <w:rsid w:val="00466F84"/>
    <w:rsid w:val="004670C0"/>
    <w:rsid w:val="0046734E"/>
    <w:rsid w:val="00467CE2"/>
    <w:rsid w:val="0047014E"/>
    <w:rsid w:val="00470233"/>
    <w:rsid w:val="004705ED"/>
    <w:rsid w:val="004709E6"/>
    <w:rsid w:val="00470ADD"/>
    <w:rsid w:val="00471110"/>
    <w:rsid w:val="004711E4"/>
    <w:rsid w:val="0047156F"/>
    <w:rsid w:val="00471C32"/>
    <w:rsid w:val="00471E13"/>
    <w:rsid w:val="00472415"/>
    <w:rsid w:val="00472757"/>
    <w:rsid w:val="004729B1"/>
    <w:rsid w:val="00472C4D"/>
    <w:rsid w:val="00472DA9"/>
    <w:rsid w:val="004736B6"/>
    <w:rsid w:val="004741E6"/>
    <w:rsid w:val="00474251"/>
    <w:rsid w:val="004747AD"/>
    <w:rsid w:val="00474CF5"/>
    <w:rsid w:val="00475359"/>
    <w:rsid w:val="00475466"/>
    <w:rsid w:val="00475B36"/>
    <w:rsid w:val="004760D6"/>
    <w:rsid w:val="00476224"/>
    <w:rsid w:val="0047641E"/>
    <w:rsid w:val="004764AB"/>
    <w:rsid w:val="0047658B"/>
    <w:rsid w:val="00476873"/>
    <w:rsid w:val="004769DA"/>
    <w:rsid w:val="00476AB7"/>
    <w:rsid w:val="00476BFC"/>
    <w:rsid w:val="00477739"/>
    <w:rsid w:val="00477808"/>
    <w:rsid w:val="004779E2"/>
    <w:rsid w:val="00480193"/>
    <w:rsid w:val="0048065E"/>
    <w:rsid w:val="00480BA5"/>
    <w:rsid w:val="004815DD"/>
    <w:rsid w:val="00481840"/>
    <w:rsid w:val="0048189E"/>
    <w:rsid w:val="00481BC5"/>
    <w:rsid w:val="00482428"/>
    <w:rsid w:val="0048290C"/>
    <w:rsid w:val="004836F6"/>
    <w:rsid w:val="00483FC9"/>
    <w:rsid w:val="00484529"/>
    <w:rsid w:val="004864DE"/>
    <w:rsid w:val="0048775D"/>
    <w:rsid w:val="00487C65"/>
    <w:rsid w:val="00487F3F"/>
    <w:rsid w:val="00490866"/>
    <w:rsid w:val="00490AEA"/>
    <w:rsid w:val="0049169A"/>
    <w:rsid w:val="004917B7"/>
    <w:rsid w:val="00492251"/>
    <w:rsid w:val="00492571"/>
    <w:rsid w:val="004926BC"/>
    <w:rsid w:val="00492D71"/>
    <w:rsid w:val="00493649"/>
    <w:rsid w:val="00494FE2"/>
    <w:rsid w:val="00495224"/>
    <w:rsid w:val="004956D7"/>
    <w:rsid w:val="0049574B"/>
    <w:rsid w:val="004958C3"/>
    <w:rsid w:val="00495D49"/>
    <w:rsid w:val="00496444"/>
    <w:rsid w:val="00496470"/>
    <w:rsid w:val="00496832"/>
    <w:rsid w:val="00496E46"/>
    <w:rsid w:val="00496FC1"/>
    <w:rsid w:val="0049799A"/>
    <w:rsid w:val="004A062D"/>
    <w:rsid w:val="004A0813"/>
    <w:rsid w:val="004A0B84"/>
    <w:rsid w:val="004A0CC9"/>
    <w:rsid w:val="004A155B"/>
    <w:rsid w:val="004A2756"/>
    <w:rsid w:val="004A287D"/>
    <w:rsid w:val="004A33CF"/>
    <w:rsid w:val="004A3872"/>
    <w:rsid w:val="004A3B02"/>
    <w:rsid w:val="004A41AD"/>
    <w:rsid w:val="004A4CAB"/>
    <w:rsid w:val="004A4F60"/>
    <w:rsid w:val="004A5289"/>
    <w:rsid w:val="004A52BE"/>
    <w:rsid w:val="004A587E"/>
    <w:rsid w:val="004A5BB6"/>
    <w:rsid w:val="004A6B9A"/>
    <w:rsid w:val="004A6C01"/>
    <w:rsid w:val="004A739F"/>
    <w:rsid w:val="004B0E09"/>
    <w:rsid w:val="004B0FA2"/>
    <w:rsid w:val="004B1374"/>
    <w:rsid w:val="004B177C"/>
    <w:rsid w:val="004B1C85"/>
    <w:rsid w:val="004B21F4"/>
    <w:rsid w:val="004B2834"/>
    <w:rsid w:val="004B293F"/>
    <w:rsid w:val="004B2C37"/>
    <w:rsid w:val="004B3805"/>
    <w:rsid w:val="004B3CB1"/>
    <w:rsid w:val="004B3F11"/>
    <w:rsid w:val="004B453C"/>
    <w:rsid w:val="004B5656"/>
    <w:rsid w:val="004B6024"/>
    <w:rsid w:val="004B60FF"/>
    <w:rsid w:val="004B6C47"/>
    <w:rsid w:val="004B7635"/>
    <w:rsid w:val="004B7D4A"/>
    <w:rsid w:val="004C0116"/>
    <w:rsid w:val="004C0230"/>
    <w:rsid w:val="004C0385"/>
    <w:rsid w:val="004C060A"/>
    <w:rsid w:val="004C0BE0"/>
    <w:rsid w:val="004C11A0"/>
    <w:rsid w:val="004C15B6"/>
    <w:rsid w:val="004C2187"/>
    <w:rsid w:val="004C2EBF"/>
    <w:rsid w:val="004C2FE5"/>
    <w:rsid w:val="004C3093"/>
    <w:rsid w:val="004C3141"/>
    <w:rsid w:val="004C3498"/>
    <w:rsid w:val="004C3A62"/>
    <w:rsid w:val="004C3DFE"/>
    <w:rsid w:val="004C41AD"/>
    <w:rsid w:val="004C4903"/>
    <w:rsid w:val="004C496E"/>
    <w:rsid w:val="004C4CBC"/>
    <w:rsid w:val="004C4D3D"/>
    <w:rsid w:val="004C5606"/>
    <w:rsid w:val="004C5965"/>
    <w:rsid w:val="004C5BB3"/>
    <w:rsid w:val="004C6312"/>
    <w:rsid w:val="004C69A8"/>
    <w:rsid w:val="004C6BA1"/>
    <w:rsid w:val="004C7082"/>
    <w:rsid w:val="004C73AE"/>
    <w:rsid w:val="004C7661"/>
    <w:rsid w:val="004D07A8"/>
    <w:rsid w:val="004D1644"/>
    <w:rsid w:val="004D1678"/>
    <w:rsid w:val="004D184D"/>
    <w:rsid w:val="004D197E"/>
    <w:rsid w:val="004D2ED2"/>
    <w:rsid w:val="004D38C0"/>
    <w:rsid w:val="004D4802"/>
    <w:rsid w:val="004D49C6"/>
    <w:rsid w:val="004D4ACB"/>
    <w:rsid w:val="004D4DEB"/>
    <w:rsid w:val="004D55A4"/>
    <w:rsid w:val="004D57AF"/>
    <w:rsid w:val="004D59F5"/>
    <w:rsid w:val="004D5D00"/>
    <w:rsid w:val="004D6843"/>
    <w:rsid w:val="004D7151"/>
    <w:rsid w:val="004D7287"/>
    <w:rsid w:val="004D74B2"/>
    <w:rsid w:val="004D7609"/>
    <w:rsid w:val="004D7697"/>
    <w:rsid w:val="004D77AC"/>
    <w:rsid w:val="004D77D1"/>
    <w:rsid w:val="004E0BC5"/>
    <w:rsid w:val="004E103E"/>
    <w:rsid w:val="004E1629"/>
    <w:rsid w:val="004E179E"/>
    <w:rsid w:val="004E1C27"/>
    <w:rsid w:val="004E24C3"/>
    <w:rsid w:val="004E25BA"/>
    <w:rsid w:val="004E2BC2"/>
    <w:rsid w:val="004E2DA3"/>
    <w:rsid w:val="004E3054"/>
    <w:rsid w:val="004E3DF4"/>
    <w:rsid w:val="004E41AC"/>
    <w:rsid w:val="004E440F"/>
    <w:rsid w:val="004E4E8D"/>
    <w:rsid w:val="004E5288"/>
    <w:rsid w:val="004E6040"/>
    <w:rsid w:val="004E6249"/>
    <w:rsid w:val="004E62E9"/>
    <w:rsid w:val="004E7201"/>
    <w:rsid w:val="004E7A12"/>
    <w:rsid w:val="004E7CE4"/>
    <w:rsid w:val="004E7E6B"/>
    <w:rsid w:val="004F02E9"/>
    <w:rsid w:val="004F0C87"/>
    <w:rsid w:val="004F0E4A"/>
    <w:rsid w:val="004F160A"/>
    <w:rsid w:val="004F161B"/>
    <w:rsid w:val="004F1795"/>
    <w:rsid w:val="004F1C57"/>
    <w:rsid w:val="004F1CFF"/>
    <w:rsid w:val="004F1E27"/>
    <w:rsid w:val="004F1F6A"/>
    <w:rsid w:val="004F2147"/>
    <w:rsid w:val="004F2539"/>
    <w:rsid w:val="004F2BDC"/>
    <w:rsid w:val="004F319E"/>
    <w:rsid w:val="004F3950"/>
    <w:rsid w:val="004F39B4"/>
    <w:rsid w:val="004F3B2B"/>
    <w:rsid w:val="004F3F07"/>
    <w:rsid w:val="004F4093"/>
    <w:rsid w:val="004F434A"/>
    <w:rsid w:val="004F49B1"/>
    <w:rsid w:val="004F4A57"/>
    <w:rsid w:val="004F4A82"/>
    <w:rsid w:val="004F5094"/>
    <w:rsid w:val="004F5CAC"/>
    <w:rsid w:val="004F621E"/>
    <w:rsid w:val="004F6584"/>
    <w:rsid w:val="004F6829"/>
    <w:rsid w:val="004F6A5C"/>
    <w:rsid w:val="004F70C4"/>
    <w:rsid w:val="004F71E1"/>
    <w:rsid w:val="004F7B84"/>
    <w:rsid w:val="004F7BCD"/>
    <w:rsid w:val="004F7CFA"/>
    <w:rsid w:val="0050053E"/>
    <w:rsid w:val="00500CEC"/>
    <w:rsid w:val="005014B6"/>
    <w:rsid w:val="005018A6"/>
    <w:rsid w:val="00502264"/>
    <w:rsid w:val="00502713"/>
    <w:rsid w:val="00503024"/>
    <w:rsid w:val="00503135"/>
    <w:rsid w:val="00503FEB"/>
    <w:rsid w:val="00504211"/>
    <w:rsid w:val="005046D5"/>
    <w:rsid w:val="00504912"/>
    <w:rsid w:val="005049A3"/>
    <w:rsid w:val="00504D1F"/>
    <w:rsid w:val="00504DD2"/>
    <w:rsid w:val="005051CF"/>
    <w:rsid w:val="00505A2E"/>
    <w:rsid w:val="00505A9D"/>
    <w:rsid w:val="00505B6D"/>
    <w:rsid w:val="00505C5A"/>
    <w:rsid w:val="00506796"/>
    <w:rsid w:val="005069E7"/>
    <w:rsid w:val="00506D86"/>
    <w:rsid w:val="005076F7"/>
    <w:rsid w:val="00507A73"/>
    <w:rsid w:val="00507C22"/>
    <w:rsid w:val="00507F79"/>
    <w:rsid w:val="00510497"/>
    <w:rsid w:val="00510889"/>
    <w:rsid w:val="005130FF"/>
    <w:rsid w:val="0051322A"/>
    <w:rsid w:val="00513347"/>
    <w:rsid w:val="005138CA"/>
    <w:rsid w:val="00513AEA"/>
    <w:rsid w:val="00513C1F"/>
    <w:rsid w:val="005146B3"/>
    <w:rsid w:val="00514764"/>
    <w:rsid w:val="00515332"/>
    <w:rsid w:val="005153D9"/>
    <w:rsid w:val="005158DC"/>
    <w:rsid w:val="00515B1C"/>
    <w:rsid w:val="00515CF7"/>
    <w:rsid w:val="00516174"/>
    <w:rsid w:val="00516474"/>
    <w:rsid w:val="005174BA"/>
    <w:rsid w:val="00517582"/>
    <w:rsid w:val="005203BF"/>
    <w:rsid w:val="005208EC"/>
    <w:rsid w:val="00520E90"/>
    <w:rsid w:val="005210DF"/>
    <w:rsid w:val="005210FA"/>
    <w:rsid w:val="0052184B"/>
    <w:rsid w:val="005226D4"/>
    <w:rsid w:val="00522E73"/>
    <w:rsid w:val="0052367F"/>
    <w:rsid w:val="0052420E"/>
    <w:rsid w:val="00524497"/>
    <w:rsid w:val="00524634"/>
    <w:rsid w:val="00524A56"/>
    <w:rsid w:val="00525008"/>
    <w:rsid w:val="005265C2"/>
    <w:rsid w:val="005267C3"/>
    <w:rsid w:val="00526A26"/>
    <w:rsid w:val="005271AC"/>
    <w:rsid w:val="0052732A"/>
    <w:rsid w:val="005275B0"/>
    <w:rsid w:val="0052784F"/>
    <w:rsid w:val="00527BB4"/>
    <w:rsid w:val="00530306"/>
    <w:rsid w:val="0053030F"/>
    <w:rsid w:val="00530363"/>
    <w:rsid w:val="0053047C"/>
    <w:rsid w:val="005307EB"/>
    <w:rsid w:val="005308F6"/>
    <w:rsid w:val="00530B5A"/>
    <w:rsid w:val="005317A4"/>
    <w:rsid w:val="0053182B"/>
    <w:rsid w:val="00531D31"/>
    <w:rsid w:val="00531E99"/>
    <w:rsid w:val="00531F12"/>
    <w:rsid w:val="00532197"/>
    <w:rsid w:val="005324A4"/>
    <w:rsid w:val="005326C8"/>
    <w:rsid w:val="005327FE"/>
    <w:rsid w:val="005329C2"/>
    <w:rsid w:val="00532DB8"/>
    <w:rsid w:val="005330B8"/>
    <w:rsid w:val="00533138"/>
    <w:rsid w:val="00533488"/>
    <w:rsid w:val="0053364B"/>
    <w:rsid w:val="005337F0"/>
    <w:rsid w:val="00533806"/>
    <w:rsid w:val="005338C2"/>
    <w:rsid w:val="005339EC"/>
    <w:rsid w:val="005344B3"/>
    <w:rsid w:val="00534913"/>
    <w:rsid w:val="00534980"/>
    <w:rsid w:val="00535308"/>
    <w:rsid w:val="00535C25"/>
    <w:rsid w:val="00535C54"/>
    <w:rsid w:val="005362F3"/>
    <w:rsid w:val="00536415"/>
    <w:rsid w:val="00536874"/>
    <w:rsid w:val="005368E9"/>
    <w:rsid w:val="00536DC0"/>
    <w:rsid w:val="005374CF"/>
    <w:rsid w:val="0053770E"/>
    <w:rsid w:val="00537954"/>
    <w:rsid w:val="00537D0A"/>
    <w:rsid w:val="005400CA"/>
    <w:rsid w:val="00540D77"/>
    <w:rsid w:val="0054195F"/>
    <w:rsid w:val="00541FA8"/>
    <w:rsid w:val="005428FA"/>
    <w:rsid w:val="00542C4F"/>
    <w:rsid w:val="00542CBE"/>
    <w:rsid w:val="00543449"/>
    <w:rsid w:val="00543926"/>
    <w:rsid w:val="005439C7"/>
    <w:rsid w:val="00544A81"/>
    <w:rsid w:val="00545CD9"/>
    <w:rsid w:val="00545D13"/>
    <w:rsid w:val="0054618F"/>
    <w:rsid w:val="00546588"/>
    <w:rsid w:val="00546C6B"/>
    <w:rsid w:val="00546E72"/>
    <w:rsid w:val="00546E97"/>
    <w:rsid w:val="00547119"/>
    <w:rsid w:val="005471EB"/>
    <w:rsid w:val="005475FB"/>
    <w:rsid w:val="00547946"/>
    <w:rsid w:val="00547FCC"/>
    <w:rsid w:val="00550B24"/>
    <w:rsid w:val="00550B87"/>
    <w:rsid w:val="00550DD8"/>
    <w:rsid w:val="005511B5"/>
    <w:rsid w:val="00552D57"/>
    <w:rsid w:val="005532D4"/>
    <w:rsid w:val="00553F4C"/>
    <w:rsid w:val="005546D2"/>
    <w:rsid w:val="00554866"/>
    <w:rsid w:val="00554BB8"/>
    <w:rsid w:val="00554C55"/>
    <w:rsid w:val="00554E15"/>
    <w:rsid w:val="00554EB3"/>
    <w:rsid w:val="005555ED"/>
    <w:rsid w:val="00555F08"/>
    <w:rsid w:val="00556339"/>
    <w:rsid w:val="0055634A"/>
    <w:rsid w:val="00556721"/>
    <w:rsid w:val="005568FC"/>
    <w:rsid w:val="00556CF8"/>
    <w:rsid w:val="0055763D"/>
    <w:rsid w:val="00557CB0"/>
    <w:rsid w:val="00557CC5"/>
    <w:rsid w:val="00557E2E"/>
    <w:rsid w:val="005609DA"/>
    <w:rsid w:val="00560E03"/>
    <w:rsid w:val="00560E0C"/>
    <w:rsid w:val="00560E26"/>
    <w:rsid w:val="00560FD5"/>
    <w:rsid w:val="00561632"/>
    <w:rsid w:val="00561722"/>
    <w:rsid w:val="005619C0"/>
    <w:rsid w:val="00561B62"/>
    <w:rsid w:val="00562338"/>
    <w:rsid w:val="0056241C"/>
    <w:rsid w:val="0056288C"/>
    <w:rsid w:val="00562FFD"/>
    <w:rsid w:val="0056307D"/>
    <w:rsid w:val="00563332"/>
    <w:rsid w:val="00563A31"/>
    <w:rsid w:val="00563AB1"/>
    <w:rsid w:val="00563BD2"/>
    <w:rsid w:val="00563EA1"/>
    <w:rsid w:val="005640E2"/>
    <w:rsid w:val="0056463E"/>
    <w:rsid w:val="005646E5"/>
    <w:rsid w:val="0056489B"/>
    <w:rsid w:val="005648A2"/>
    <w:rsid w:val="00564A51"/>
    <w:rsid w:val="005655F7"/>
    <w:rsid w:val="005656E7"/>
    <w:rsid w:val="005657D9"/>
    <w:rsid w:val="005658FD"/>
    <w:rsid w:val="005659A7"/>
    <w:rsid w:val="005659B2"/>
    <w:rsid w:val="00565CA3"/>
    <w:rsid w:val="00566DDD"/>
    <w:rsid w:val="00567184"/>
    <w:rsid w:val="0056732D"/>
    <w:rsid w:val="00567734"/>
    <w:rsid w:val="005679B9"/>
    <w:rsid w:val="00567E6C"/>
    <w:rsid w:val="00567F2A"/>
    <w:rsid w:val="0057026A"/>
    <w:rsid w:val="00570536"/>
    <w:rsid w:val="00570556"/>
    <w:rsid w:val="00570A12"/>
    <w:rsid w:val="00570B4E"/>
    <w:rsid w:val="00570F3F"/>
    <w:rsid w:val="005713C3"/>
    <w:rsid w:val="0057155F"/>
    <w:rsid w:val="00571F36"/>
    <w:rsid w:val="00572627"/>
    <w:rsid w:val="005726ED"/>
    <w:rsid w:val="00572734"/>
    <w:rsid w:val="00573EF9"/>
    <w:rsid w:val="005743BB"/>
    <w:rsid w:val="005746B1"/>
    <w:rsid w:val="005749BF"/>
    <w:rsid w:val="00574AFC"/>
    <w:rsid w:val="00574B10"/>
    <w:rsid w:val="005755CA"/>
    <w:rsid w:val="00575B7F"/>
    <w:rsid w:val="00575EC0"/>
    <w:rsid w:val="0057609A"/>
    <w:rsid w:val="0057613A"/>
    <w:rsid w:val="00576539"/>
    <w:rsid w:val="00576649"/>
    <w:rsid w:val="005766BD"/>
    <w:rsid w:val="005767A2"/>
    <w:rsid w:val="005775E4"/>
    <w:rsid w:val="005778AB"/>
    <w:rsid w:val="00577CFA"/>
    <w:rsid w:val="00577D6E"/>
    <w:rsid w:val="005807E2"/>
    <w:rsid w:val="00580D2E"/>
    <w:rsid w:val="00580DE0"/>
    <w:rsid w:val="00580E24"/>
    <w:rsid w:val="00580EA7"/>
    <w:rsid w:val="0058109D"/>
    <w:rsid w:val="0058194D"/>
    <w:rsid w:val="005820B6"/>
    <w:rsid w:val="005821C8"/>
    <w:rsid w:val="00582B27"/>
    <w:rsid w:val="00582D2B"/>
    <w:rsid w:val="005830D2"/>
    <w:rsid w:val="00583690"/>
    <w:rsid w:val="005837F6"/>
    <w:rsid w:val="00583C51"/>
    <w:rsid w:val="00583CBE"/>
    <w:rsid w:val="00583FEF"/>
    <w:rsid w:val="00584A05"/>
    <w:rsid w:val="00584D2B"/>
    <w:rsid w:val="00584EA0"/>
    <w:rsid w:val="0058559F"/>
    <w:rsid w:val="00585A3F"/>
    <w:rsid w:val="00585C96"/>
    <w:rsid w:val="0058623F"/>
    <w:rsid w:val="00586574"/>
    <w:rsid w:val="005869BA"/>
    <w:rsid w:val="00587279"/>
    <w:rsid w:val="00587B2E"/>
    <w:rsid w:val="00590005"/>
    <w:rsid w:val="00590353"/>
    <w:rsid w:val="00590A27"/>
    <w:rsid w:val="00590C17"/>
    <w:rsid w:val="00590EC1"/>
    <w:rsid w:val="005913F6"/>
    <w:rsid w:val="00591C88"/>
    <w:rsid w:val="005920D4"/>
    <w:rsid w:val="005931B9"/>
    <w:rsid w:val="00593268"/>
    <w:rsid w:val="0059386E"/>
    <w:rsid w:val="00594645"/>
    <w:rsid w:val="00594D80"/>
    <w:rsid w:val="005950E9"/>
    <w:rsid w:val="005952A6"/>
    <w:rsid w:val="005952B3"/>
    <w:rsid w:val="0059578C"/>
    <w:rsid w:val="005958F5"/>
    <w:rsid w:val="00595A0E"/>
    <w:rsid w:val="00595D6F"/>
    <w:rsid w:val="00595E50"/>
    <w:rsid w:val="00596202"/>
    <w:rsid w:val="005964C5"/>
    <w:rsid w:val="0059655A"/>
    <w:rsid w:val="005965AE"/>
    <w:rsid w:val="00597098"/>
    <w:rsid w:val="005976FD"/>
    <w:rsid w:val="00597900"/>
    <w:rsid w:val="00597F06"/>
    <w:rsid w:val="005A0094"/>
    <w:rsid w:val="005A023B"/>
    <w:rsid w:val="005A0C84"/>
    <w:rsid w:val="005A15C1"/>
    <w:rsid w:val="005A15D4"/>
    <w:rsid w:val="005A169D"/>
    <w:rsid w:val="005A24B0"/>
    <w:rsid w:val="005A2800"/>
    <w:rsid w:val="005A377A"/>
    <w:rsid w:val="005A383A"/>
    <w:rsid w:val="005A3F3F"/>
    <w:rsid w:val="005A3FD6"/>
    <w:rsid w:val="005A4857"/>
    <w:rsid w:val="005A518E"/>
    <w:rsid w:val="005A59B6"/>
    <w:rsid w:val="005A59FF"/>
    <w:rsid w:val="005A6C30"/>
    <w:rsid w:val="005A6D0D"/>
    <w:rsid w:val="005A7817"/>
    <w:rsid w:val="005B05B8"/>
    <w:rsid w:val="005B08B8"/>
    <w:rsid w:val="005B0FA3"/>
    <w:rsid w:val="005B1018"/>
    <w:rsid w:val="005B1621"/>
    <w:rsid w:val="005B18C2"/>
    <w:rsid w:val="005B1906"/>
    <w:rsid w:val="005B1AF7"/>
    <w:rsid w:val="005B1F1D"/>
    <w:rsid w:val="005B263A"/>
    <w:rsid w:val="005B267C"/>
    <w:rsid w:val="005B26DE"/>
    <w:rsid w:val="005B2A2D"/>
    <w:rsid w:val="005B2C9D"/>
    <w:rsid w:val="005B3518"/>
    <w:rsid w:val="005B40C6"/>
    <w:rsid w:val="005B4397"/>
    <w:rsid w:val="005B46F1"/>
    <w:rsid w:val="005B55A7"/>
    <w:rsid w:val="005B58B6"/>
    <w:rsid w:val="005B5973"/>
    <w:rsid w:val="005B5D97"/>
    <w:rsid w:val="005B5DC9"/>
    <w:rsid w:val="005B6162"/>
    <w:rsid w:val="005B744C"/>
    <w:rsid w:val="005B7539"/>
    <w:rsid w:val="005B7C03"/>
    <w:rsid w:val="005B7C4E"/>
    <w:rsid w:val="005B7F3E"/>
    <w:rsid w:val="005C04DE"/>
    <w:rsid w:val="005C0B6B"/>
    <w:rsid w:val="005C13A7"/>
    <w:rsid w:val="005C18CB"/>
    <w:rsid w:val="005C19E9"/>
    <w:rsid w:val="005C1DA6"/>
    <w:rsid w:val="005C2224"/>
    <w:rsid w:val="005C2C40"/>
    <w:rsid w:val="005C2E33"/>
    <w:rsid w:val="005C3553"/>
    <w:rsid w:val="005C387E"/>
    <w:rsid w:val="005C3904"/>
    <w:rsid w:val="005C3B3A"/>
    <w:rsid w:val="005C3B8A"/>
    <w:rsid w:val="005C3D71"/>
    <w:rsid w:val="005C46F1"/>
    <w:rsid w:val="005C55ED"/>
    <w:rsid w:val="005C56D9"/>
    <w:rsid w:val="005C5970"/>
    <w:rsid w:val="005C5CB3"/>
    <w:rsid w:val="005C67BE"/>
    <w:rsid w:val="005C6853"/>
    <w:rsid w:val="005C6B9A"/>
    <w:rsid w:val="005C6BBE"/>
    <w:rsid w:val="005C70FC"/>
    <w:rsid w:val="005C717B"/>
    <w:rsid w:val="005C729B"/>
    <w:rsid w:val="005C77EC"/>
    <w:rsid w:val="005C7D0F"/>
    <w:rsid w:val="005D0277"/>
    <w:rsid w:val="005D0609"/>
    <w:rsid w:val="005D0A9D"/>
    <w:rsid w:val="005D0C6F"/>
    <w:rsid w:val="005D0EF0"/>
    <w:rsid w:val="005D11EE"/>
    <w:rsid w:val="005D1B6D"/>
    <w:rsid w:val="005D1C1A"/>
    <w:rsid w:val="005D2730"/>
    <w:rsid w:val="005D2AE5"/>
    <w:rsid w:val="005D2D48"/>
    <w:rsid w:val="005D3357"/>
    <w:rsid w:val="005D3AD2"/>
    <w:rsid w:val="005D409B"/>
    <w:rsid w:val="005D4249"/>
    <w:rsid w:val="005D471D"/>
    <w:rsid w:val="005D4B86"/>
    <w:rsid w:val="005D4C00"/>
    <w:rsid w:val="005D5727"/>
    <w:rsid w:val="005D5AE9"/>
    <w:rsid w:val="005D5BC5"/>
    <w:rsid w:val="005D5C03"/>
    <w:rsid w:val="005D5CAF"/>
    <w:rsid w:val="005D60E8"/>
    <w:rsid w:val="005D617A"/>
    <w:rsid w:val="005D623A"/>
    <w:rsid w:val="005D63F8"/>
    <w:rsid w:val="005D6776"/>
    <w:rsid w:val="005D69CD"/>
    <w:rsid w:val="005D6ADC"/>
    <w:rsid w:val="005D7C90"/>
    <w:rsid w:val="005D7E3A"/>
    <w:rsid w:val="005E03B5"/>
    <w:rsid w:val="005E1296"/>
    <w:rsid w:val="005E192D"/>
    <w:rsid w:val="005E1C82"/>
    <w:rsid w:val="005E1D20"/>
    <w:rsid w:val="005E2FC5"/>
    <w:rsid w:val="005E3300"/>
    <w:rsid w:val="005E33B1"/>
    <w:rsid w:val="005E3482"/>
    <w:rsid w:val="005E355B"/>
    <w:rsid w:val="005E3DDB"/>
    <w:rsid w:val="005E3F38"/>
    <w:rsid w:val="005E3F64"/>
    <w:rsid w:val="005E422E"/>
    <w:rsid w:val="005E44F0"/>
    <w:rsid w:val="005E5057"/>
    <w:rsid w:val="005E5473"/>
    <w:rsid w:val="005E56D5"/>
    <w:rsid w:val="005E5B9E"/>
    <w:rsid w:val="005E5E03"/>
    <w:rsid w:val="005E6759"/>
    <w:rsid w:val="005E682C"/>
    <w:rsid w:val="005E6C3F"/>
    <w:rsid w:val="005E6D23"/>
    <w:rsid w:val="005E70CD"/>
    <w:rsid w:val="005E74C7"/>
    <w:rsid w:val="005E75E2"/>
    <w:rsid w:val="005E7B45"/>
    <w:rsid w:val="005E7D05"/>
    <w:rsid w:val="005F046A"/>
    <w:rsid w:val="005F079A"/>
    <w:rsid w:val="005F1157"/>
    <w:rsid w:val="005F134A"/>
    <w:rsid w:val="005F27DE"/>
    <w:rsid w:val="005F2BBF"/>
    <w:rsid w:val="005F392D"/>
    <w:rsid w:val="005F3D5C"/>
    <w:rsid w:val="005F44EC"/>
    <w:rsid w:val="005F492C"/>
    <w:rsid w:val="005F5411"/>
    <w:rsid w:val="005F5F1A"/>
    <w:rsid w:val="005F62F9"/>
    <w:rsid w:val="005F7170"/>
    <w:rsid w:val="005F76AC"/>
    <w:rsid w:val="005F76DF"/>
    <w:rsid w:val="006010F4"/>
    <w:rsid w:val="006014B7"/>
    <w:rsid w:val="00601642"/>
    <w:rsid w:val="0060178B"/>
    <w:rsid w:val="00601AE1"/>
    <w:rsid w:val="00601BFB"/>
    <w:rsid w:val="00601FC6"/>
    <w:rsid w:val="0060246C"/>
    <w:rsid w:val="006025DB"/>
    <w:rsid w:val="00602664"/>
    <w:rsid w:val="006027E2"/>
    <w:rsid w:val="00602891"/>
    <w:rsid w:val="00602BD0"/>
    <w:rsid w:val="00602C5D"/>
    <w:rsid w:val="00602D09"/>
    <w:rsid w:val="0060313B"/>
    <w:rsid w:val="006037CC"/>
    <w:rsid w:val="00603BA1"/>
    <w:rsid w:val="00603E1E"/>
    <w:rsid w:val="00604710"/>
    <w:rsid w:val="00604AF3"/>
    <w:rsid w:val="00604E92"/>
    <w:rsid w:val="0060518F"/>
    <w:rsid w:val="00605533"/>
    <w:rsid w:val="00605643"/>
    <w:rsid w:val="006056E7"/>
    <w:rsid w:val="00605C4D"/>
    <w:rsid w:val="0060652C"/>
    <w:rsid w:val="00606596"/>
    <w:rsid w:val="006065F5"/>
    <w:rsid w:val="006066B7"/>
    <w:rsid w:val="006068E0"/>
    <w:rsid w:val="00607621"/>
    <w:rsid w:val="00607C51"/>
    <w:rsid w:val="00607D19"/>
    <w:rsid w:val="00610063"/>
    <w:rsid w:val="0061038D"/>
    <w:rsid w:val="006103D0"/>
    <w:rsid w:val="006110C4"/>
    <w:rsid w:val="00611179"/>
    <w:rsid w:val="00611302"/>
    <w:rsid w:val="006113AC"/>
    <w:rsid w:val="0061178A"/>
    <w:rsid w:val="006117BF"/>
    <w:rsid w:val="006119F9"/>
    <w:rsid w:val="00611D03"/>
    <w:rsid w:val="00611D0F"/>
    <w:rsid w:val="00611DDC"/>
    <w:rsid w:val="00612D5E"/>
    <w:rsid w:val="00612D95"/>
    <w:rsid w:val="0061363F"/>
    <w:rsid w:val="00613779"/>
    <w:rsid w:val="00613A07"/>
    <w:rsid w:val="00613E92"/>
    <w:rsid w:val="00614069"/>
    <w:rsid w:val="00614C90"/>
    <w:rsid w:val="00614E94"/>
    <w:rsid w:val="00615F4F"/>
    <w:rsid w:val="00616213"/>
    <w:rsid w:val="00616C85"/>
    <w:rsid w:val="00616C95"/>
    <w:rsid w:val="00616F95"/>
    <w:rsid w:val="00617179"/>
    <w:rsid w:val="00617367"/>
    <w:rsid w:val="006174AF"/>
    <w:rsid w:val="0061778C"/>
    <w:rsid w:val="00617B52"/>
    <w:rsid w:val="00617CEE"/>
    <w:rsid w:val="00617DB0"/>
    <w:rsid w:val="0062039F"/>
    <w:rsid w:val="0062098A"/>
    <w:rsid w:val="00620B10"/>
    <w:rsid w:val="00620EA4"/>
    <w:rsid w:val="006210D5"/>
    <w:rsid w:val="00621147"/>
    <w:rsid w:val="00621420"/>
    <w:rsid w:val="006215D8"/>
    <w:rsid w:val="0062167D"/>
    <w:rsid w:val="00621BFD"/>
    <w:rsid w:val="00621E7F"/>
    <w:rsid w:val="00622434"/>
    <w:rsid w:val="00622E18"/>
    <w:rsid w:val="006235BF"/>
    <w:rsid w:val="006236A4"/>
    <w:rsid w:val="006238DB"/>
    <w:rsid w:val="00623F1C"/>
    <w:rsid w:val="00624120"/>
    <w:rsid w:val="006242DA"/>
    <w:rsid w:val="006247EB"/>
    <w:rsid w:val="00624C04"/>
    <w:rsid w:val="0062504F"/>
    <w:rsid w:val="006251EA"/>
    <w:rsid w:val="00625578"/>
    <w:rsid w:val="0062606A"/>
    <w:rsid w:val="0062615D"/>
    <w:rsid w:val="006262CD"/>
    <w:rsid w:val="006264B3"/>
    <w:rsid w:val="0062661D"/>
    <w:rsid w:val="00626744"/>
    <w:rsid w:val="00626A82"/>
    <w:rsid w:val="00626DD3"/>
    <w:rsid w:val="006277A1"/>
    <w:rsid w:val="00627C16"/>
    <w:rsid w:val="00630B5E"/>
    <w:rsid w:val="00631BEE"/>
    <w:rsid w:val="00632652"/>
    <w:rsid w:val="00632F06"/>
    <w:rsid w:val="00632F90"/>
    <w:rsid w:val="0063316F"/>
    <w:rsid w:val="006335AF"/>
    <w:rsid w:val="00633DC9"/>
    <w:rsid w:val="00634018"/>
    <w:rsid w:val="0063451C"/>
    <w:rsid w:val="00634BE1"/>
    <w:rsid w:val="006351E5"/>
    <w:rsid w:val="006354F3"/>
    <w:rsid w:val="00635B13"/>
    <w:rsid w:val="00636289"/>
    <w:rsid w:val="006363D7"/>
    <w:rsid w:val="00636486"/>
    <w:rsid w:val="006366E3"/>
    <w:rsid w:val="00636D59"/>
    <w:rsid w:val="00636E3E"/>
    <w:rsid w:val="00636F2A"/>
    <w:rsid w:val="00637302"/>
    <w:rsid w:val="006374A3"/>
    <w:rsid w:val="00637618"/>
    <w:rsid w:val="0063781F"/>
    <w:rsid w:val="00637C6F"/>
    <w:rsid w:val="00640366"/>
    <w:rsid w:val="00640526"/>
    <w:rsid w:val="006406E8"/>
    <w:rsid w:val="006408A1"/>
    <w:rsid w:val="00640A7E"/>
    <w:rsid w:val="00641170"/>
    <w:rsid w:val="006411C8"/>
    <w:rsid w:val="0064221E"/>
    <w:rsid w:val="006422E2"/>
    <w:rsid w:val="00642DD9"/>
    <w:rsid w:val="006431AC"/>
    <w:rsid w:val="0064348A"/>
    <w:rsid w:val="0064409D"/>
    <w:rsid w:val="006440DC"/>
    <w:rsid w:val="0064412D"/>
    <w:rsid w:val="00644314"/>
    <w:rsid w:val="006446A0"/>
    <w:rsid w:val="006446AA"/>
    <w:rsid w:val="00644B43"/>
    <w:rsid w:val="00644E9B"/>
    <w:rsid w:val="00644EAB"/>
    <w:rsid w:val="00645851"/>
    <w:rsid w:val="00645A1E"/>
    <w:rsid w:val="00646332"/>
    <w:rsid w:val="00646A48"/>
    <w:rsid w:val="00646EE0"/>
    <w:rsid w:val="00647636"/>
    <w:rsid w:val="006477DC"/>
    <w:rsid w:val="00647A30"/>
    <w:rsid w:val="00647DB9"/>
    <w:rsid w:val="00650361"/>
    <w:rsid w:val="006506BD"/>
    <w:rsid w:val="006506D4"/>
    <w:rsid w:val="0065077B"/>
    <w:rsid w:val="0065143F"/>
    <w:rsid w:val="0065158B"/>
    <w:rsid w:val="00651D9A"/>
    <w:rsid w:val="00652494"/>
    <w:rsid w:val="006526AB"/>
    <w:rsid w:val="00652734"/>
    <w:rsid w:val="0065320D"/>
    <w:rsid w:val="0065350E"/>
    <w:rsid w:val="006535BC"/>
    <w:rsid w:val="00653613"/>
    <w:rsid w:val="006539BD"/>
    <w:rsid w:val="00653A5D"/>
    <w:rsid w:val="00653A6F"/>
    <w:rsid w:val="006541C7"/>
    <w:rsid w:val="0065439B"/>
    <w:rsid w:val="006545D5"/>
    <w:rsid w:val="00654719"/>
    <w:rsid w:val="006548B8"/>
    <w:rsid w:val="0065508E"/>
    <w:rsid w:val="00655D96"/>
    <w:rsid w:val="00655E19"/>
    <w:rsid w:val="00655F28"/>
    <w:rsid w:val="00656309"/>
    <w:rsid w:val="00656A86"/>
    <w:rsid w:val="00656A8D"/>
    <w:rsid w:val="0065742F"/>
    <w:rsid w:val="00657E39"/>
    <w:rsid w:val="00657F43"/>
    <w:rsid w:val="00660A68"/>
    <w:rsid w:val="0066119A"/>
    <w:rsid w:val="006613CD"/>
    <w:rsid w:val="0066163F"/>
    <w:rsid w:val="0066167D"/>
    <w:rsid w:val="00661987"/>
    <w:rsid w:val="00661F0A"/>
    <w:rsid w:val="00662153"/>
    <w:rsid w:val="00662242"/>
    <w:rsid w:val="006626CB"/>
    <w:rsid w:val="00662AE9"/>
    <w:rsid w:val="00662EE5"/>
    <w:rsid w:val="00663118"/>
    <w:rsid w:val="00663124"/>
    <w:rsid w:val="006631FC"/>
    <w:rsid w:val="00663C45"/>
    <w:rsid w:val="00664106"/>
    <w:rsid w:val="0066465C"/>
    <w:rsid w:val="00664B61"/>
    <w:rsid w:val="00664FC7"/>
    <w:rsid w:val="00666342"/>
    <w:rsid w:val="00666C51"/>
    <w:rsid w:val="00666F1A"/>
    <w:rsid w:val="006674D4"/>
    <w:rsid w:val="00667592"/>
    <w:rsid w:val="00667628"/>
    <w:rsid w:val="006679C9"/>
    <w:rsid w:val="00667B13"/>
    <w:rsid w:val="00670553"/>
    <w:rsid w:val="00670630"/>
    <w:rsid w:val="006707DC"/>
    <w:rsid w:val="00670948"/>
    <w:rsid w:val="00670C4E"/>
    <w:rsid w:val="00671322"/>
    <w:rsid w:val="00671669"/>
    <w:rsid w:val="00671BF8"/>
    <w:rsid w:val="00671D9C"/>
    <w:rsid w:val="006720C0"/>
    <w:rsid w:val="0067225F"/>
    <w:rsid w:val="00672290"/>
    <w:rsid w:val="00672CB8"/>
    <w:rsid w:val="006732C2"/>
    <w:rsid w:val="00673367"/>
    <w:rsid w:val="006741FF"/>
    <w:rsid w:val="006747F4"/>
    <w:rsid w:val="00674D00"/>
    <w:rsid w:val="00674D24"/>
    <w:rsid w:val="00675272"/>
    <w:rsid w:val="006752FA"/>
    <w:rsid w:val="00675722"/>
    <w:rsid w:val="00675F0C"/>
    <w:rsid w:val="006760F7"/>
    <w:rsid w:val="0067614E"/>
    <w:rsid w:val="00676FA7"/>
    <w:rsid w:val="0067738A"/>
    <w:rsid w:val="00677465"/>
    <w:rsid w:val="0067792E"/>
    <w:rsid w:val="00677C45"/>
    <w:rsid w:val="006800FA"/>
    <w:rsid w:val="006802A9"/>
    <w:rsid w:val="00680C28"/>
    <w:rsid w:val="00681635"/>
    <w:rsid w:val="006818E6"/>
    <w:rsid w:val="00681B9D"/>
    <w:rsid w:val="00682130"/>
    <w:rsid w:val="006825B7"/>
    <w:rsid w:val="006829CE"/>
    <w:rsid w:val="006830AA"/>
    <w:rsid w:val="006832E8"/>
    <w:rsid w:val="00683CD3"/>
    <w:rsid w:val="00683D49"/>
    <w:rsid w:val="006840D9"/>
    <w:rsid w:val="00684920"/>
    <w:rsid w:val="00684E9A"/>
    <w:rsid w:val="00685A59"/>
    <w:rsid w:val="00685EDD"/>
    <w:rsid w:val="00686065"/>
    <w:rsid w:val="00686074"/>
    <w:rsid w:val="00686CAE"/>
    <w:rsid w:val="006876E3"/>
    <w:rsid w:val="0068784E"/>
    <w:rsid w:val="00687BBE"/>
    <w:rsid w:val="006900C7"/>
    <w:rsid w:val="006904BB"/>
    <w:rsid w:val="0069093A"/>
    <w:rsid w:val="00690992"/>
    <w:rsid w:val="00691CAE"/>
    <w:rsid w:val="00691F3D"/>
    <w:rsid w:val="0069426E"/>
    <w:rsid w:val="006947E2"/>
    <w:rsid w:val="00694934"/>
    <w:rsid w:val="00695026"/>
    <w:rsid w:val="00695432"/>
    <w:rsid w:val="006958A5"/>
    <w:rsid w:val="00695A58"/>
    <w:rsid w:val="00696432"/>
    <w:rsid w:val="0069665F"/>
    <w:rsid w:val="006967B9"/>
    <w:rsid w:val="00696B1B"/>
    <w:rsid w:val="006970FD"/>
    <w:rsid w:val="006971D2"/>
    <w:rsid w:val="00697B5E"/>
    <w:rsid w:val="006A000D"/>
    <w:rsid w:val="006A019C"/>
    <w:rsid w:val="006A069C"/>
    <w:rsid w:val="006A0B20"/>
    <w:rsid w:val="006A0D78"/>
    <w:rsid w:val="006A1152"/>
    <w:rsid w:val="006A11F1"/>
    <w:rsid w:val="006A1299"/>
    <w:rsid w:val="006A19B7"/>
    <w:rsid w:val="006A1D50"/>
    <w:rsid w:val="006A22E4"/>
    <w:rsid w:val="006A2586"/>
    <w:rsid w:val="006A27F3"/>
    <w:rsid w:val="006A295D"/>
    <w:rsid w:val="006A2E75"/>
    <w:rsid w:val="006A3C01"/>
    <w:rsid w:val="006A3C78"/>
    <w:rsid w:val="006A3EA9"/>
    <w:rsid w:val="006A3FCE"/>
    <w:rsid w:val="006A41C4"/>
    <w:rsid w:val="006A43D6"/>
    <w:rsid w:val="006A4675"/>
    <w:rsid w:val="006A4899"/>
    <w:rsid w:val="006A4982"/>
    <w:rsid w:val="006A4A1D"/>
    <w:rsid w:val="006A4C45"/>
    <w:rsid w:val="006A518A"/>
    <w:rsid w:val="006A57E1"/>
    <w:rsid w:val="006A5BED"/>
    <w:rsid w:val="006A5DF5"/>
    <w:rsid w:val="006A618B"/>
    <w:rsid w:val="006A6E30"/>
    <w:rsid w:val="006A771A"/>
    <w:rsid w:val="006A7A41"/>
    <w:rsid w:val="006A7BF0"/>
    <w:rsid w:val="006B0197"/>
    <w:rsid w:val="006B1212"/>
    <w:rsid w:val="006B12DF"/>
    <w:rsid w:val="006B199F"/>
    <w:rsid w:val="006B251E"/>
    <w:rsid w:val="006B2615"/>
    <w:rsid w:val="006B2A04"/>
    <w:rsid w:val="006B35B6"/>
    <w:rsid w:val="006B3834"/>
    <w:rsid w:val="006B38B5"/>
    <w:rsid w:val="006B3C82"/>
    <w:rsid w:val="006B460F"/>
    <w:rsid w:val="006B4862"/>
    <w:rsid w:val="006B48FA"/>
    <w:rsid w:val="006B49AA"/>
    <w:rsid w:val="006B4D5D"/>
    <w:rsid w:val="006B5559"/>
    <w:rsid w:val="006B5968"/>
    <w:rsid w:val="006B5DBD"/>
    <w:rsid w:val="006B6248"/>
    <w:rsid w:val="006B631A"/>
    <w:rsid w:val="006B63C4"/>
    <w:rsid w:val="006B682C"/>
    <w:rsid w:val="006B6A93"/>
    <w:rsid w:val="006B6DBC"/>
    <w:rsid w:val="006B749A"/>
    <w:rsid w:val="006B7874"/>
    <w:rsid w:val="006B79F8"/>
    <w:rsid w:val="006C0268"/>
    <w:rsid w:val="006C060B"/>
    <w:rsid w:val="006C087F"/>
    <w:rsid w:val="006C0A41"/>
    <w:rsid w:val="006C0D34"/>
    <w:rsid w:val="006C168B"/>
    <w:rsid w:val="006C1AE7"/>
    <w:rsid w:val="006C1C84"/>
    <w:rsid w:val="006C2333"/>
    <w:rsid w:val="006C24EE"/>
    <w:rsid w:val="006C28A9"/>
    <w:rsid w:val="006C2BF9"/>
    <w:rsid w:val="006C2CCB"/>
    <w:rsid w:val="006C2D7C"/>
    <w:rsid w:val="006C2EE4"/>
    <w:rsid w:val="006C2FA9"/>
    <w:rsid w:val="006C32B8"/>
    <w:rsid w:val="006C3718"/>
    <w:rsid w:val="006C3F7A"/>
    <w:rsid w:val="006C3FAF"/>
    <w:rsid w:val="006C4219"/>
    <w:rsid w:val="006C4732"/>
    <w:rsid w:val="006C4873"/>
    <w:rsid w:val="006C53C7"/>
    <w:rsid w:val="006C545F"/>
    <w:rsid w:val="006C54B0"/>
    <w:rsid w:val="006C5508"/>
    <w:rsid w:val="006C577E"/>
    <w:rsid w:val="006C5E64"/>
    <w:rsid w:val="006C5FDB"/>
    <w:rsid w:val="006C604E"/>
    <w:rsid w:val="006C68B0"/>
    <w:rsid w:val="006C7109"/>
    <w:rsid w:val="006C7228"/>
    <w:rsid w:val="006D01E3"/>
    <w:rsid w:val="006D0970"/>
    <w:rsid w:val="006D0A3D"/>
    <w:rsid w:val="006D0DE4"/>
    <w:rsid w:val="006D1065"/>
    <w:rsid w:val="006D11AF"/>
    <w:rsid w:val="006D1488"/>
    <w:rsid w:val="006D1ACE"/>
    <w:rsid w:val="006D1C23"/>
    <w:rsid w:val="006D1F99"/>
    <w:rsid w:val="006D1F9C"/>
    <w:rsid w:val="006D27FA"/>
    <w:rsid w:val="006D2F7D"/>
    <w:rsid w:val="006D3A72"/>
    <w:rsid w:val="006D3DB8"/>
    <w:rsid w:val="006D3DDC"/>
    <w:rsid w:val="006D4422"/>
    <w:rsid w:val="006D4A30"/>
    <w:rsid w:val="006D538E"/>
    <w:rsid w:val="006D553C"/>
    <w:rsid w:val="006D59C1"/>
    <w:rsid w:val="006D627A"/>
    <w:rsid w:val="006D62D9"/>
    <w:rsid w:val="006D64ED"/>
    <w:rsid w:val="006D65D8"/>
    <w:rsid w:val="006D691C"/>
    <w:rsid w:val="006D69CC"/>
    <w:rsid w:val="006E01B4"/>
    <w:rsid w:val="006E0315"/>
    <w:rsid w:val="006E0316"/>
    <w:rsid w:val="006E03AC"/>
    <w:rsid w:val="006E0CBF"/>
    <w:rsid w:val="006E0CD0"/>
    <w:rsid w:val="006E0DD8"/>
    <w:rsid w:val="006E0DF9"/>
    <w:rsid w:val="006E0FE7"/>
    <w:rsid w:val="006E12BA"/>
    <w:rsid w:val="006E168B"/>
    <w:rsid w:val="006E1F37"/>
    <w:rsid w:val="006E254F"/>
    <w:rsid w:val="006E258D"/>
    <w:rsid w:val="006E3052"/>
    <w:rsid w:val="006E30EF"/>
    <w:rsid w:val="006E3B83"/>
    <w:rsid w:val="006E3E48"/>
    <w:rsid w:val="006E3F38"/>
    <w:rsid w:val="006E4628"/>
    <w:rsid w:val="006E4695"/>
    <w:rsid w:val="006E4897"/>
    <w:rsid w:val="006E48BD"/>
    <w:rsid w:val="006E5199"/>
    <w:rsid w:val="006E52D5"/>
    <w:rsid w:val="006E52DD"/>
    <w:rsid w:val="006E53D8"/>
    <w:rsid w:val="006E54DE"/>
    <w:rsid w:val="006E57A6"/>
    <w:rsid w:val="006E589D"/>
    <w:rsid w:val="006E59EE"/>
    <w:rsid w:val="006E5DD0"/>
    <w:rsid w:val="006E627C"/>
    <w:rsid w:val="006E632C"/>
    <w:rsid w:val="006E6436"/>
    <w:rsid w:val="006E69A1"/>
    <w:rsid w:val="006E6AF4"/>
    <w:rsid w:val="006E6B13"/>
    <w:rsid w:val="006E701A"/>
    <w:rsid w:val="006E7079"/>
    <w:rsid w:val="006E74DF"/>
    <w:rsid w:val="006E75ED"/>
    <w:rsid w:val="006E768C"/>
    <w:rsid w:val="006E7835"/>
    <w:rsid w:val="006E7ADB"/>
    <w:rsid w:val="006E7C33"/>
    <w:rsid w:val="006F04CE"/>
    <w:rsid w:val="006F0552"/>
    <w:rsid w:val="006F1DA9"/>
    <w:rsid w:val="006F2101"/>
    <w:rsid w:val="006F2399"/>
    <w:rsid w:val="006F2418"/>
    <w:rsid w:val="006F2AEC"/>
    <w:rsid w:val="006F2CA4"/>
    <w:rsid w:val="006F33E4"/>
    <w:rsid w:val="006F364D"/>
    <w:rsid w:val="006F371A"/>
    <w:rsid w:val="006F392A"/>
    <w:rsid w:val="006F3DA0"/>
    <w:rsid w:val="006F453C"/>
    <w:rsid w:val="006F4598"/>
    <w:rsid w:val="006F5388"/>
    <w:rsid w:val="006F53D1"/>
    <w:rsid w:val="006F5430"/>
    <w:rsid w:val="006F5459"/>
    <w:rsid w:val="006F557C"/>
    <w:rsid w:val="006F5892"/>
    <w:rsid w:val="006F5AC7"/>
    <w:rsid w:val="006F66F7"/>
    <w:rsid w:val="006F6793"/>
    <w:rsid w:val="006F6AD4"/>
    <w:rsid w:val="006F6F0D"/>
    <w:rsid w:val="006F75AE"/>
    <w:rsid w:val="006F7799"/>
    <w:rsid w:val="006F7C37"/>
    <w:rsid w:val="006F7CED"/>
    <w:rsid w:val="006F7F9F"/>
    <w:rsid w:val="00700608"/>
    <w:rsid w:val="00700716"/>
    <w:rsid w:val="007010AD"/>
    <w:rsid w:val="0070126B"/>
    <w:rsid w:val="0070159B"/>
    <w:rsid w:val="007015F9"/>
    <w:rsid w:val="007018FD"/>
    <w:rsid w:val="007036EF"/>
    <w:rsid w:val="00703931"/>
    <w:rsid w:val="007040DC"/>
    <w:rsid w:val="00704344"/>
    <w:rsid w:val="00704604"/>
    <w:rsid w:val="0070462E"/>
    <w:rsid w:val="00704986"/>
    <w:rsid w:val="00704BB4"/>
    <w:rsid w:val="00705131"/>
    <w:rsid w:val="00705A20"/>
    <w:rsid w:val="00705F6C"/>
    <w:rsid w:val="0070604F"/>
    <w:rsid w:val="00706479"/>
    <w:rsid w:val="007065F7"/>
    <w:rsid w:val="00706E4B"/>
    <w:rsid w:val="00707130"/>
    <w:rsid w:val="0070729C"/>
    <w:rsid w:val="00707733"/>
    <w:rsid w:val="007103CB"/>
    <w:rsid w:val="0071131E"/>
    <w:rsid w:val="007119D0"/>
    <w:rsid w:val="0071241D"/>
    <w:rsid w:val="0071284B"/>
    <w:rsid w:val="00712C7C"/>
    <w:rsid w:val="007130C5"/>
    <w:rsid w:val="00713266"/>
    <w:rsid w:val="007134B1"/>
    <w:rsid w:val="00713677"/>
    <w:rsid w:val="00713853"/>
    <w:rsid w:val="00713C17"/>
    <w:rsid w:val="00714049"/>
    <w:rsid w:val="00714E99"/>
    <w:rsid w:val="007151F9"/>
    <w:rsid w:val="00715211"/>
    <w:rsid w:val="007152E0"/>
    <w:rsid w:val="00715570"/>
    <w:rsid w:val="007159C1"/>
    <w:rsid w:val="00715B6D"/>
    <w:rsid w:val="00715C6C"/>
    <w:rsid w:val="00717648"/>
    <w:rsid w:val="0071772C"/>
    <w:rsid w:val="00717920"/>
    <w:rsid w:val="007179D9"/>
    <w:rsid w:val="00717B9B"/>
    <w:rsid w:val="007200E4"/>
    <w:rsid w:val="007204A2"/>
    <w:rsid w:val="007206A4"/>
    <w:rsid w:val="00720714"/>
    <w:rsid w:val="00720845"/>
    <w:rsid w:val="00720B72"/>
    <w:rsid w:val="007214A5"/>
    <w:rsid w:val="0072152A"/>
    <w:rsid w:val="007219E0"/>
    <w:rsid w:val="00721B41"/>
    <w:rsid w:val="00721C77"/>
    <w:rsid w:val="00721EBE"/>
    <w:rsid w:val="00722069"/>
    <w:rsid w:val="0072228C"/>
    <w:rsid w:val="007223B2"/>
    <w:rsid w:val="007227C8"/>
    <w:rsid w:val="00722830"/>
    <w:rsid w:val="00722BBE"/>
    <w:rsid w:val="00722F0B"/>
    <w:rsid w:val="0072326A"/>
    <w:rsid w:val="0072341D"/>
    <w:rsid w:val="00723B51"/>
    <w:rsid w:val="00723C3B"/>
    <w:rsid w:val="0072509D"/>
    <w:rsid w:val="00725678"/>
    <w:rsid w:val="00725752"/>
    <w:rsid w:val="00725AAE"/>
    <w:rsid w:val="00725DA1"/>
    <w:rsid w:val="007261EE"/>
    <w:rsid w:val="00726465"/>
    <w:rsid w:val="007265E2"/>
    <w:rsid w:val="00726D24"/>
    <w:rsid w:val="007271DE"/>
    <w:rsid w:val="007272F4"/>
    <w:rsid w:val="0072798D"/>
    <w:rsid w:val="00727C03"/>
    <w:rsid w:val="00731605"/>
    <w:rsid w:val="0073178A"/>
    <w:rsid w:val="00731D6B"/>
    <w:rsid w:val="00731DF0"/>
    <w:rsid w:val="00732044"/>
    <w:rsid w:val="0073205F"/>
    <w:rsid w:val="007325B4"/>
    <w:rsid w:val="00732AD5"/>
    <w:rsid w:val="00732EFC"/>
    <w:rsid w:val="00732FA2"/>
    <w:rsid w:val="00733633"/>
    <w:rsid w:val="00733D2C"/>
    <w:rsid w:val="00733DBD"/>
    <w:rsid w:val="00733FF9"/>
    <w:rsid w:val="0073407C"/>
    <w:rsid w:val="00734486"/>
    <w:rsid w:val="007350A3"/>
    <w:rsid w:val="007350BA"/>
    <w:rsid w:val="00735723"/>
    <w:rsid w:val="0073599A"/>
    <w:rsid w:val="00736818"/>
    <w:rsid w:val="00736A3C"/>
    <w:rsid w:val="00736F49"/>
    <w:rsid w:val="0073C48D"/>
    <w:rsid w:val="0074088F"/>
    <w:rsid w:val="007409EB"/>
    <w:rsid w:val="00740C8D"/>
    <w:rsid w:val="007411DD"/>
    <w:rsid w:val="00741809"/>
    <w:rsid w:val="00741852"/>
    <w:rsid w:val="007423EB"/>
    <w:rsid w:val="0074268B"/>
    <w:rsid w:val="00743216"/>
    <w:rsid w:val="0074392F"/>
    <w:rsid w:val="0074497B"/>
    <w:rsid w:val="00744AB6"/>
    <w:rsid w:val="00744C1E"/>
    <w:rsid w:val="00744F02"/>
    <w:rsid w:val="0074515F"/>
    <w:rsid w:val="007458AF"/>
    <w:rsid w:val="00745903"/>
    <w:rsid w:val="00746400"/>
    <w:rsid w:val="0074664C"/>
    <w:rsid w:val="00746A23"/>
    <w:rsid w:val="00746DFA"/>
    <w:rsid w:val="0074703C"/>
    <w:rsid w:val="00747044"/>
    <w:rsid w:val="00747300"/>
    <w:rsid w:val="00747369"/>
    <w:rsid w:val="00747697"/>
    <w:rsid w:val="007479C4"/>
    <w:rsid w:val="00747AD6"/>
    <w:rsid w:val="00750416"/>
    <w:rsid w:val="00750645"/>
    <w:rsid w:val="00750836"/>
    <w:rsid w:val="00750840"/>
    <w:rsid w:val="00750928"/>
    <w:rsid w:val="00750F1E"/>
    <w:rsid w:val="007512F1"/>
    <w:rsid w:val="00751562"/>
    <w:rsid w:val="00751FA7"/>
    <w:rsid w:val="007522D9"/>
    <w:rsid w:val="007526E1"/>
    <w:rsid w:val="0075285D"/>
    <w:rsid w:val="00752AE5"/>
    <w:rsid w:val="0075307E"/>
    <w:rsid w:val="007547F8"/>
    <w:rsid w:val="00754982"/>
    <w:rsid w:val="007549E7"/>
    <w:rsid w:val="00755CBA"/>
    <w:rsid w:val="00756291"/>
    <w:rsid w:val="00756B09"/>
    <w:rsid w:val="00756B36"/>
    <w:rsid w:val="00756EE9"/>
    <w:rsid w:val="00757222"/>
    <w:rsid w:val="0075767F"/>
    <w:rsid w:val="00760291"/>
    <w:rsid w:val="007606EF"/>
    <w:rsid w:val="007608EE"/>
    <w:rsid w:val="00760A12"/>
    <w:rsid w:val="00761226"/>
    <w:rsid w:val="007612B8"/>
    <w:rsid w:val="007613FB"/>
    <w:rsid w:val="00762397"/>
    <w:rsid w:val="00762511"/>
    <w:rsid w:val="0076253A"/>
    <w:rsid w:val="00762697"/>
    <w:rsid w:val="00762D20"/>
    <w:rsid w:val="00763266"/>
    <w:rsid w:val="007643DC"/>
    <w:rsid w:val="007645E8"/>
    <w:rsid w:val="007646EC"/>
    <w:rsid w:val="007647FD"/>
    <w:rsid w:val="00764ABE"/>
    <w:rsid w:val="00764D71"/>
    <w:rsid w:val="00765154"/>
    <w:rsid w:val="00765B31"/>
    <w:rsid w:val="00765DF6"/>
    <w:rsid w:val="0076676A"/>
    <w:rsid w:val="00766A7C"/>
    <w:rsid w:val="00766C63"/>
    <w:rsid w:val="00766E0A"/>
    <w:rsid w:val="007671AC"/>
    <w:rsid w:val="00767362"/>
    <w:rsid w:val="00767C67"/>
    <w:rsid w:val="00771139"/>
    <w:rsid w:val="00771438"/>
    <w:rsid w:val="0077227D"/>
    <w:rsid w:val="007727A2"/>
    <w:rsid w:val="00772860"/>
    <w:rsid w:val="00772D9F"/>
    <w:rsid w:val="00772F52"/>
    <w:rsid w:val="007730F0"/>
    <w:rsid w:val="00773721"/>
    <w:rsid w:val="00773AB4"/>
    <w:rsid w:val="00773BA6"/>
    <w:rsid w:val="00773CCE"/>
    <w:rsid w:val="00773E91"/>
    <w:rsid w:val="00774013"/>
    <w:rsid w:val="0077445A"/>
    <w:rsid w:val="007746A4"/>
    <w:rsid w:val="0077487D"/>
    <w:rsid w:val="00774BF5"/>
    <w:rsid w:val="00775113"/>
    <w:rsid w:val="007752D9"/>
    <w:rsid w:val="0077559A"/>
    <w:rsid w:val="007762F2"/>
    <w:rsid w:val="007769C2"/>
    <w:rsid w:val="007770DD"/>
    <w:rsid w:val="007772C5"/>
    <w:rsid w:val="007777D3"/>
    <w:rsid w:val="00777CD1"/>
    <w:rsid w:val="00780159"/>
    <w:rsid w:val="007801EA"/>
    <w:rsid w:val="00780A02"/>
    <w:rsid w:val="007815D7"/>
    <w:rsid w:val="00781679"/>
    <w:rsid w:val="007816BA"/>
    <w:rsid w:val="007818EC"/>
    <w:rsid w:val="00783250"/>
    <w:rsid w:val="007834B5"/>
    <w:rsid w:val="007839C4"/>
    <w:rsid w:val="007839FF"/>
    <w:rsid w:val="00783A52"/>
    <w:rsid w:val="00783BE1"/>
    <w:rsid w:val="00783C58"/>
    <w:rsid w:val="00783CFF"/>
    <w:rsid w:val="007843FF"/>
    <w:rsid w:val="00784BC5"/>
    <w:rsid w:val="00784F5D"/>
    <w:rsid w:val="007853D9"/>
    <w:rsid w:val="00785D31"/>
    <w:rsid w:val="0078666B"/>
    <w:rsid w:val="00786EAD"/>
    <w:rsid w:val="0078730A"/>
    <w:rsid w:val="00787360"/>
    <w:rsid w:val="00787D27"/>
    <w:rsid w:val="007901A9"/>
    <w:rsid w:val="00790393"/>
    <w:rsid w:val="00790729"/>
    <w:rsid w:val="007909F6"/>
    <w:rsid w:val="00791696"/>
    <w:rsid w:val="00791BBA"/>
    <w:rsid w:val="00791CF9"/>
    <w:rsid w:val="00791E0C"/>
    <w:rsid w:val="00792AE3"/>
    <w:rsid w:val="00794B49"/>
    <w:rsid w:val="00795624"/>
    <w:rsid w:val="00795762"/>
    <w:rsid w:val="00795B9D"/>
    <w:rsid w:val="00796099"/>
    <w:rsid w:val="00796200"/>
    <w:rsid w:val="00796355"/>
    <w:rsid w:val="007967D8"/>
    <w:rsid w:val="00796E9A"/>
    <w:rsid w:val="007971C4"/>
    <w:rsid w:val="007972B9"/>
    <w:rsid w:val="007979D0"/>
    <w:rsid w:val="00797CE6"/>
    <w:rsid w:val="00797D08"/>
    <w:rsid w:val="007A01CC"/>
    <w:rsid w:val="007A1710"/>
    <w:rsid w:val="007A174B"/>
    <w:rsid w:val="007A2A0F"/>
    <w:rsid w:val="007A2B21"/>
    <w:rsid w:val="007A3469"/>
    <w:rsid w:val="007A3779"/>
    <w:rsid w:val="007A3DB9"/>
    <w:rsid w:val="007A4757"/>
    <w:rsid w:val="007A48AA"/>
    <w:rsid w:val="007A4A1D"/>
    <w:rsid w:val="007A500E"/>
    <w:rsid w:val="007A5C2F"/>
    <w:rsid w:val="007A5D94"/>
    <w:rsid w:val="007A60EE"/>
    <w:rsid w:val="007A611F"/>
    <w:rsid w:val="007A6F27"/>
    <w:rsid w:val="007A76A2"/>
    <w:rsid w:val="007A7C2A"/>
    <w:rsid w:val="007A7D15"/>
    <w:rsid w:val="007B0213"/>
    <w:rsid w:val="007B0CBF"/>
    <w:rsid w:val="007B0F66"/>
    <w:rsid w:val="007B18B8"/>
    <w:rsid w:val="007B1C8F"/>
    <w:rsid w:val="007B1D3D"/>
    <w:rsid w:val="007B1D74"/>
    <w:rsid w:val="007B1DF2"/>
    <w:rsid w:val="007B2C04"/>
    <w:rsid w:val="007B3235"/>
    <w:rsid w:val="007B3415"/>
    <w:rsid w:val="007B35E5"/>
    <w:rsid w:val="007B42FA"/>
    <w:rsid w:val="007B45C2"/>
    <w:rsid w:val="007B4650"/>
    <w:rsid w:val="007B592F"/>
    <w:rsid w:val="007B6203"/>
    <w:rsid w:val="007B64F9"/>
    <w:rsid w:val="007B69FA"/>
    <w:rsid w:val="007B6F84"/>
    <w:rsid w:val="007B7070"/>
    <w:rsid w:val="007B7CBE"/>
    <w:rsid w:val="007B7D25"/>
    <w:rsid w:val="007B7DAE"/>
    <w:rsid w:val="007C075B"/>
    <w:rsid w:val="007C10E2"/>
    <w:rsid w:val="007C13C1"/>
    <w:rsid w:val="007C19EA"/>
    <w:rsid w:val="007C27C4"/>
    <w:rsid w:val="007C296A"/>
    <w:rsid w:val="007C380A"/>
    <w:rsid w:val="007C3C06"/>
    <w:rsid w:val="007C3E95"/>
    <w:rsid w:val="007C45CD"/>
    <w:rsid w:val="007C5042"/>
    <w:rsid w:val="007C5284"/>
    <w:rsid w:val="007C582B"/>
    <w:rsid w:val="007C5BA0"/>
    <w:rsid w:val="007C61FE"/>
    <w:rsid w:val="007C67E3"/>
    <w:rsid w:val="007C6A4C"/>
    <w:rsid w:val="007C6BAB"/>
    <w:rsid w:val="007C6D24"/>
    <w:rsid w:val="007C6FEA"/>
    <w:rsid w:val="007C705F"/>
    <w:rsid w:val="007C76D7"/>
    <w:rsid w:val="007D010B"/>
    <w:rsid w:val="007D0331"/>
    <w:rsid w:val="007D0468"/>
    <w:rsid w:val="007D0BD3"/>
    <w:rsid w:val="007D0C63"/>
    <w:rsid w:val="007D10DB"/>
    <w:rsid w:val="007D1464"/>
    <w:rsid w:val="007D17DE"/>
    <w:rsid w:val="007D1A77"/>
    <w:rsid w:val="007D1EB5"/>
    <w:rsid w:val="007D2071"/>
    <w:rsid w:val="007D21BA"/>
    <w:rsid w:val="007D22FA"/>
    <w:rsid w:val="007D257C"/>
    <w:rsid w:val="007D2AA8"/>
    <w:rsid w:val="007D2B2F"/>
    <w:rsid w:val="007D2E8A"/>
    <w:rsid w:val="007D4008"/>
    <w:rsid w:val="007D4C4B"/>
    <w:rsid w:val="007D4F91"/>
    <w:rsid w:val="007D51FC"/>
    <w:rsid w:val="007D5264"/>
    <w:rsid w:val="007D53BD"/>
    <w:rsid w:val="007D5655"/>
    <w:rsid w:val="007D5CC8"/>
    <w:rsid w:val="007D657F"/>
    <w:rsid w:val="007D6610"/>
    <w:rsid w:val="007D6A84"/>
    <w:rsid w:val="007D6B7C"/>
    <w:rsid w:val="007D76AE"/>
    <w:rsid w:val="007D7757"/>
    <w:rsid w:val="007D7859"/>
    <w:rsid w:val="007D78FC"/>
    <w:rsid w:val="007D7BC7"/>
    <w:rsid w:val="007E0E6E"/>
    <w:rsid w:val="007E146A"/>
    <w:rsid w:val="007E1BD7"/>
    <w:rsid w:val="007E1C60"/>
    <w:rsid w:val="007E1CDF"/>
    <w:rsid w:val="007E1D8D"/>
    <w:rsid w:val="007E2244"/>
    <w:rsid w:val="007E2316"/>
    <w:rsid w:val="007E255A"/>
    <w:rsid w:val="007E301E"/>
    <w:rsid w:val="007E3211"/>
    <w:rsid w:val="007E3238"/>
    <w:rsid w:val="007E41E6"/>
    <w:rsid w:val="007E4413"/>
    <w:rsid w:val="007E4440"/>
    <w:rsid w:val="007E4747"/>
    <w:rsid w:val="007E4BA5"/>
    <w:rsid w:val="007E51BE"/>
    <w:rsid w:val="007E565A"/>
    <w:rsid w:val="007E5AF0"/>
    <w:rsid w:val="007E5B51"/>
    <w:rsid w:val="007E5FEA"/>
    <w:rsid w:val="007E607E"/>
    <w:rsid w:val="007E64B7"/>
    <w:rsid w:val="007E6F03"/>
    <w:rsid w:val="007E7202"/>
    <w:rsid w:val="007E74E4"/>
    <w:rsid w:val="007E7735"/>
    <w:rsid w:val="007E7D49"/>
    <w:rsid w:val="007F01F5"/>
    <w:rsid w:val="007F06D6"/>
    <w:rsid w:val="007F0F5C"/>
    <w:rsid w:val="007F1AC7"/>
    <w:rsid w:val="007F1D82"/>
    <w:rsid w:val="007F1FD1"/>
    <w:rsid w:val="007F2A2B"/>
    <w:rsid w:val="007F2FFB"/>
    <w:rsid w:val="007F419C"/>
    <w:rsid w:val="007F47ED"/>
    <w:rsid w:val="007F4E3D"/>
    <w:rsid w:val="007F57A6"/>
    <w:rsid w:val="007F60A0"/>
    <w:rsid w:val="007F6684"/>
    <w:rsid w:val="007F6B7D"/>
    <w:rsid w:val="007F6C6C"/>
    <w:rsid w:val="007F6CED"/>
    <w:rsid w:val="007F7457"/>
    <w:rsid w:val="007F757D"/>
    <w:rsid w:val="007F764F"/>
    <w:rsid w:val="007F775E"/>
    <w:rsid w:val="00800407"/>
    <w:rsid w:val="00800451"/>
    <w:rsid w:val="00800C9F"/>
    <w:rsid w:val="00800F34"/>
    <w:rsid w:val="00800FF4"/>
    <w:rsid w:val="0080124C"/>
    <w:rsid w:val="00801EFF"/>
    <w:rsid w:val="008039A8"/>
    <w:rsid w:val="00803B63"/>
    <w:rsid w:val="00803EB8"/>
    <w:rsid w:val="00803FB8"/>
    <w:rsid w:val="0080428B"/>
    <w:rsid w:val="0080455B"/>
    <w:rsid w:val="00804E03"/>
    <w:rsid w:val="00804E56"/>
    <w:rsid w:val="00805012"/>
    <w:rsid w:val="00805519"/>
    <w:rsid w:val="008061D5"/>
    <w:rsid w:val="00806650"/>
    <w:rsid w:val="00806C1C"/>
    <w:rsid w:val="00806E72"/>
    <w:rsid w:val="00807221"/>
    <w:rsid w:val="008074AF"/>
    <w:rsid w:val="00807AA9"/>
    <w:rsid w:val="00807BB0"/>
    <w:rsid w:val="00807C6B"/>
    <w:rsid w:val="00807E66"/>
    <w:rsid w:val="008101EC"/>
    <w:rsid w:val="0081058D"/>
    <w:rsid w:val="00810877"/>
    <w:rsid w:val="00810BF4"/>
    <w:rsid w:val="00811734"/>
    <w:rsid w:val="00811BDA"/>
    <w:rsid w:val="008125B0"/>
    <w:rsid w:val="008125C1"/>
    <w:rsid w:val="00812825"/>
    <w:rsid w:val="00812E6C"/>
    <w:rsid w:val="008133AB"/>
    <w:rsid w:val="00813B0E"/>
    <w:rsid w:val="00813DA7"/>
    <w:rsid w:val="008141D6"/>
    <w:rsid w:val="00814204"/>
    <w:rsid w:val="00814336"/>
    <w:rsid w:val="00815DC3"/>
    <w:rsid w:val="00816064"/>
    <w:rsid w:val="00816863"/>
    <w:rsid w:val="00816944"/>
    <w:rsid w:val="00816E21"/>
    <w:rsid w:val="008173E1"/>
    <w:rsid w:val="008173F6"/>
    <w:rsid w:val="00817475"/>
    <w:rsid w:val="00817931"/>
    <w:rsid w:val="00817CC1"/>
    <w:rsid w:val="0082062D"/>
    <w:rsid w:val="00820B2B"/>
    <w:rsid w:val="00820D84"/>
    <w:rsid w:val="008213DA"/>
    <w:rsid w:val="008218D2"/>
    <w:rsid w:val="00821B4D"/>
    <w:rsid w:val="00821E93"/>
    <w:rsid w:val="00821F99"/>
    <w:rsid w:val="00822187"/>
    <w:rsid w:val="008226D2"/>
    <w:rsid w:val="0082313B"/>
    <w:rsid w:val="00823A82"/>
    <w:rsid w:val="00823D03"/>
    <w:rsid w:val="00823D88"/>
    <w:rsid w:val="00823E00"/>
    <w:rsid w:val="0082443F"/>
    <w:rsid w:val="008244D5"/>
    <w:rsid w:val="00824C3C"/>
    <w:rsid w:val="00824D4B"/>
    <w:rsid w:val="00825447"/>
    <w:rsid w:val="00825536"/>
    <w:rsid w:val="008255DF"/>
    <w:rsid w:val="008256CA"/>
    <w:rsid w:val="00826029"/>
    <w:rsid w:val="00826675"/>
    <w:rsid w:val="00826900"/>
    <w:rsid w:val="00826E58"/>
    <w:rsid w:val="00827114"/>
    <w:rsid w:val="00827250"/>
    <w:rsid w:val="0082730F"/>
    <w:rsid w:val="008274CE"/>
    <w:rsid w:val="008275AE"/>
    <w:rsid w:val="00827614"/>
    <w:rsid w:val="00827ADA"/>
    <w:rsid w:val="00827BB3"/>
    <w:rsid w:val="00827BCA"/>
    <w:rsid w:val="008300F9"/>
    <w:rsid w:val="00830488"/>
    <w:rsid w:val="008307B8"/>
    <w:rsid w:val="00830BB5"/>
    <w:rsid w:val="0083119C"/>
    <w:rsid w:val="008313C6"/>
    <w:rsid w:val="00831927"/>
    <w:rsid w:val="008324D6"/>
    <w:rsid w:val="0083309A"/>
    <w:rsid w:val="008331C0"/>
    <w:rsid w:val="00833372"/>
    <w:rsid w:val="008334BF"/>
    <w:rsid w:val="00833523"/>
    <w:rsid w:val="00833666"/>
    <w:rsid w:val="0083375E"/>
    <w:rsid w:val="00833924"/>
    <w:rsid w:val="00833A38"/>
    <w:rsid w:val="00833EB5"/>
    <w:rsid w:val="00833ED3"/>
    <w:rsid w:val="00833F52"/>
    <w:rsid w:val="00834455"/>
    <w:rsid w:val="008349C6"/>
    <w:rsid w:val="0083558D"/>
    <w:rsid w:val="00836511"/>
    <w:rsid w:val="00836620"/>
    <w:rsid w:val="0083690F"/>
    <w:rsid w:val="00836ED9"/>
    <w:rsid w:val="00836FE0"/>
    <w:rsid w:val="0083774B"/>
    <w:rsid w:val="008379C3"/>
    <w:rsid w:val="00837BEA"/>
    <w:rsid w:val="00840017"/>
    <w:rsid w:val="00840686"/>
    <w:rsid w:val="008406E5"/>
    <w:rsid w:val="0084102A"/>
    <w:rsid w:val="008410CD"/>
    <w:rsid w:val="0084126F"/>
    <w:rsid w:val="008415C7"/>
    <w:rsid w:val="008424EA"/>
    <w:rsid w:val="00842520"/>
    <w:rsid w:val="008427C6"/>
    <w:rsid w:val="008429B3"/>
    <w:rsid w:val="00842A77"/>
    <w:rsid w:val="0084355C"/>
    <w:rsid w:val="008442F0"/>
    <w:rsid w:val="00844470"/>
    <w:rsid w:val="0084463F"/>
    <w:rsid w:val="00844D95"/>
    <w:rsid w:val="00844FB4"/>
    <w:rsid w:val="00845198"/>
    <w:rsid w:val="008454D2"/>
    <w:rsid w:val="0084562C"/>
    <w:rsid w:val="008456E6"/>
    <w:rsid w:val="00845850"/>
    <w:rsid w:val="0084595B"/>
    <w:rsid w:val="00845E72"/>
    <w:rsid w:val="008460F2"/>
    <w:rsid w:val="008468DB"/>
    <w:rsid w:val="00846BC0"/>
    <w:rsid w:val="0084704B"/>
    <w:rsid w:val="0084723E"/>
    <w:rsid w:val="00847326"/>
    <w:rsid w:val="008474F8"/>
    <w:rsid w:val="0084759D"/>
    <w:rsid w:val="00847DBB"/>
    <w:rsid w:val="00847E31"/>
    <w:rsid w:val="00847FC7"/>
    <w:rsid w:val="0085022A"/>
    <w:rsid w:val="00850B6F"/>
    <w:rsid w:val="008514BB"/>
    <w:rsid w:val="00851E8C"/>
    <w:rsid w:val="00852144"/>
    <w:rsid w:val="0085220D"/>
    <w:rsid w:val="0085245F"/>
    <w:rsid w:val="00852CE9"/>
    <w:rsid w:val="008536B3"/>
    <w:rsid w:val="00853C6A"/>
    <w:rsid w:val="00853CEA"/>
    <w:rsid w:val="00854313"/>
    <w:rsid w:val="0085620E"/>
    <w:rsid w:val="00856353"/>
    <w:rsid w:val="00856589"/>
    <w:rsid w:val="00856AF6"/>
    <w:rsid w:val="00856E64"/>
    <w:rsid w:val="00856FE8"/>
    <w:rsid w:val="00857346"/>
    <w:rsid w:val="00857D62"/>
    <w:rsid w:val="00857E99"/>
    <w:rsid w:val="00860E79"/>
    <w:rsid w:val="00861422"/>
    <w:rsid w:val="00861C3D"/>
    <w:rsid w:val="00861C87"/>
    <w:rsid w:val="00861D20"/>
    <w:rsid w:val="00861D35"/>
    <w:rsid w:val="00861E94"/>
    <w:rsid w:val="0086221E"/>
    <w:rsid w:val="008627B2"/>
    <w:rsid w:val="00862B91"/>
    <w:rsid w:val="008639E2"/>
    <w:rsid w:val="00863A9B"/>
    <w:rsid w:val="00864967"/>
    <w:rsid w:val="00864F53"/>
    <w:rsid w:val="00864F80"/>
    <w:rsid w:val="00864FB1"/>
    <w:rsid w:val="008650E3"/>
    <w:rsid w:val="00865360"/>
    <w:rsid w:val="00865B63"/>
    <w:rsid w:val="008663D3"/>
    <w:rsid w:val="0086654A"/>
    <w:rsid w:val="00867404"/>
    <w:rsid w:val="00867570"/>
    <w:rsid w:val="008675EC"/>
    <w:rsid w:val="00867944"/>
    <w:rsid w:val="00867A36"/>
    <w:rsid w:val="00867E39"/>
    <w:rsid w:val="00867F9B"/>
    <w:rsid w:val="008704CD"/>
    <w:rsid w:val="00870717"/>
    <w:rsid w:val="008708D7"/>
    <w:rsid w:val="00870FA1"/>
    <w:rsid w:val="008710AA"/>
    <w:rsid w:val="0087141A"/>
    <w:rsid w:val="00871F18"/>
    <w:rsid w:val="008725B8"/>
    <w:rsid w:val="008727E7"/>
    <w:rsid w:val="008730ED"/>
    <w:rsid w:val="008734DA"/>
    <w:rsid w:val="00873FB1"/>
    <w:rsid w:val="0087419D"/>
    <w:rsid w:val="0087492C"/>
    <w:rsid w:val="00875453"/>
    <w:rsid w:val="00875AB2"/>
    <w:rsid w:val="00875BDD"/>
    <w:rsid w:val="00875F50"/>
    <w:rsid w:val="0088034F"/>
    <w:rsid w:val="008804A8"/>
    <w:rsid w:val="00880939"/>
    <w:rsid w:val="008809B2"/>
    <w:rsid w:val="00881126"/>
    <w:rsid w:val="008811A1"/>
    <w:rsid w:val="00881813"/>
    <w:rsid w:val="008826B0"/>
    <w:rsid w:val="008829FE"/>
    <w:rsid w:val="00882A69"/>
    <w:rsid w:val="00882D11"/>
    <w:rsid w:val="00882EE0"/>
    <w:rsid w:val="0088308B"/>
    <w:rsid w:val="008838BE"/>
    <w:rsid w:val="00883D35"/>
    <w:rsid w:val="00883F70"/>
    <w:rsid w:val="00884F35"/>
    <w:rsid w:val="00885300"/>
    <w:rsid w:val="00885448"/>
    <w:rsid w:val="0088678F"/>
    <w:rsid w:val="0088685C"/>
    <w:rsid w:val="00886E03"/>
    <w:rsid w:val="00886FA8"/>
    <w:rsid w:val="00887999"/>
    <w:rsid w:val="0089020E"/>
    <w:rsid w:val="00890AA7"/>
    <w:rsid w:val="00890B9C"/>
    <w:rsid w:val="00890DBD"/>
    <w:rsid w:val="00891413"/>
    <w:rsid w:val="00891BEC"/>
    <w:rsid w:val="00891D2C"/>
    <w:rsid w:val="00892828"/>
    <w:rsid w:val="0089302D"/>
    <w:rsid w:val="008934B8"/>
    <w:rsid w:val="00893875"/>
    <w:rsid w:val="00893971"/>
    <w:rsid w:val="008946C0"/>
    <w:rsid w:val="00894DFE"/>
    <w:rsid w:val="00895004"/>
    <w:rsid w:val="00895006"/>
    <w:rsid w:val="00895849"/>
    <w:rsid w:val="00895BBF"/>
    <w:rsid w:val="00895D1A"/>
    <w:rsid w:val="00896A29"/>
    <w:rsid w:val="00896CE3"/>
    <w:rsid w:val="008975F0"/>
    <w:rsid w:val="00897AEA"/>
    <w:rsid w:val="008A005C"/>
    <w:rsid w:val="008A065F"/>
    <w:rsid w:val="008A0BDE"/>
    <w:rsid w:val="008A0E94"/>
    <w:rsid w:val="008A12DE"/>
    <w:rsid w:val="008A22DB"/>
    <w:rsid w:val="008A312B"/>
    <w:rsid w:val="008A32B3"/>
    <w:rsid w:val="008A343A"/>
    <w:rsid w:val="008A3CC8"/>
    <w:rsid w:val="008A3D38"/>
    <w:rsid w:val="008A42B3"/>
    <w:rsid w:val="008A4E41"/>
    <w:rsid w:val="008A4FEA"/>
    <w:rsid w:val="008A5023"/>
    <w:rsid w:val="008A5056"/>
    <w:rsid w:val="008A510F"/>
    <w:rsid w:val="008A556E"/>
    <w:rsid w:val="008A58A5"/>
    <w:rsid w:val="008A634B"/>
    <w:rsid w:val="008A6638"/>
    <w:rsid w:val="008A68EE"/>
    <w:rsid w:val="008A6A24"/>
    <w:rsid w:val="008A6F52"/>
    <w:rsid w:val="008A74DF"/>
    <w:rsid w:val="008A7801"/>
    <w:rsid w:val="008A7D4F"/>
    <w:rsid w:val="008B0075"/>
    <w:rsid w:val="008B045D"/>
    <w:rsid w:val="008B1096"/>
    <w:rsid w:val="008B1C25"/>
    <w:rsid w:val="008B2C00"/>
    <w:rsid w:val="008B3006"/>
    <w:rsid w:val="008B33C2"/>
    <w:rsid w:val="008B3E60"/>
    <w:rsid w:val="008B4BDE"/>
    <w:rsid w:val="008B4D76"/>
    <w:rsid w:val="008B5064"/>
    <w:rsid w:val="008B5138"/>
    <w:rsid w:val="008B5D6E"/>
    <w:rsid w:val="008B627D"/>
    <w:rsid w:val="008B6418"/>
    <w:rsid w:val="008B66A9"/>
    <w:rsid w:val="008B6B97"/>
    <w:rsid w:val="008B6C12"/>
    <w:rsid w:val="008B719F"/>
    <w:rsid w:val="008B721E"/>
    <w:rsid w:val="008B74CC"/>
    <w:rsid w:val="008B7B7D"/>
    <w:rsid w:val="008B7F9D"/>
    <w:rsid w:val="008C08D6"/>
    <w:rsid w:val="008C0CCE"/>
    <w:rsid w:val="008C0D4A"/>
    <w:rsid w:val="008C0D90"/>
    <w:rsid w:val="008C116F"/>
    <w:rsid w:val="008C1458"/>
    <w:rsid w:val="008C16F0"/>
    <w:rsid w:val="008C18A9"/>
    <w:rsid w:val="008C1CCE"/>
    <w:rsid w:val="008C2041"/>
    <w:rsid w:val="008C220C"/>
    <w:rsid w:val="008C2559"/>
    <w:rsid w:val="008C3199"/>
    <w:rsid w:val="008C36E6"/>
    <w:rsid w:val="008C39A9"/>
    <w:rsid w:val="008C3A8F"/>
    <w:rsid w:val="008C4016"/>
    <w:rsid w:val="008C4019"/>
    <w:rsid w:val="008C421A"/>
    <w:rsid w:val="008C485E"/>
    <w:rsid w:val="008C560F"/>
    <w:rsid w:val="008C56DC"/>
    <w:rsid w:val="008C583E"/>
    <w:rsid w:val="008C63EB"/>
    <w:rsid w:val="008C6596"/>
    <w:rsid w:val="008C65E5"/>
    <w:rsid w:val="008C696E"/>
    <w:rsid w:val="008C6BE0"/>
    <w:rsid w:val="008C6D81"/>
    <w:rsid w:val="008C6FD7"/>
    <w:rsid w:val="008C71FC"/>
    <w:rsid w:val="008C7DE0"/>
    <w:rsid w:val="008C7F35"/>
    <w:rsid w:val="008D00EA"/>
    <w:rsid w:val="008D0FA2"/>
    <w:rsid w:val="008D0FB1"/>
    <w:rsid w:val="008D146A"/>
    <w:rsid w:val="008D2501"/>
    <w:rsid w:val="008D2C74"/>
    <w:rsid w:val="008D42B7"/>
    <w:rsid w:val="008D4381"/>
    <w:rsid w:val="008D454C"/>
    <w:rsid w:val="008D5148"/>
    <w:rsid w:val="008D5347"/>
    <w:rsid w:val="008D5898"/>
    <w:rsid w:val="008D5ABC"/>
    <w:rsid w:val="008D5DEC"/>
    <w:rsid w:val="008D6645"/>
    <w:rsid w:val="008D6683"/>
    <w:rsid w:val="008D6F46"/>
    <w:rsid w:val="008D7C05"/>
    <w:rsid w:val="008D9EF0"/>
    <w:rsid w:val="008E021F"/>
    <w:rsid w:val="008E0BB2"/>
    <w:rsid w:val="008E1368"/>
    <w:rsid w:val="008E14E0"/>
    <w:rsid w:val="008E17CB"/>
    <w:rsid w:val="008E182F"/>
    <w:rsid w:val="008E1B9D"/>
    <w:rsid w:val="008E1DE1"/>
    <w:rsid w:val="008E1DF3"/>
    <w:rsid w:val="008E1E3A"/>
    <w:rsid w:val="008E1FB6"/>
    <w:rsid w:val="008E2230"/>
    <w:rsid w:val="008E2560"/>
    <w:rsid w:val="008E2E3F"/>
    <w:rsid w:val="008E3698"/>
    <w:rsid w:val="008E447A"/>
    <w:rsid w:val="008E48A8"/>
    <w:rsid w:val="008E5234"/>
    <w:rsid w:val="008E605E"/>
    <w:rsid w:val="008E6327"/>
    <w:rsid w:val="008E6876"/>
    <w:rsid w:val="008E6BD6"/>
    <w:rsid w:val="008E740F"/>
    <w:rsid w:val="008E76C1"/>
    <w:rsid w:val="008E7B6D"/>
    <w:rsid w:val="008E7C78"/>
    <w:rsid w:val="008F00C6"/>
    <w:rsid w:val="008F01DE"/>
    <w:rsid w:val="008F061C"/>
    <w:rsid w:val="008F0692"/>
    <w:rsid w:val="008F0858"/>
    <w:rsid w:val="008F0AAE"/>
    <w:rsid w:val="008F0B1C"/>
    <w:rsid w:val="008F2500"/>
    <w:rsid w:val="008F309D"/>
    <w:rsid w:val="008F4019"/>
    <w:rsid w:val="008F44A9"/>
    <w:rsid w:val="008F4CE3"/>
    <w:rsid w:val="008F5008"/>
    <w:rsid w:val="008F500C"/>
    <w:rsid w:val="008F504D"/>
    <w:rsid w:val="008F586C"/>
    <w:rsid w:val="008F5B04"/>
    <w:rsid w:val="008F61C4"/>
    <w:rsid w:val="008F65E4"/>
    <w:rsid w:val="008F730C"/>
    <w:rsid w:val="008F7726"/>
    <w:rsid w:val="008F781F"/>
    <w:rsid w:val="008F7DA7"/>
    <w:rsid w:val="008F7E0A"/>
    <w:rsid w:val="00900513"/>
    <w:rsid w:val="009006B8"/>
    <w:rsid w:val="00900A48"/>
    <w:rsid w:val="00901012"/>
    <w:rsid w:val="00901295"/>
    <w:rsid w:val="00901615"/>
    <w:rsid w:val="0090173C"/>
    <w:rsid w:val="00901B11"/>
    <w:rsid w:val="00901EB8"/>
    <w:rsid w:val="00902255"/>
    <w:rsid w:val="00903003"/>
    <w:rsid w:val="00903136"/>
    <w:rsid w:val="009033AD"/>
    <w:rsid w:val="00903623"/>
    <w:rsid w:val="009038D9"/>
    <w:rsid w:val="00903F52"/>
    <w:rsid w:val="009044DB"/>
    <w:rsid w:val="0090461A"/>
    <w:rsid w:val="00904867"/>
    <w:rsid w:val="00904EFD"/>
    <w:rsid w:val="00904F13"/>
    <w:rsid w:val="009052E2"/>
    <w:rsid w:val="00905885"/>
    <w:rsid w:val="00905D26"/>
    <w:rsid w:val="00905EE2"/>
    <w:rsid w:val="009060FB"/>
    <w:rsid w:val="00906551"/>
    <w:rsid w:val="00906608"/>
    <w:rsid w:val="0090684A"/>
    <w:rsid w:val="009076BB"/>
    <w:rsid w:val="00907719"/>
    <w:rsid w:val="00907C04"/>
    <w:rsid w:val="00907C1F"/>
    <w:rsid w:val="00910007"/>
    <w:rsid w:val="0091048C"/>
    <w:rsid w:val="009105FA"/>
    <w:rsid w:val="0091099C"/>
    <w:rsid w:val="00910CF3"/>
    <w:rsid w:val="00910EE1"/>
    <w:rsid w:val="009114F2"/>
    <w:rsid w:val="00911543"/>
    <w:rsid w:val="00911D02"/>
    <w:rsid w:val="00911DDF"/>
    <w:rsid w:val="00912026"/>
    <w:rsid w:val="0091239C"/>
    <w:rsid w:val="00912EB4"/>
    <w:rsid w:val="00913542"/>
    <w:rsid w:val="00913543"/>
    <w:rsid w:val="00913D82"/>
    <w:rsid w:val="009143BF"/>
    <w:rsid w:val="009148E8"/>
    <w:rsid w:val="00914D89"/>
    <w:rsid w:val="00914EF1"/>
    <w:rsid w:val="009155DE"/>
    <w:rsid w:val="00916357"/>
    <w:rsid w:val="009163A3"/>
    <w:rsid w:val="009167DD"/>
    <w:rsid w:val="009169C7"/>
    <w:rsid w:val="00916A2E"/>
    <w:rsid w:val="00917526"/>
    <w:rsid w:val="00917AC2"/>
    <w:rsid w:val="00917EE8"/>
    <w:rsid w:val="009200C0"/>
    <w:rsid w:val="009200F6"/>
    <w:rsid w:val="00920755"/>
    <w:rsid w:val="0092148B"/>
    <w:rsid w:val="0092157D"/>
    <w:rsid w:val="00921CDB"/>
    <w:rsid w:val="0092201B"/>
    <w:rsid w:val="00922059"/>
    <w:rsid w:val="009221CD"/>
    <w:rsid w:val="00922288"/>
    <w:rsid w:val="0092239C"/>
    <w:rsid w:val="0092249A"/>
    <w:rsid w:val="009227B1"/>
    <w:rsid w:val="00922991"/>
    <w:rsid w:val="009229A0"/>
    <w:rsid w:val="0092319B"/>
    <w:rsid w:val="009236C8"/>
    <w:rsid w:val="00923F6A"/>
    <w:rsid w:val="009240B3"/>
    <w:rsid w:val="0092414D"/>
    <w:rsid w:val="0092417E"/>
    <w:rsid w:val="00924495"/>
    <w:rsid w:val="00925041"/>
    <w:rsid w:val="0092513F"/>
    <w:rsid w:val="00925BAC"/>
    <w:rsid w:val="009262C1"/>
    <w:rsid w:val="009266A7"/>
    <w:rsid w:val="00926826"/>
    <w:rsid w:val="00927996"/>
    <w:rsid w:val="00927DB6"/>
    <w:rsid w:val="00927DD4"/>
    <w:rsid w:val="00927EA1"/>
    <w:rsid w:val="0093007A"/>
    <w:rsid w:val="0093011A"/>
    <w:rsid w:val="009304A0"/>
    <w:rsid w:val="00930561"/>
    <w:rsid w:val="0093096D"/>
    <w:rsid w:val="00930F6A"/>
    <w:rsid w:val="009310E5"/>
    <w:rsid w:val="009315DF"/>
    <w:rsid w:val="0093168B"/>
    <w:rsid w:val="009317AB"/>
    <w:rsid w:val="00931E9A"/>
    <w:rsid w:val="009321B7"/>
    <w:rsid w:val="00932703"/>
    <w:rsid w:val="00932A57"/>
    <w:rsid w:val="00933771"/>
    <w:rsid w:val="00933A6E"/>
    <w:rsid w:val="00933E0C"/>
    <w:rsid w:val="00934C28"/>
    <w:rsid w:val="00934C7A"/>
    <w:rsid w:val="00934F01"/>
    <w:rsid w:val="00935660"/>
    <w:rsid w:val="00935758"/>
    <w:rsid w:val="009357F5"/>
    <w:rsid w:val="00935916"/>
    <w:rsid w:val="0093634C"/>
    <w:rsid w:val="00936A8C"/>
    <w:rsid w:val="00936EB4"/>
    <w:rsid w:val="009372C3"/>
    <w:rsid w:val="009372EC"/>
    <w:rsid w:val="009401A3"/>
    <w:rsid w:val="00940330"/>
    <w:rsid w:val="00940900"/>
    <w:rsid w:val="00940D71"/>
    <w:rsid w:val="009411CB"/>
    <w:rsid w:val="00941AC3"/>
    <w:rsid w:val="00941BA2"/>
    <w:rsid w:val="0094217A"/>
    <w:rsid w:val="00942811"/>
    <w:rsid w:val="0094282D"/>
    <w:rsid w:val="00942AC0"/>
    <w:rsid w:val="00942FD9"/>
    <w:rsid w:val="009436AF"/>
    <w:rsid w:val="0094398F"/>
    <w:rsid w:val="00943A3E"/>
    <w:rsid w:val="00943F02"/>
    <w:rsid w:val="00944646"/>
    <w:rsid w:val="009446D6"/>
    <w:rsid w:val="009451B9"/>
    <w:rsid w:val="009457C2"/>
    <w:rsid w:val="00945B59"/>
    <w:rsid w:val="009468F0"/>
    <w:rsid w:val="00946D15"/>
    <w:rsid w:val="00946E95"/>
    <w:rsid w:val="00946E99"/>
    <w:rsid w:val="00947267"/>
    <w:rsid w:val="00947BFB"/>
    <w:rsid w:val="0094C1F1"/>
    <w:rsid w:val="00950BB7"/>
    <w:rsid w:val="00950DA3"/>
    <w:rsid w:val="009512FC"/>
    <w:rsid w:val="0095196D"/>
    <w:rsid w:val="00951A83"/>
    <w:rsid w:val="00951F6E"/>
    <w:rsid w:val="009524CA"/>
    <w:rsid w:val="009525A1"/>
    <w:rsid w:val="00953573"/>
    <w:rsid w:val="00953B98"/>
    <w:rsid w:val="00953BB0"/>
    <w:rsid w:val="00953BFC"/>
    <w:rsid w:val="00953DDA"/>
    <w:rsid w:val="009545E0"/>
    <w:rsid w:val="00954C35"/>
    <w:rsid w:val="00954C88"/>
    <w:rsid w:val="00954CA3"/>
    <w:rsid w:val="009552A0"/>
    <w:rsid w:val="0095536B"/>
    <w:rsid w:val="00955709"/>
    <w:rsid w:val="00956594"/>
    <w:rsid w:val="00957117"/>
    <w:rsid w:val="00957549"/>
    <w:rsid w:val="00957899"/>
    <w:rsid w:val="00960155"/>
    <w:rsid w:val="00960B53"/>
    <w:rsid w:val="00960E9A"/>
    <w:rsid w:val="00961180"/>
    <w:rsid w:val="00961B9B"/>
    <w:rsid w:val="00961E1B"/>
    <w:rsid w:val="00962078"/>
    <w:rsid w:val="0096220A"/>
    <w:rsid w:val="0096226E"/>
    <w:rsid w:val="009622D1"/>
    <w:rsid w:val="009623E8"/>
    <w:rsid w:val="0096243C"/>
    <w:rsid w:val="009626A8"/>
    <w:rsid w:val="0096294E"/>
    <w:rsid w:val="0096349F"/>
    <w:rsid w:val="00963A6D"/>
    <w:rsid w:val="00964C02"/>
    <w:rsid w:val="00964C2F"/>
    <w:rsid w:val="00965333"/>
    <w:rsid w:val="009656F2"/>
    <w:rsid w:val="00965776"/>
    <w:rsid w:val="00965907"/>
    <w:rsid w:val="00965D4B"/>
    <w:rsid w:val="00965D9B"/>
    <w:rsid w:val="0096609F"/>
    <w:rsid w:val="009675AB"/>
    <w:rsid w:val="00970352"/>
    <w:rsid w:val="00970394"/>
    <w:rsid w:val="00970532"/>
    <w:rsid w:val="00971435"/>
    <w:rsid w:val="009716D9"/>
    <w:rsid w:val="00971760"/>
    <w:rsid w:val="009717DB"/>
    <w:rsid w:val="00971DE3"/>
    <w:rsid w:val="00972016"/>
    <w:rsid w:val="00972164"/>
    <w:rsid w:val="00972939"/>
    <w:rsid w:val="00972B67"/>
    <w:rsid w:val="0097337A"/>
    <w:rsid w:val="009734A9"/>
    <w:rsid w:val="009738BF"/>
    <w:rsid w:val="009739F4"/>
    <w:rsid w:val="00973FF0"/>
    <w:rsid w:val="009742C5"/>
    <w:rsid w:val="00974771"/>
    <w:rsid w:val="00974A3F"/>
    <w:rsid w:val="00974A87"/>
    <w:rsid w:val="00974D03"/>
    <w:rsid w:val="00974EE6"/>
    <w:rsid w:val="00974F9F"/>
    <w:rsid w:val="00975404"/>
    <w:rsid w:val="00975944"/>
    <w:rsid w:val="00975AC0"/>
    <w:rsid w:val="00975AE3"/>
    <w:rsid w:val="00975CDC"/>
    <w:rsid w:val="0097660A"/>
    <w:rsid w:val="0097671C"/>
    <w:rsid w:val="00976D27"/>
    <w:rsid w:val="00976FB8"/>
    <w:rsid w:val="009770F5"/>
    <w:rsid w:val="0097735F"/>
    <w:rsid w:val="00977372"/>
    <w:rsid w:val="0097754E"/>
    <w:rsid w:val="00977D12"/>
    <w:rsid w:val="00977FFA"/>
    <w:rsid w:val="00980157"/>
    <w:rsid w:val="00980776"/>
    <w:rsid w:val="009807EB"/>
    <w:rsid w:val="0098085B"/>
    <w:rsid w:val="00980947"/>
    <w:rsid w:val="00980A7E"/>
    <w:rsid w:val="00981048"/>
    <w:rsid w:val="009810EA"/>
    <w:rsid w:val="00981315"/>
    <w:rsid w:val="0098131B"/>
    <w:rsid w:val="00981A4E"/>
    <w:rsid w:val="00981DF4"/>
    <w:rsid w:val="00981E1C"/>
    <w:rsid w:val="00982CC2"/>
    <w:rsid w:val="009831BB"/>
    <w:rsid w:val="009835DF"/>
    <w:rsid w:val="0098387B"/>
    <w:rsid w:val="00983A42"/>
    <w:rsid w:val="00983A75"/>
    <w:rsid w:val="0098457A"/>
    <w:rsid w:val="00986016"/>
    <w:rsid w:val="0098623F"/>
    <w:rsid w:val="0098669E"/>
    <w:rsid w:val="00987069"/>
    <w:rsid w:val="0098765F"/>
    <w:rsid w:val="00987EE0"/>
    <w:rsid w:val="009906F9"/>
    <w:rsid w:val="00990A9A"/>
    <w:rsid w:val="00990B31"/>
    <w:rsid w:val="0099111B"/>
    <w:rsid w:val="00991574"/>
    <w:rsid w:val="00991983"/>
    <w:rsid w:val="00991D8A"/>
    <w:rsid w:val="00991FC3"/>
    <w:rsid w:val="00992FF8"/>
    <w:rsid w:val="00993754"/>
    <w:rsid w:val="009943A9"/>
    <w:rsid w:val="009948B8"/>
    <w:rsid w:val="00994B71"/>
    <w:rsid w:val="00995164"/>
    <w:rsid w:val="00995DF4"/>
    <w:rsid w:val="00995E26"/>
    <w:rsid w:val="0099603F"/>
    <w:rsid w:val="00996306"/>
    <w:rsid w:val="009963B0"/>
    <w:rsid w:val="00996BDF"/>
    <w:rsid w:val="009970C4"/>
    <w:rsid w:val="00997449"/>
    <w:rsid w:val="00997787"/>
    <w:rsid w:val="00997AFB"/>
    <w:rsid w:val="00997C36"/>
    <w:rsid w:val="00997C85"/>
    <w:rsid w:val="00997DF2"/>
    <w:rsid w:val="00997FA0"/>
    <w:rsid w:val="009A02CB"/>
    <w:rsid w:val="009A059F"/>
    <w:rsid w:val="009A0A53"/>
    <w:rsid w:val="009A138A"/>
    <w:rsid w:val="009A19A4"/>
    <w:rsid w:val="009A20F9"/>
    <w:rsid w:val="009A2872"/>
    <w:rsid w:val="009A2A05"/>
    <w:rsid w:val="009A2E45"/>
    <w:rsid w:val="009A2E71"/>
    <w:rsid w:val="009A35A5"/>
    <w:rsid w:val="009A3D46"/>
    <w:rsid w:val="009A4837"/>
    <w:rsid w:val="009A508C"/>
    <w:rsid w:val="009A530B"/>
    <w:rsid w:val="009A59D6"/>
    <w:rsid w:val="009A5B04"/>
    <w:rsid w:val="009A5D2C"/>
    <w:rsid w:val="009A5F83"/>
    <w:rsid w:val="009A659A"/>
    <w:rsid w:val="009A6797"/>
    <w:rsid w:val="009A7933"/>
    <w:rsid w:val="009A799C"/>
    <w:rsid w:val="009A7A53"/>
    <w:rsid w:val="009A7C0D"/>
    <w:rsid w:val="009A7C12"/>
    <w:rsid w:val="009B0372"/>
    <w:rsid w:val="009B13FD"/>
    <w:rsid w:val="009B14E5"/>
    <w:rsid w:val="009B16DB"/>
    <w:rsid w:val="009B19CC"/>
    <w:rsid w:val="009B1BA4"/>
    <w:rsid w:val="009B221E"/>
    <w:rsid w:val="009B232C"/>
    <w:rsid w:val="009B297D"/>
    <w:rsid w:val="009B2A8E"/>
    <w:rsid w:val="009B30FA"/>
    <w:rsid w:val="009B3450"/>
    <w:rsid w:val="009B34C0"/>
    <w:rsid w:val="009B34E8"/>
    <w:rsid w:val="009B395C"/>
    <w:rsid w:val="009B3D42"/>
    <w:rsid w:val="009B4575"/>
    <w:rsid w:val="009B4E04"/>
    <w:rsid w:val="009B50F8"/>
    <w:rsid w:val="009B58CC"/>
    <w:rsid w:val="009B5CAF"/>
    <w:rsid w:val="009B6330"/>
    <w:rsid w:val="009B6691"/>
    <w:rsid w:val="009B69D1"/>
    <w:rsid w:val="009B6C50"/>
    <w:rsid w:val="009B6DB9"/>
    <w:rsid w:val="009B6DC6"/>
    <w:rsid w:val="009B70E4"/>
    <w:rsid w:val="009B7D37"/>
    <w:rsid w:val="009B7EEB"/>
    <w:rsid w:val="009B7F7B"/>
    <w:rsid w:val="009C02F1"/>
    <w:rsid w:val="009C0877"/>
    <w:rsid w:val="009C0D98"/>
    <w:rsid w:val="009C1099"/>
    <w:rsid w:val="009C24FD"/>
    <w:rsid w:val="009C2646"/>
    <w:rsid w:val="009C27EF"/>
    <w:rsid w:val="009C2A8B"/>
    <w:rsid w:val="009C2AC8"/>
    <w:rsid w:val="009C2EDF"/>
    <w:rsid w:val="009C36B6"/>
    <w:rsid w:val="009C40B7"/>
    <w:rsid w:val="009C40C0"/>
    <w:rsid w:val="009C46D4"/>
    <w:rsid w:val="009C4DB2"/>
    <w:rsid w:val="009C4EC1"/>
    <w:rsid w:val="009C56C1"/>
    <w:rsid w:val="009C58D0"/>
    <w:rsid w:val="009C5B3F"/>
    <w:rsid w:val="009C5C6A"/>
    <w:rsid w:val="009C60CC"/>
    <w:rsid w:val="009C63B1"/>
    <w:rsid w:val="009C69CD"/>
    <w:rsid w:val="009C6F07"/>
    <w:rsid w:val="009D0AD6"/>
    <w:rsid w:val="009D0DFA"/>
    <w:rsid w:val="009D0EE4"/>
    <w:rsid w:val="009D11D8"/>
    <w:rsid w:val="009D1233"/>
    <w:rsid w:val="009D2362"/>
    <w:rsid w:val="009D2E94"/>
    <w:rsid w:val="009D2FC0"/>
    <w:rsid w:val="009D3497"/>
    <w:rsid w:val="009D3862"/>
    <w:rsid w:val="009D3BE5"/>
    <w:rsid w:val="009D3C7F"/>
    <w:rsid w:val="009D415D"/>
    <w:rsid w:val="009D4421"/>
    <w:rsid w:val="009D4473"/>
    <w:rsid w:val="009D4935"/>
    <w:rsid w:val="009D4A4E"/>
    <w:rsid w:val="009D4F72"/>
    <w:rsid w:val="009D5237"/>
    <w:rsid w:val="009D59F6"/>
    <w:rsid w:val="009D5B33"/>
    <w:rsid w:val="009D5DF4"/>
    <w:rsid w:val="009D5FF2"/>
    <w:rsid w:val="009D6CC2"/>
    <w:rsid w:val="009D6CD0"/>
    <w:rsid w:val="009D6E25"/>
    <w:rsid w:val="009D6E86"/>
    <w:rsid w:val="009D7328"/>
    <w:rsid w:val="009D7EA6"/>
    <w:rsid w:val="009E0732"/>
    <w:rsid w:val="009E148C"/>
    <w:rsid w:val="009E1D23"/>
    <w:rsid w:val="009E2616"/>
    <w:rsid w:val="009E2675"/>
    <w:rsid w:val="009E3415"/>
    <w:rsid w:val="009E3487"/>
    <w:rsid w:val="009E3581"/>
    <w:rsid w:val="009E3674"/>
    <w:rsid w:val="009E3883"/>
    <w:rsid w:val="009E3909"/>
    <w:rsid w:val="009E3A7D"/>
    <w:rsid w:val="009E3F81"/>
    <w:rsid w:val="009E40C5"/>
    <w:rsid w:val="009E51A2"/>
    <w:rsid w:val="009E532D"/>
    <w:rsid w:val="009E53F2"/>
    <w:rsid w:val="009E5AB6"/>
    <w:rsid w:val="009E5F2B"/>
    <w:rsid w:val="009E604D"/>
    <w:rsid w:val="009E6121"/>
    <w:rsid w:val="009E6235"/>
    <w:rsid w:val="009E6302"/>
    <w:rsid w:val="009E6377"/>
    <w:rsid w:val="009E67AF"/>
    <w:rsid w:val="009E6AB3"/>
    <w:rsid w:val="009E6FE1"/>
    <w:rsid w:val="009E73A4"/>
    <w:rsid w:val="009E740B"/>
    <w:rsid w:val="009E767F"/>
    <w:rsid w:val="009E7BA0"/>
    <w:rsid w:val="009F0EA4"/>
    <w:rsid w:val="009F1141"/>
    <w:rsid w:val="009F1416"/>
    <w:rsid w:val="009F2013"/>
    <w:rsid w:val="009F2174"/>
    <w:rsid w:val="009F21F2"/>
    <w:rsid w:val="009F2AF8"/>
    <w:rsid w:val="009F4087"/>
    <w:rsid w:val="009F4D90"/>
    <w:rsid w:val="009F4EC6"/>
    <w:rsid w:val="009F5581"/>
    <w:rsid w:val="009F5A68"/>
    <w:rsid w:val="009F5D79"/>
    <w:rsid w:val="009F67E2"/>
    <w:rsid w:val="009F6922"/>
    <w:rsid w:val="009F697A"/>
    <w:rsid w:val="009F69E5"/>
    <w:rsid w:val="009F6E6D"/>
    <w:rsid w:val="009F791D"/>
    <w:rsid w:val="009F79DF"/>
    <w:rsid w:val="009F7C81"/>
    <w:rsid w:val="009F7E8D"/>
    <w:rsid w:val="00A0026C"/>
    <w:rsid w:val="00A00901"/>
    <w:rsid w:val="00A00949"/>
    <w:rsid w:val="00A00AFD"/>
    <w:rsid w:val="00A00BC1"/>
    <w:rsid w:val="00A00BE5"/>
    <w:rsid w:val="00A015CD"/>
    <w:rsid w:val="00A01EFE"/>
    <w:rsid w:val="00A0224D"/>
    <w:rsid w:val="00A0243A"/>
    <w:rsid w:val="00A02588"/>
    <w:rsid w:val="00A02690"/>
    <w:rsid w:val="00A02A0D"/>
    <w:rsid w:val="00A03030"/>
    <w:rsid w:val="00A034DD"/>
    <w:rsid w:val="00A03B18"/>
    <w:rsid w:val="00A03C21"/>
    <w:rsid w:val="00A03D08"/>
    <w:rsid w:val="00A03EE1"/>
    <w:rsid w:val="00A046D7"/>
    <w:rsid w:val="00A04AE8"/>
    <w:rsid w:val="00A04F00"/>
    <w:rsid w:val="00A053F1"/>
    <w:rsid w:val="00A05FC1"/>
    <w:rsid w:val="00A06100"/>
    <w:rsid w:val="00A0620D"/>
    <w:rsid w:val="00A06348"/>
    <w:rsid w:val="00A068A5"/>
    <w:rsid w:val="00A0704C"/>
    <w:rsid w:val="00A07438"/>
    <w:rsid w:val="00A07AF1"/>
    <w:rsid w:val="00A107DA"/>
    <w:rsid w:val="00A10A4D"/>
    <w:rsid w:val="00A10DC5"/>
    <w:rsid w:val="00A10E2C"/>
    <w:rsid w:val="00A11959"/>
    <w:rsid w:val="00A119F7"/>
    <w:rsid w:val="00A11C83"/>
    <w:rsid w:val="00A12311"/>
    <w:rsid w:val="00A127EB"/>
    <w:rsid w:val="00A12D08"/>
    <w:rsid w:val="00A1329A"/>
    <w:rsid w:val="00A13ADE"/>
    <w:rsid w:val="00A143C3"/>
    <w:rsid w:val="00A14F5C"/>
    <w:rsid w:val="00A14F6A"/>
    <w:rsid w:val="00A15095"/>
    <w:rsid w:val="00A155DB"/>
    <w:rsid w:val="00A15D08"/>
    <w:rsid w:val="00A167D7"/>
    <w:rsid w:val="00A16D37"/>
    <w:rsid w:val="00A1755C"/>
    <w:rsid w:val="00A178A0"/>
    <w:rsid w:val="00A20193"/>
    <w:rsid w:val="00A21233"/>
    <w:rsid w:val="00A2171D"/>
    <w:rsid w:val="00A21823"/>
    <w:rsid w:val="00A225B5"/>
    <w:rsid w:val="00A233C3"/>
    <w:rsid w:val="00A23432"/>
    <w:rsid w:val="00A235F9"/>
    <w:rsid w:val="00A23A57"/>
    <w:rsid w:val="00A2406F"/>
    <w:rsid w:val="00A24C00"/>
    <w:rsid w:val="00A25072"/>
    <w:rsid w:val="00A25895"/>
    <w:rsid w:val="00A25BBA"/>
    <w:rsid w:val="00A25CAB"/>
    <w:rsid w:val="00A26190"/>
    <w:rsid w:val="00A26256"/>
    <w:rsid w:val="00A26639"/>
    <w:rsid w:val="00A26B07"/>
    <w:rsid w:val="00A26C74"/>
    <w:rsid w:val="00A26DDC"/>
    <w:rsid w:val="00A2739D"/>
    <w:rsid w:val="00A27D65"/>
    <w:rsid w:val="00A3007E"/>
    <w:rsid w:val="00A3017E"/>
    <w:rsid w:val="00A30E74"/>
    <w:rsid w:val="00A3104D"/>
    <w:rsid w:val="00A310F3"/>
    <w:rsid w:val="00A327FB"/>
    <w:rsid w:val="00A32947"/>
    <w:rsid w:val="00A32D0C"/>
    <w:rsid w:val="00A3354F"/>
    <w:rsid w:val="00A33B05"/>
    <w:rsid w:val="00A33D78"/>
    <w:rsid w:val="00A343FF"/>
    <w:rsid w:val="00A3446C"/>
    <w:rsid w:val="00A345BF"/>
    <w:rsid w:val="00A348FE"/>
    <w:rsid w:val="00A3490D"/>
    <w:rsid w:val="00A353AC"/>
    <w:rsid w:val="00A35824"/>
    <w:rsid w:val="00A36131"/>
    <w:rsid w:val="00A362BF"/>
    <w:rsid w:val="00A3657E"/>
    <w:rsid w:val="00A36AD8"/>
    <w:rsid w:val="00A36DED"/>
    <w:rsid w:val="00A37353"/>
    <w:rsid w:val="00A374E5"/>
    <w:rsid w:val="00A3757E"/>
    <w:rsid w:val="00A37972"/>
    <w:rsid w:val="00A379E8"/>
    <w:rsid w:val="00A37A75"/>
    <w:rsid w:val="00A37D23"/>
    <w:rsid w:val="00A37F07"/>
    <w:rsid w:val="00A4056A"/>
    <w:rsid w:val="00A406B4"/>
    <w:rsid w:val="00A40C40"/>
    <w:rsid w:val="00A40D1D"/>
    <w:rsid w:val="00A41005"/>
    <w:rsid w:val="00A41997"/>
    <w:rsid w:val="00A42129"/>
    <w:rsid w:val="00A421C2"/>
    <w:rsid w:val="00A43629"/>
    <w:rsid w:val="00A43C64"/>
    <w:rsid w:val="00A43FF7"/>
    <w:rsid w:val="00A44034"/>
    <w:rsid w:val="00A44C13"/>
    <w:rsid w:val="00A45041"/>
    <w:rsid w:val="00A45302"/>
    <w:rsid w:val="00A45A74"/>
    <w:rsid w:val="00A461AD"/>
    <w:rsid w:val="00A4620E"/>
    <w:rsid w:val="00A46EB7"/>
    <w:rsid w:val="00A47B40"/>
    <w:rsid w:val="00A47C5A"/>
    <w:rsid w:val="00A50BA3"/>
    <w:rsid w:val="00A5134D"/>
    <w:rsid w:val="00A51A83"/>
    <w:rsid w:val="00A51BF2"/>
    <w:rsid w:val="00A522C6"/>
    <w:rsid w:val="00A523EA"/>
    <w:rsid w:val="00A5242D"/>
    <w:rsid w:val="00A52457"/>
    <w:rsid w:val="00A52722"/>
    <w:rsid w:val="00A530EA"/>
    <w:rsid w:val="00A53467"/>
    <w:rsid w:val="00A53DC4"/>
    <w:rsid w:val="00A53E4A"/>
    <w:rsid w:val="00A53F3E"/>
    <w:rsid w:val="00A53FC1"/>
    <w:rsid w:val="00A54F5A"/>
    <w:rsid w:val="00A55037"/>
    <w:rsid w:val="00A55210"/>
    <w:rsid w:val="00A5577D"/>
    <w:rsid w:val="00A55A6C"/>
    <w:rsid w:val="00A55B8F"/>
    <w:rsid w:val="00A56053"/>
    <w:rsid w:val="00A56B4B"/>
    <w:rsid w:val="00A56CEB"/>
    <w:rsid w:val="00A572EB"/>
    <w:rsid w:val="00A57561"/>
    <w:rsid w:val="00A5772B"/>
    <w:rsid w:val="00A57F02"/>
    <w:rsid w:val="00A60766"/>
    <w:rsid w:val="00A60DEE"/>
    <w:rsid w:val="00A61057"/>
    <w:rsid w:val="00A61121"/>
    <w:rsid w:val="00A616C6"/>
    <w:rsid w:val="00A62771"/>
    <w:rsid w:val="00A639EB"/>
    <w:rsid w:val="00A63A9C"/>
    <w:rsid w:val="00A63EAF"/>
    <w:rsid w:val="00A63F2D"/>
    <w:rsid w:val="00A6410D"/>
    <w:rsid w:val="00A6460D"/>
    <w:rsid w:val="00A646AE"/>
    <w:rsid w:val="00A65204"/>
    <w:rsid w:val="00A654AF"/>
    <w:rsid w:val="00A6593C"/>
    <w:rsid w:val="00A660D3"/>
    <w:rsid w:val="00A662A5"/>
    <w:rsid w:val="00A665E3"/>
    <w:rsid w:val="00A666FC"/>
    <w:rsid w:val="00A66849"/>
    <w:rsid w:val="00A668C6"/>
    <w:rsid w:val="00A678CF"/>
    <w:rsid w:val="00A67C5A"/>
    <w:rsid w:val="00A67D45"/>
    <w:rsid w:val="00A70407"/>
    <w:rsid w:val="00A70956"/>
    <w:rsid w:val="00A70A47"/>
    <w:rsid w:val="00A70A7D"/>
    <w:rsid w:val="00A71053"/>
    <w:rsid w:val="00A717B0"/>
    <w:rsid w:val="00A71AC8"/>
    <w:rsid w:val="00A71D15"/>
    <w:rsid w:val="00A71E63"/>
    <w:rsid w:val="00A72D00"/>
    <w:rsid w:val="00A7301C"/>
    <w:rsid w:val="00A731D1"/>
    <w:rsid w:val="00A73CEC"/>
    <w:rsid w:val="00A73D35"/>
    <w:rsid w:val="00A73DF1"/>
    <w:rsid w:val="00A73E41"/>
    <w:rsid w:val="00A74170"/>
    <w:rsid w:val="00A74270"/>
    <w:rsid w:val="00A74C89"/>
    <w:rsid w:val="00A74E4A"/>
    <w:rsid w:val="00A74ED9"/>
    <w:rsid w:val="00A75B06"/>
    <w:rsid w:val="00A75C10"/>
    <w:rsid w:val="00A75CDD"/>
    <w:rsid w:val="00A75F04"/>
    <w:rsid w:val="00A76040"/>
    <w:rsid w:val="00A7654D"/>
    <w:rsid w:val="00A767B5"/>
    <w:rsid w:val="00A768D4"/>
    <w:rsid w:val="00A7728B"/>
    <w:rsid w:val="00A7739E"/>
    <w:rsid w:val="00A77873"/>
    <w:rsid w:val="00A77B2A"/>
    <w:rsid w:val="00A77BB2"/>
    <w:rsid w:val="00A80A2E"/>
    <w:rsid w:val="00A810BC"/>
    <w:rsid w:val="00A8134A"/>
    <w:rsid w:val="00A81583"/>
    <w:rsid w:val="00A816FD"/>
    <w:rsid w:val="00A8185F"/>
    <w:rsid w:val="00A823A6"/>
    <w:rsid w:val="00A82883"/>
    <w:rsid w:val="00A830B4"/>
    <w:rsid w:val="00A832A0"/>
    <w:rsid w:val="00A83F36"/>
    <w:rsid w:val="00A84127"/>
    <w:rsid w:val="00A843B4"/>
    <w:rsid w:val="00A84EE2"/>
    <w:rsid w:val="00A85F31"/>
    <w:rsid w:val="00A8610C"/>
    <w:rsid w:val="00A86137"/>
    <w:rsid w:val="00A86233"/>
    <w:rsid w:val="00A862C9"/>
    <w:rsid w:val="00A869D6"/>
    <w:rsid w:val="00A871F8"/>
    <w:rsid w:val="00A879EB"/>
    <w:rsid w:val="00A87C02"/>
    <w:rsid w:val="00A90057"/>
    <w:rsid w:val="00A90355"/>
    <w:rsid w:val="00A905D1"/>
    <w:rsid w:val="00A90D5B"/>
    <w:rsid w:val="00A90DE1"/>
    <w:rsid w:val="00A90E51"/>
    <w:rsid w:val="00A91018"/>
    <w:rsid w:val="00A91350"/>
    <w:rsid w:val="00A918D1"/>
    <w:rsid w:val="00A918E8"/>
    <w:rsid w:val="00A91A13"/>
    <w:rsid w:val="00A91C4E"/>
    <w:rsid w:val="00A91F24"/>
    <w:rsid w:val="00A926BD"/>
    <w:rsid w:val="00A92B05"/>
    <w:rsid w:val="00A938F5"/>
    <w:rsid w:val="00A9413B"/>
    <w:rsid w:val="00A943FF"/>
    <w:rsid w:val="00A953C3"/>
    <w:rsid w:val="00A95515"/>
    <w:rsid w:val="00A96744"/>
    <w:rsid w:val="00A96974"/>
    <w:rsid w:val="00A96BC0"/>
    <w:rsid w:val="00A9703E"/>
    <w:rsid w:val="00A97CBB"/>
    <w:rsid w:val="00A97E2A"/>
    <w:rsid w:val="00AA0297"/>
    <w:rsid w:val="00AA0521"/>
    <w:rsid w:val="00AA0A93"/>
    <w:rsid w:val="00AA0F55"/>
    <w:rsid w:val="00AA12D5"/>
    <w:rsid w:val="00AA16EF"/>
    <w:rsid w:val="00AA1E05"/>
    <w:rsid w:val="00AA1F09"/>
    <w:rsid w:val="00AA2163"/>
    <w:rsid w:val="00AA224E"/>
    <w:rsid w:val="00AA28A4"/>
    <w:rsid w:val="00AA28DF"/>
    <w:rsid w:val="00AA2E0C"/>
    <w:rsid w:val="00AA2E8B"/>
    <w:rsid w:val="00AA309B"/>
    <w:rsid w:val="00AA339E"/>
    <w:rsid w:val="00AA342C"/>
    <w:rsid w:val="00AA3605"/>
    <w:rsid w:val="00AA37FE"/>
    <w:rsid w:val="00AA3CFC"/>
    <w:rsid w:val="00AA45A8"/>
    <w:rsid w:val="00AA45C1"/>
    <w:rsid w:val="00AA45D9"/>
    <w:rsid w:val="00AA4B13"/>
    <w:rsid w:val="00AA527B"/>
    <w:rsid w:val="00AA5502"/>
    <w:rsid w:val="00AA5663"/>
    <w:rsid w:val="00AA5759"/>
    <w:rsid w:val="00AA5934"/>
    <w:rsid w:val="00AA5D5E"/>
    <w:rsid w:val="00AA635F"/>
    <w:rsid w:val="00AA66EC"/>
    <w:rsid w:val="00AA684C"/>
    <w:rsid w:val="00AA6950"/>
    <w:rsid w:val="00AA6D19"/>
    <w:rsid w:val="00AA6E0B"/>
    <w:rsid w:val="00AA7B8A"/>
    <w:rsid w:val="00AA7BAF"/>
    <w:rsid w:val="00AA7BD1"/>
    <w:rsid w:val="00AA7D0B"/>
    <w:rsid w:val="00AB055C"/>
    <w:rsid w:val="00AB0DAB"/>
    <w:rsid w:val="00AB1114"/>
    <w:rsid w:val="00AB11EC"/>
    <w:rsid w:val="00AB162C"/>
    <w:rsid w:val="00AB1B5B"/>
    <w:rsid w:val="00AB1BFB"/>
    <w:rsid w:val="00AB2331"/>
    <w:rsid w:val="00AB24D8"/>
    <w:rsid w:val="00AB2B93"/>
    <w:rsid w:val="00AB314D"/>
    <w:rsid w:val="00AB3300"/>
    <w:rsid w:val="00AB3589"/>
    <w:rsid w:val="00AB3AA1"/>
    <w:rsid w:val="00AB3B11"/>
    <w:rsid w:val="00AB403F"/>
    <w:rsid w:val="00AB5462"/>
    <w:rsid w:val="00AB56CA"/>
    <w:rsid w:val="00AB64F7"/>
    <w:rsid w:val="00AB668F"/>
    <w:rsid w:val="00AB66DF"/>
    <w:rsid w:val="00AB67D6"/>
    <w:rsid w:val="00AB6BF8"/>
    <w:rsid w:val="00AB70FC"/>
    <w:rsid w:val="00AB7422"/>
    <w:rsid w:val="00AB7612"/>
    <w:rsid w:val="00AB76AE"/>
    <w:rsid w:val="00AB78AE"/>
    <w:rsid w:val="00AC03D4"/>
    <w:rsid w:val="00AC0687"/>
    <w:rsid w:val="00AC0789"/>
    <w:rsid w:val="00AC0834"/>
    <w:rsid w:val="00AC0E9A"/>
    <w:rsid w:val="00AC0ED0"/>
    <w:rsid w:val="00AC1B40"/>
    <w:rsid w:val="00AC21C0"/>
    <w:rsid w:val="00AC2B20"/>
    <w:rsid w:val="00AC2F1B"/>
    <w:rsid w:val="00AC2FB7"/>
    <w:rsid w:val="00AC2FF7"/>
    <w:rsid w:val="00AC3736"/>
    <w:rsid w:val="00AC45C0"/>
    <w:rsid w:val="00AC4C84"/>
    <w:rsid w:val="00AC5665"/>
    <w:rsid w:val="00AC56F0"/>
    <w:rsid w:val="00AC5D24"/>
    <w:rsid w:val="00AC5E65"/>
    <w:rsid w:val="00AC6670"/>
    <w:rsid w:val="00AC693B"/>
    <w:rsid w:val="00AC6E4C"/>
    <w:rsid w:val="00AC7928"/>
    <w:rsid w:val="00AC7C6F"/>
    <w:rsid w:val="00AC7CDE"/>
    <w:rsid w:val="00AD0154"/>
    <w:rsid w:val="00AD0420"/>
    <w:rsid w:val="00AD0585"/>
    <w:rsid w:val="00AD0A61"/>
    <w:rsid w:val="00AD0E0F"/>
    <w:rsid w:val="00AD1192"/>
    <w:rsid w:val="00AD14DA"/>
    <w:rsid w:val="00AD18A8"/>
    <w:rsid w:val="00AD22A1"/>
    <w:rsid w:val="00AD25CE"/>
    <w:rsid w:val="00AD2823"/>
    <w:rsid w:val="00AD2AD8"/>
    <w:rsid w:val="00AD2D0D"/>
    <w:rsid w:val="00AD3EC6"/>
    <w:rsid w:val="00AD4249"/>
    <w:rsid w:val="00AD50A4"/>
    <w:rsid w:val="00AD52D7"/>
    <w:rsid w:val="00AD588B"/>
    <w:rsid w:val="00AD5F8B"/>
    <w:rsid w:val="00AD6265"/>
    <w:rsid w:val="00AD62CC"/>
    <w:rsid w:val="00AD6331"/>
    <w:rsid w:val="00AD63EB"/>
    <w:rsid w:val="00AD6733"/>
    <w:rsid w:val="00AD6CF2"/>
    <w:rsid w:val="00AD6D68"/>
    <w:rsid w:val="00AD7153"/>
    <w:rsid w:val="00AD7170"/>
    <w:rsid w:val="00AD7464"/>
    <w:rsid w:val="00AD7853"/>
    <w:rsid w:val="00AD7D4B"/>
    <w:rsid w:val="00AD7EF5"/>
    <w:rsid w:val="00AD7F9B"/>
    <w:rsid w:val="00AE00B8"/>
    <w:rsid w:val="00AE01D2"/>
    <w:rsid w:val="00AE0867"/>
    <w:rsid w:val="00AE15EC"/>
    <w:rsid w:val="00AE1660"/>
    <w:rsid w:val="00AE1C40"/>
    <w:rsid w:val="00AE1C45"/>
    <w:rsid w:val="00AE1E44"/>
    <w:rsid w:val="00AE2BA3"/>
    <w:rsid w:val="00AE3270"/>
    <w:rsid w:val="00AE34EC"/>
    <w:rsid w:val="00AE3ABB"/>
    <w:rsid w:val="00AE3C8C"/>
    <w:rsid w:val="00AE4632"/>
    <w:rsid w:val="00AE48FB"/>
    <w:rsid w:val="00AE4B27"/>
    <w:rsid w:val="00AE4F84"/>
    <w:rsid w:val="00AE507A"/>
    <w:rsid w:val="00AE5671"/>
    <w:rsid w:val="00AE5A68"/>
    <w:rsid w:val="00AE600F"/>
    <w:rsid w:val="00AE6287"/>
    <w:rsid w:val="00AE6880"/>
    <w:rsid w:val="00AE71DD"/>
    <w:rsid w:val="00AE7263"/>
    <w:rsid w:val="00AE78E8"/>
    <w:rsid w:val="00AE7A77"/>
    <w:rsid w:val="00AF0545"/>
    <w:rsid w:val="00AF059B"/>
    <w:rsid w:val="00AF0DD3"/>
    <w:rsid w:val="00AF2346"/>
    <w:rsid w:val="00AF2BFB"/>
    <w:rsid w:val="00AF5A58"/>
    <w:rsid w:val="00AF5E76"/>
    <w:rsid w:val="00AF5EF7"/>
    <w:rsid w:val="00AF5F7C"/>
    <w:rsid w:val="00AF6464"/>
    <w:rsid w:val="00AF657A"/>
    <w:rsid w:val="00AF6E52"/>
    <w:rsid w:val="00AF75E8"/>
    <w:rsid w:val="00AF79CD"/>
    <w:rsid w:val="00AF7A6E"/>
    <w:rsid w:val="00B00042"/>
    <w:rsid w:val="00B00594"/>
    <w:rsid w:val="00B00FFD"/>
    <w:rsid w:val="00B0117C"/>
    <w:rsid w:val="00B01323"/>
    <w:rsid w:val="00B01651"/>
    <w:rsid w:val="00B01CC1"/>
    <w:rsid w:val="00B01DA3"/>
    <w:rsid w:val="00B02084"/>
    <w:rsid w:val="00B0289A"/>
    <w:rsid w:val="00B02B67"/>
    <w:rsid w:val="00B0326A"/>
    <w:rsid w:val="00B03432"/>
    <w:rsid w:val="00B03459"/>
    <w:rsid w:val="00B0365B"/>
    <w:rsid w:val="00B03889"/>
    <w:rsid w:val="00B038F6"/>
    <w:rsid w:val="00B04140"/>
    <w:rsid w:val="00B044CF"/>
    <w:rsid w:val="00B04883"/>
    <w:rsid w:val="00B049DC"/>
    <w:rsid w:val="00B04CA0"/>
    <w:rsid w:val="00B05014"/>
    <w:rsid w:val="00B051DC"/>
    <w:rsid w:val="00B05ACB"/>
    <w:rsid w:val="00B05D2A"/>
    <w:rsid w:val="00B0603E"/>
    <w:rsid w:val="00B06720"/>
    <w:rsid w:val="00B06D9C"/>
    <w:rsid w:val="00B06E0A"/>
    <w:rsid w:val="00B07540"/>
    <w:rsid w:val="00B07C67"/>
    <w:rsid w:val="00B07E47"/>
    <w:rsid w:val="00B10B6D"/>
    <w:rsid w:val="00B115A4"/>
    <w:rsid w:val="00B126D3"/>
    <w:rsid w:val="00B128B0"/>
    <w:rsid w:val="00B12E98"/>
    <w:rsid w:val="00B130BA"/>
    <w:rsid w:val="00B13105"/>
    <w:rsid w:val="00B13380"/>
    <w:rsid w:val="00B135BC"/>
    <w:rsid w:val="00B136DD"/>
    <w:rsid w:val="00B13A6D"/>
    <w:rsid w:val="00B13B38"/>
    <w:rsid w:val="00B14A56"/>
    <w:rsid w:val="00B14A7D"/>
    <w:rsid w:val="00B150AD"/>
    <w:rsid w:val="00B156B9"/>
    <w:rsid w:val="00B15E86"/>
    <w:rsid w:val="00B1710C"/>
    <w:rsid w:val="00B17113"/>
    <w:rsid w:val="00B1731C"/>
    <w:rsid w:val="00B1732E"/>
    <w:rsid w:val="00B17775"/>
    <w:rsid w:val="00B178EE"/>
    <w:rsid w:val="00B17AD2"/>
    <w:rsid w:val="00B20410"/>
    <w:rsid w:val="00B20503"/>
    <w:rsid w:val="00B2092D"/>
    <w:rsid w:val="00B20F4F"/>
    <w:rsid w:val="00B2163A"/>
    <w:rsid w:val="00B22E1B"/>
    <w:rsid w:val="00B230E3"/>
    <w:rsid w:val="00B232EE"/>
    <w:rsid w:val="00B23495"/>
    <w:rsid w:val="00B23A05"/>
    <w:rsid w:val="00B23F29"/>
    <w:rsid w:val="00B25776"/>
    <w:rsid w:val="00B25EAB"/>
    <w:rsid w:val="00B26CC5"/>
    <w:rsid w:val="00B26FF4"/>
    <w:rsid w:val="00B2794D"/>
    <w:rsid w:val="00B30353"/>
    <w:rsid w:val="00B30469"/>
    <w:rsid w:val="00B304EA"/>
    <w:rsid w:val="00B31D7C"/>
    <w:rsid w:val="00B3248E"/>
    <w:rsid w:val="00B32BC2"/>
    <w:rsid w:val="00B32EA6"/>
    <w:rsid w:val="00B330C7"/>
    <w:rsid w:val="00B331EC"/>
    <w:rsid w:val="00B33BAC"/>
    <w:rsid w:val="00B33C10"/>
    <w:rsid w:val="00B33F7A"/>
    <w:rsid w:val="00B345AE"/>
    <w:rsid w:val="00B34A19"/>
    <w:rsid w:val="00B35778"/>
    <w:rsid w:val="00B35874"/>
    <w:rsid w:val="00B35966"/>
    <w:rsid w:val="00B35C8E"/>
    <w:rsid w:val="00B36088"/>
    <w:rsid w:val="00B362B0"/>
    <w:rsid w:val="00B36444"/>
    <w:rsid w:val="00B367B0"/>
    <w:rsid w:val="00B367E6"/>
    <w:rsid w:val="00B37309"/>
    <w:rsid w:val="00B37B73"/>
    <w:rsid w:val="00B40474"/>
    <w:rsid w:val="00B404B0"/>
    <w:rsid w:val="00B40527"/>
    <w:rsid w:val="00B41CE3"/>
    <w:rsid w:val="00B41DB9"/>
    <w:rsid w:val="00B42076"/>
    <w:rsid w:val="00B424C3"/>
    <w:rsid w:val="00B429CA"/>
    <w:rsid w:val="00B433C8"/>
    <w:rsid w:val="00B433D8"/>
    <w:rsid w:val="00B4373B"/>
    <w:rsid w:val="00B43B27"/>
    <w:rsid w:val="00B44126"/>
    <w:rsid w:val="00B44207"/>
    <w:rsid w:val="00B44A18"/>
    <w:rsid w:val="00B44ABA"/>
    <w:rsid w:val="00B44B9F"/>
    <w:rsid w:val="00B44EB0"/>
    <w:rsid w:val="00B45C6C"/>
    <w:rsid w:val="00B45DA3"/>
    <w:rsid w:val="00B45F4A"/>
    <w:rsid w:val="00B45FA7"/>
    <w:rsid w:val="00B463F0"/>
    <w:rsid w:val="00B46D7B"/>
    <w:rsid w:val="00B470E3"/>
    <w:rsid w:val="00B47837"/>
    <w:rsid w:val="00B503E1"/>
    <w:rsid w:val="00B509C5"/>
    <w:rsid w:val="00B51346"/>
    <w:rsid w:val="00B51789"/>
    <w:rsid w:val="00B51B84"/>
    <w:rsid w:val="00B52671"/>
    <w:rsid w:val="00B5271E"/>
    <w:rsid w:val="00B52856"/>
    <w:rsid w:val="00B52914"/>
    <w:rsid w:val="00B5298F"/>
    <w:rsid w:val="00B52A91"/>
    <w:rsid w:val="00B53173"/>
    <w:rsid w:val="00B53212"/>
    <w:rsid w:val="00B5324F"/>
    <w:rsid w:val="00B5365B"/>
    <w:rsid w:val="00B53902"/>
    <w:rsid w:val="00B53C74"/>
    <w:rsid w:val="00B53DD7"/>
    <w:rsid w:val="00B54127"/>
    <w:rsid w:val="00B54445"/>
    <w:rsid w:val="00B5452A"/>
    <w:rsid w:val="00B550DD"/>
    <w:rsid w:val="00B55122"/>
    <w:rsid w:val="00B553F2"/>
    <w:rsid w:val="00B55413"/>
    <w:rsid w:val="00B55601"/>
    <w:rsid w:val="00B55A7B"/>
    <w:rsid w:val="00B55D0D"/>
    <w:rsid w:val="00B564DD"/>
    <w:rsid w:val="00B56636"/>
    <w:rsid w:val="00B570E2"/>
    <w:rsid w:val="00B57353"/>
    <w:rsid w:val="00B57C49"/>
    <w:rsid w:val="00B57CE5"/>
    <w:rsid w:val="00B57FE8"/>
    <w:rsid w:val="00B600CA"/>
    <w:rsid w:val="00B601B4"/>
    <w:rsid w:val="00B601BF"/>
    <w:rsid w:val="00B60E49"/>
    <w:rsid w:val="00B6101E"/>
    <w:rsid w:val="00B6191E"/>
    <w:rsid w:val="00B61B38"/>
    <w:rsid w:val="00B61C67"/>
    <w:rsid w:val="00B62819"/>
    <w:rsid w:val="00B62E90"/>
    <w:rsid w:val="00B63C1B"/>
    <w:rsid w:val="00B63F14"/>
    <w:rsid w:val="00B644EF"/>
    <w:rsid w:val="00B64556"/>
    <w:rsid w:val="00B6456A"/>
    <w:rsid w:val="00B645E8"/>
    <w:rsid w:val="00B64689"/>
    <w:rsid w:val="00B646B6"/>
    <w:rsid w:val="00B64C93"/>
    <w:rsid w:val="00B64FEE"/>
    <w:rsid w:val="00B6511C"/>
    <w:rsid w:val="00B65975"/>
    <w:rsid w:val="00B65EEB"/>
    <w:rsid w:val="00B65EFF"/>
    <w:rsid w:val="00B660F3"/>
    <w:rsid w:val="00B662A3"/>
    <w:rsid w:val="00B663B1"/>
    <w:rsid w:val="00B66ED4"/>
    <w:rsid w:val="00B670FD"/>
    <w:rsid w:val="00B67376"/>
    <w:rsid w:val="00B6789C"/>
    <w:rsid w:val="00B704C2"/>
    <w:rsid w:val="00B705DC"/>
    <w:rsid w:val="00B7066F"/>
    <w:rsid w:val="00B71290"/>
    <w:rsid w:val="00B7192C"/>
    <w:rsid w:val="00B71995"/>
    <w:rsid w:val="00B71E5D"/>
    <w:rsid w:val="00B721B3"/>
    <w:rsid w:val="00B727C4"/>
    <w:rsid w:val="00B73192"/>
    <w:rsid w:val="00B73525"/>
    <w:rsid w:val="00B7389E"/>
    <w:rsid w:val="00B7392F"/>
    <w:rsid w:val="00B73E78"/>
    <w:rsid w:val="00B744E5"/>
    <w:rsid w:val="00B74776"/>
    <w:rsid w:val="00B74C11"/>
    <w:rsid w:val="00B758AD"/>
    <w:rsid w:val="00B75F86"/>
    <w:rsid w:val="00B76069"/>
    <w:rsid w:val="00B76516"/>
    <w:rsid w:val="00B765BF"/>
    <w:rsid w:val="00B76B03"/>
    <w:rsid w:val="00B76C3D"/>
    <w:rsid w:val="00B76E94"/>
    <w:rsid w:val="00B7737D"/>
    <w:rsid w:val="00B774D1"/>
    <w:rsid w:val="00B775C9"/>
    <w:rsid w:val="00B77BEE"/>
    <w:rsid w:val="00B80271"/>
    <w:rsid w:val="00B8066F"/>
    <w:rsid w:val="00B80D0B"/>
    <w:rsid w:val="00B81668"/>
    <w:rsid w:val="00B81695"/>
    <w:rsid w:val="00B816C2"/>
    <w:rsid w:val="00B8173E"/>
    <w:rsid w:val="00B8219D"/>
    <w:rsid w:val="00B82D7B"/>
    <w:rsid w:val="00B83AD8"/>
    <w:rsid w:val="00B84026"/>
    <w:rsid w:val="00B84A26"/>
    <w:rsid w:val="00B84F35"/>
    <w:rsid w:val="00B853E3"/>
    <w:rsid w:val="00B854B2"/>
    <w:rsid w:val="00B85AAA"/>
    <w:rsid w:val="00B8610B"/>
    <w:rsid w:val="00B86378"/>
    <w:rsid w:val="00B864BD"/>
    <w:rsid w:val="00B868EF"/>
    <w:rsid w:val="00B86E7F"/>
    <w:rsid w:val="00B8751E"/>
    <w:rsid w:val="00B8752F"/>
    <w:rsid w:val="00B87901"/>
    <w:rsid w:val="00B87B31"/>
    <w:rsid w:val="00B87C59"/>
    <w:rsid w:val="00B901A9"/>
    <w:rsid w:val="00B9025D"/>
    <w:rsid w:val="00B91640"/>
    <w:rsid w:val="00B9166D"/>
    <w:rsid w:val="00B916EF"/>
    <w:rsid w:val="00B917C1"/>
    <w:rsid w:val="00B92991"/>
    <w:rsid w:val="00B92A34"/>
    <w:rsid w:val="00B93268"/>
    <w:rsid w:val="00B93732"/>
    <w:rsid w:val="00B93DBB"/>
    <w:rsid w:val="00B940C5"/>
    <w:rsid w:val="00B94395"/>
    <w:rsid w:val="00B94A9D"/>
    <w:rsid w:val="00B94D31"/>
    <w:rsid w:val="00B94F29"/>
    <w:rsid w:val="00B95178"/>
    <w:rsid w:val="00B9582B"/>
    <w:rsid w:val="00B95A59"/>
    <w:rsid w:val="00B963B1"/>
    <w:rsid w:val="00B96426"/>
    <w:rsid w:val="00B96D45"/>
    <w:rsid w:val="00B97D9D"/>
    <w:rsid w:val="00BA02C4"/>
    <w:rsid w:val="00BA09B7"/>
    <w:rsid w:val="00BA0C2C"/>
    <w:rsid w:val="00BA0F83"/>
    <w:rsid w:val="00BA1827"/>
    <w:rsid w:val="00BA1A84"/>
    <w:rsid w:val="00BA1ACE"/>
    <w:rsid w:val="00BA24EC"/>
    <w:rsid w:val="00BA2A16"/>
    <w:rsid w:val="00BA2CBD"/>
    <w:rsid w:val="00BA2F5A"/>
    <w:rsid w:val="00BA345E"/>
    <w:rsid w:val="00BA3DE1"/>
    <w:rsid w:val="00BA4956"/>
    <w:rsid w:val="00BA4F97"/>
    <w:rsid w:val="00BA56FA"/>
    <w:rsid w:val="00BA59B2"/>
    <w:rsid w:val="00BA5D22"/>
    <w:rsid w:val="00BA5F72"/>
    <w:rsid w:val="00BA6A79"/>
    <w:rsid w:val="00BA6E99"/>
    <w:rsid w:val="00BA78D9"/>
    <w:rsid w:val="00BA7EDC"/>
    <w:rsid w:val="00BB0329"/>
    <w:rsid w:val="00BB0532"/>
    <w:rsid w:val="00BB06A3"/>
    <w:rsid w:val="00BB0878"/>
    <w:rsid w:val="00BB0CB2"/>
    <w:rsid w:val="00BB0F9C"/>
    <w:rsid w:val="00BB181A"/>
    <w:rsid w:val="00BB18C8"/>
    <w:rsid w:val="00BB211F"/>
    <w:rsid w:val="00BB21D8"/>
    <w:rsid w:val="00BB2978"/>
    <w:rsid w:val="00BB2BD5"/>
    <w:rsid w:val="00BB2FE5"/>
    <w:rsid w:val="00BB3BB9"/>
    <w:rsid w:val="00BB4927"/>
    <w:rsid w:val="00BB4F26"/>
    <w:rsid w:val="00BB529E"/>
    <w:rsid w:val="00BB59AC"/>
    <w:rsid w:val="00BB5A41"/>
    <w:rsid w:val="00BB5A79"/>
    <w:rsid w:val="00BB5CC2"/>
    <w:rsid w:val="00BB67A2"/>
    <w:rsid w:val="00BB6D9E"/>
    <w:rsid w:val="00BB6DFE"/>
    <w:rsid w:val="00BB6EBA"/>
    <w:rsid w:val="00BB6F1C"/>
    <w:rsid w:val="00BB7118"/>
    <w:rsid w:val="00BB719A"/>
    <w:rsid w:val="00BB73D6"/>
    <w:rsid w:val="00BB78B3"/>
    <w:rsid w:val="00BB7FE5"/>
    <w:rsid w:val="00BC055E"/>
    <w:rsid w:val="00BC0902"/>
    <w:rsid w:val="00BC1199"/>
    <w:rsid w:val="00BC1959"/>
    <w:rsid w:val="00BC1B36"/>
    <w:rsid w:val="00BC1FDB"/>
    <w:rsid w:val="00BC26EE"/>
    <w:rsid w:val="00BC273C"/>
    <w:rsid w:val="00BC27F5"/>
    <w:rsid w:val="00BC2AF9"/>
    <w:rsid w:val="00BC2D96"/>
    <w:rsid w:val="00BC2E5E"/>
    <w:rsid w:val="00BC3020"/>
    <w:rsid w:val="00BC3074"/>
    <w:rsid w:val="00BC366E"/>
    <w:rsid w:val="00BC3766"/>
    <w:rsid w:val="00BC3B4B"/>
    <w:rsid w:val="00BC3E65"/>
    <w:rsid w:val="00BC4237"/>
    <w:rsid w:val="00BC43EC"/>
    <w:rsid w:val="00BC44F0"/>
    <w:rsid w:val="00BC4961"/>
    <w:rsid w:val="00BC53C3"/>
    <w:rsid w:val="00BC5FDF"/>
    <w:rsid w:val="00BC60F3"/>
    <w:rsid w:val="00BC66A9"/>
    <w:rsid w:val="00BC6770"/>
    <w:rsid w:val="00BC7199"/>
    <w:rsid w:val="00BC7923"/>
    <w:rsid w:val="00BC7D89"/>
    <w:rsid w:val="00BD0F00"/>
    <w:rsid w:val="00BD1101"/>
    <w:rsid w:val="00BD192B"/>
    <w:rsid w:val="00BD1B6C"/>
    <w:rsid w:val="00BD2553"/>
    <w:rsid w:val="00BD2813"/>
    <w:rsid w:val="00BD2890"/>
    <w:rsid w:val="00BD2D04"/>
    <w:rsid w:val="00BD31B5"/>
    <w:rsid w:val="00BD336E"/>
    <w:rsid w:val="00BD34AE"/>
    <w:rsid w:val="00BD34F6"/>
    <w:rsid w:val="00BD3B11"/>
    <w:rsid w:val="00BD470F"/>
    <w:rsid w:val="00BD4FA1"/>
    <w:rsid w:val="00BD567A"/>
    <w:rsid w:val="00BD5A0A"/>
    <w:rsid w:val="00BD62E1"/>
    <w:rsid w:val="00BD66FD"/>
    <w:rsid w:val="00BD6958"/>
    <w:rsid w:val="00BD6CB6"/>
    <w:rsid w:val="00BD6CFA"/>
    <w:rsid w:val="00BD6D81"/>
    <w:rsid w:val="00BD76FC"/>
    <w:rsid w:val="00BD77D3"/>
    <w:rsid w:val="00BD7EDF"/>
    <w:rsid w:val="00BE0147"/>
    <w:rsid w:val="00BE0190"/>
    <w:rsid w:val="00BE04E3"/>
    <w:rsid w:val="00BE0DA1"/>
    <w:rsid w:val="00BE1ABB"/>
    <w:rsid w:val="00BE1B94"/>
    <w:rsid w:val="00BE218F"/>
    <w:rsid w:val="00BE264F"/>
    <w:rsid w:val="00BE265E"/>
    <w:rsid w:val="00BE2BAD"/>
    <w:rsid w:val="00BE2D35"/>
    <w:rsid w:val="00BE2E91"/>
    <w:rsid w:val="00BE3753"/>
    <w:rsid w:val="00BE4160"/>
    <w:rsid w:val="00BE46D6"/>
    <w:rsid w:val="00BE4A29"/>
    <w:rsid w:val="00BE4C43"/>
    <w:rsid w:val="00BE556E"/>
    <w:rsid w:val="00BE593F"/>
    <w:rsid w:val="00BE5A9E"/>
    <w:rsid w:val="00BE6541"/>
    <w:rsid w:val="00BE6667"/>
    <w:rsid w:val="00BE75FD"/>
    <w:rsid w:val="00BE7AF7"/>
    <w:rsid w:val="00BF0028"/>
    <w:rsid w:val="00BF0ADE"/>
    <w:rsid w:val="00BF0F53"/>
    <w:rsid w:val="00BF10F2"/>
    <w:rsid w:val="00BF115C"/>
    <w:rsid w:val="00BF143C"/>
    <w:rsid w:val="00BF19C7"/>
    <w:rsid w:val="00BF19E6"/>
    <w:rsid w:val="00BF1CF7"/>
    <w:rsid w:val="00BF1D4D"/>
    <w:rsid w:val="00BF2374"/>
    <w:rsid w:val="00BF24F6"/>
    <w:rsid w:val="00BF2FA0"/>
    <w:rsid w:val="00BF386C"/>
    <w:rsid w:val="00BF3AF1"/>
    <w:rsid w:val="00BF4861"/>
    <w:rsid w:val="00BF4E52"/>
    <w:rsid w:val="00BF54B0"/>
    <w:rsid w:val="00BF5E2C"/>
    <w:rsid w:val="00BF60BC"/>
    <w:rsid w:val="00BF630E"/>
    <w:rsid w:val="00BF63E8"/>
    <w:rsid w:val="00BF64D5"/>
    <w:rsid w:val="00BF66EC"/>
    <w:rsid w:val="00BF6CB6"/>
    <w:rsid w:val="00BF727F"/>
    <w:rsid w:val="00BF7B50"/>
    <w:rsid w:val="00C0055E"/>
    <w:rsid w:val="00C0068F"/>
    <w:rsid w:val="00C00EDC"/>
    <w:rsid w:val="00C00EE1"/>
    <w:rsid w:val="00C0133E"/>
    <w:rsid w:val="00C0151D"/>
    <w:rsid w:val="00C01E24"/>
    <w:rsid w:val="00C020B8"/>
    <w:rsid w:val="00C02155"/>
    <w:rsid w:val="00C02342"/>
    <w:rsid w:val="00C02DC9"/>
    <w:rsid w:val="00C03114"/>
    <w:rsid w:val="00C03AB6"/>
    <w:rsid w:val="00C04019"/>
    <w:rsid w:val="00C04317"/>
    <w:rsid w:val="00C0477A"/>
    <w:rsid w:val="00C04DD4"/>
    <w:rsid w:val="00C0570C"/>
    <w:rsid w:val="00C05823"/>
    <w:rsid w:val="00C05F79"/>
    <w:rsid w:val="00C06542"/>
    <w:rsid w:val="00C067B2"/>
    <w:rsid w:val="00C06C1E"/>
    <w:rsid w:val="00C07795"/>
    <w:rsid w:val="00C07CC5"/>
    <w:rsid w:val="00C07D54"/>
    <w:rsid w:val="00C07F67"/>
    <w:rsid w:val="00C07F73"/>
    <w:rsid w:val="00C07FE5"/>
    <w:rsid w:val="00C10A02"/>
    <w:rsid w:val="00C10D4A"/>
    <w:rsid w:val="00C10DAF"/>
    <w:rsid w:val="00C10F7B"/>
    <w:rsid w:val="00C1118D"/>
    <w:rsid w:val="00C1141E"/>
    <w:rsid w:val="00C1175E"/>
    <w:rsid w:val="00C1181A"/>
    <w:rsid w:val="00C11E35"/>
    <w:rsid w:val="00C12177"/>
    <w:rsid w:val="00C12800"/>
    <w:rsid w:val="00C1283C"/>
    <w:rsid w:val="00C130EE"/>
    <w:rsid w:val="00C13471"/>
    <w:rsid w:val="00C13857"/>
    <w:rsid w:val="00C1392D"/>
    <w:rsid w:val="00C13B4D"/>
    <w:rsid w:val="00C13CEB"/>
    <w:rsid w:val="00C14149"/>
    <w:rsid w:val="00C143FC"/>
    <w:rsid w:val="00C144DA"/>
    <w:rsid w:val="00C1453B"/>
    <w:rsid w:val="00C14980"/>
    <w:rsid w:val="00C1591E"/>
    <w:rsid w:val="00C16710"/>
    <w:rsid w:val="00C168EB"/>
    <w:rsid w:val="00C16F6A"/>
    <w:rsid w:val="00C1722B"/>
    <w:rsid w:val="00C172A3"/>
    <w:rsid w:val="00C178B3"/>
    <w:rsid w:val="00C17CC5"/>
    <w:rsid w:val="00C17EC0"/>
    <w:rsid w:val="00C20772"/>
    <w:rsid w:val="00C2093D"/>
    <w:rsid w:val="00C20D88"/>
    <w:rsid w:val="00C20DBC"/>
    <w:rsid w:val="00C2119D"/>
    <w:rsid w:val="00C21B8B"/>
    <w:rsid w:val="00C21E39"/>
    <w:rsid w:val="00C221C5"/>
    <w:rsid w:val="00C22583"/>
    <w:rsid w:val="00C22D62"/>
    <w:rsid w:val="00C2326B"/>
    <w:rsid w:val="00C235DB"/>
    <w:rsid w:val="00C236BD"/>
    <w:rsid w:val="00C2384F"/>
    <w:rsid w:val="00C23E00"/>
    <w:rsid w:val="00C24B86"/>
    <w:rsid w:val="00C25017"/>
    <w:rsid w:val="00C25460"/>
    <w:rsid w:val="00C256F7"/>
    <w:rsid w:val="00C26257"/>
    <w:rsid w:val="00C27237"/>
    <w:rsid w:val="00C27637"/>
    <w:rsid w:val="00C27D24"/>
    <w:rsid w:val="00C30227"/>
    <w:rsid w:val="00C30AE9"/>
    <w:rsid w:val="00C30CCF"/>
    <w:rsid w:val="00C30E14"/>
    <w:rsid w:val="00C3102C"/>
    <w:rsid w:val="00C310CA"/>
    <w:rsid w:val="00C314C3"/>
    <w:rsid w:val="00C31C42"/>
    <w:rsid w:val="00C3204D"/>
    <w:rsid w:val="00C32A77"/>
    <w:rsid w:val="00C32BE1"/>
    <w:rsid w:val="00C32D19"/>
    <w:rsid w:val="00C33111"/>
    <w:rsid w:val="00C33802"/>
    <w:rsid w:val="00C33828"/>
    <w:rsid w:val="00C33EF0"/>
    <w:rsid w:val="00C3413A"/>
    <w:rsid w:val="00C3460C"/>
    <w:rsid w:val="00C34794"/>
    <w:rsid w:val="00C34DE6"/>
    <w:rsid w:val="00C35029"/>
    <w:rsid w:val="00C35369"/>
    <w:rsid w:val="00C358AB"/>
    <w:rsid w:val="00C3606B"/>
    <w:rsid w:val="00C36841"/>
    <w:rsid w:val="00C36B9B"/>
    <w:rsid w:val="00C371EE"/>
    <w:rsid w:val="00C37332"/>
    <w:rsid w:val="00C37359"/>
    <w:rsid w:val="00C37590"/>
    <w:rsid w:val="00C400B3"/>
    <w:rsid w:val="00C40197"/>
    <w:rsid w:val="00C401C5"/>
    <w:rsid w:val="00C4134B"/>
    <w:rsid w:val="00C41EE9"/>
    <w:rsid w:val="00C41FB7"/>
    <w:rsid w:val="00C4221B"/>
    <w:rsid w:val="00C4244F"/>
    <w:rsid w:val="00C42537"/>
    <w:rsid w:val="00C42835"/>
    <w:rsid w:val="00C42B44"/>
    <w:rsid w:val="00C42EF9"/>
    <w:rsid w:val="00C430E2"/>
    <w:rsid w:val="00C438AA"/>
    <w:rsid w:val="00C43BD9"/>
    <w:rsid w:val="00C45629"/>
    <w:rsid w:val="00C45926"/>
    <w:rsid w:val="00C46F6C"/>
    <w:rsid w:val="00C47B09"/>
    <w:rsid w:val="00C50321"/>
    <w:rsid w:val="00C50514"/>
    <w:rsid w:val="00C509AF"/>
    <w:rsid w:val="00C50F90"/>
    <w:rsid w:val="00C5180A"/>
    <w:rsid w:val="00C52409"/>
    <w:rsid w:val="00C52B13"/>
    <w:rsid w:val="00C52C63"/>
    <w:rsid w:val="00C5334A"/>
    <w:rsid w:val="00C535DC"/>
    <w:rsid w:val="00C53832"/>
    <w:rsid w:val="00C53E3A"/>
    <w:rsid w:val="00C54562"/>
    <w:rsid w:val="00C54776"/>
    <w:rsid w:val="00C54DE3"/>
    <w:rsid w:val="00C55082"/>
    <w:rsid w:val="00C555D6"/>
    <w:rsid w:val="00C55659"/>
    <w:rsid w:val="00C559E9"/>
    <w:rsid w:val="00C55C3C"/>
    <w:rsid w:val="00C56223"/>
    <w:rsid w:val="00C5624D"/>
    <w:rsid w:val="00C5640B"/>
    <w:rsid w:val="00C56B7E"/>
    <w:rsid w:val="00C56F1A"/>
    <w:rsid w:val="00C573C8"/>
    <w:rsid w:val="00C57983"/>
    <w:rsid w:val="00C60F70"/>
    <w:rsid w:val="00C617B1"/>
    <w:rsid w:val="00C61858"/>
    <w:rsid w:val="00C61A60"/>
    <w:rsid w:val="00C61A99"/>
    <w:rsid w:val="00C62419"/>
    <w:rsid w:val="00C625DB"/>
    <w:rsid w:val="00C62824"/>
    <w:rsid w:val="00C632A2"/>
    <w:rsid w:val="00C63E43"/>
    <w:rsid w:val="00C646E0"/>
    <w:rsid w:val="00C64BB5"/>
    <w:rsid w:val="00C64D40"/>
    <w:rsid w:val="00C655A0"/>
    <w:rsid w:val="00C6575A"/>
    <w:rsid w:val="00C65787"/>
    <w:rsid w:val="00C65FD0"/>
    <w:rsid w:val="00C66250"/>
    <w:rsid w:val="00C662D8"/>
    <w:rsid w:val="00C6674F"/>
    <w:rsid w:val="00C66972"/>
    <w:rsid w:val="00C66E3B"/>
    <w:rsid w:val="00C66F25"/>
    <w:rsid w:val="00C6700B"/>
    <w:rsid w:val="00C670C7"/>
    <w:rsid w:val="00C67EC8"/>
    <w:rsid w:val="00C701D3"/>
    <w:rsid w:val="00C70BBE"/>
    <w:rsid w:val="00C71410"/>
    <w:rsid w:val="00C720C3"/>
    <w:rsid w:val="00C7217F"/>
    <w:rsid w:val="00C72222"/>
    <w:rsid w:val="00C72AA9"/>
    <w:rsid w:val="00C73B32"/>
    <w:rsid w:val="00C73B5F"/>
    <w:rsid w:val="00C73D7F"/>
    <w:rsid w:val="00C751D6"/>
    <w:rsid w:val="00C75F45"/>
    <w:rsid w:val="00C761E1"/>
    <w:rsid w:val="00C7640E"/>
    <w:rsid w:val="00C76430"/>
    <w:rsid w:val="00C769EE"/>
    <w:rsid w:val="00C76BBF"/>
    <w:rsid w:val="00C77874"/>
    <w:rsid w:val="00C77A2C"/>
    <w:rsid w:val="00C77D8D"/>
    <w:rsid w:val="00C80162"/>
    <w:rsid w:val="00C80968"/>
    <w:rsid w:val="00C809F2"/>
    <w:rsid w:val="00C80F5A"/>
    <w:rsid w:val="00C819C9"/>
    <w:rsid w:val="00C81F30"/>
    <w:rsid w:val="00C82172"/>
    <w:rsid w:val="00C82609"/>
    <w:rsid w:val="00C83329"/>
    <w:rsid w:val="00C83408"/>
    <w:rsid w:val="00C83520"/>
    <w:rsid w:val="00C836EC"/>
    <w:rsid w:val="00C83AD9"/>
    <w:rsid w:val="00C841C6"/>
    <w:rsid w:val="00C842D1"/>
    <w:rsid w:val="00C84B6F"/>
    <w:rsid w:val="00C8521E"/>
    <w:rsid w:val="00C8530A"/>
    <w:rsid w:val="00C85318"/>
    <w:rsid w:val="00C85B2C"/>
    <w:rsid w:val="00C85C90"/>
    <w:rsid w:val="00C85F59"/>
    <w:rsid w:val="00C8631E"/>
    <w:rsid w:val="00C86B06"/>
    <w:rsid w:val="00C86F69"/>
    <w:rsid w:val="00C875EB"/>
    <w:rsid w:val="00C901DB"/>
    <w:rsid w:val="00C9041E"/>
    <w:rsid w:val="00C90480"/>
    <w:rsid w:val="00C90921"/>
    <w:rsid w:val="00C91243"/>
    <w:rsid w:val="00C91294"/>
    <w:rsid w:val="00C915A3"/>
    <w:rsid w:val="00C91699"/>
    <w:rsid w:val="00C9193D"/>
    <w:rsid w:val="00C91C60"/>
    <w:rsid w:val="00C91ED0"/>
    <w:rsid w:val="00C92041"/>
    <w:rsid w:val="00C925FD"/>
    <w:rsid w:val="00C92DC1"/>
    <w:rsid w:val="00C92E2E"/>
    <w:rsid w:val="00C92F8C"/>
    <w:rsid w:val="00C9310A"/>
    <w:rsid w:val="00C9320E"/>
    <w:rsid w:val="00C9345C"/>
    <w:rsid w:val="00C94136"/>
    <w:rsid w:val="00C948F1"/>
    <w:rsid w:val="00C94D39"/>
    <w:rsid w:val="00C9520F"/>
    <w:rsid w:val="00C95689"/>
    <w:rsid w:val="00C958C6"/>
    <w:rsid w:val="00C95A7C"/>
    <w:rsid w:val="00C95B64"/>
    <w:rsid w:val="00C96234"/>
    <w:rsid w:val="00C97123"/>
    <w:rsid w:val="00C97CF3"/>
    <w:rsid w:val="00CA024B"/>
    <w:rsid w:val="00CA0923"/>
    <w:rsid w:val="00CA0B16"/>
    <w:rsid w:val="00CA0B55"/>
    <w:rsid w:val="00CA1499"/>
    <w:rsid w:val="00CA160B"/>
    <w:rsid w:val="00CA1DD9"/>
    <w:rsid w:val="00CA2605"/>
    <w:rsid w:val="00CA298A"/>
    <w:rsid w:val="00CA2AA0"/>
    <w:rsid w:val="00CA2AAC"/>
    <w:rsid w:val="00CA2D90"/>
    <w:rsid w:val="00CA339E"/>
    <w:rsid w:val="00CA34A8"/>
    <w:rsid w:val="00CA37A3"/>
    <w:rsid w:val="00CA37F3"/>
    <w:rsid w:val="00CA3E6D"/>
    <w:rsid w:val="00CA4711"/>
    <w:rsid w:val="00CA4891"/>
    <w:rsid w:val="00CA5286"/>
    <w:rsid w:val="00CA557C"/>
    <w:rsid w:val="00CA5880"/>
    <w:rsid w:val="00CA594F"/>
    <w:rsid w:val="00CA5BE3"/>
    <w:rsid w:val="00CA5DEE"/>
    <w:rsid w:val="00CA6803"/>
    <w:rsid w:val="00CA6863"/>
    <w:rsid w:val="00CA6A3B"/>
    <w:rsid w:val="00CA6F17"/>
    <w:rsid w:val="00CA732D"/>
    <w:rsid w:val="00CA74A0"/>
    <w:rsid w:val="00CA7A5E"/>
    <w:rsid w:val="00CA7A91"/>
    <w:rsid w:val="00CA7AC5"/>
    <w:rsid w:val="00CA7C0E"/>
    <w:rsid w:val="00CB0012"/>
    <w:rsid w:val="00CB0138"/>
    <w:rsid w:val="00CB054E"/>
    <w:rsid w:val="00CB0738"/>
    <w:rsid w:val="00CB0D54"/>
    <w:rsid w:val="00CB0EA5"/>
    <w:rsid w:val="00CB0F58"/>
    <w:rsid w:val="00CB182A"/>
    <w:rsid w:val="00CB1851"/>
    <w:rsid w:val="00CB1917"/>
    <w:rsid w:val="00CB2228"/>
    <w:rsid w:val="00CB2241"/>
    <w:rsid w:val="00CB3C98"/>
    <w:rsid w:val="00CB3E69"/>
    <w:rsid w:val="00CB3F5B"/>
    <w:rsid w:val="00CB52C9"/>
    <w:rsid w:val="00CB559C"/>
    <w:rsid w:val="00CB57CB"/>
    <w:rsid w:val="00CB5F3C"/>
    <w:rsid w:val="00CB60CB"/>
    <w:rsid w:val="00CB63A7"/>
    <w:rsid w:val="00CB685B"/>
    <w:rsid w:val="00CB6CC3"/>
    <w:rsid w:val="00CB6F15"/>
    <w:rsid w:val="00CB6F4E"/>
    <w:rsid w:val="00CB79BE"/>
    <w:rsid w:val="00CB79C8"/>
    <w:rsid w:val="00CB7CDC"/>
    <w:rsid w:val="00CB7EC1"/>
    <w:rsid w:val="00CC0631"/>
    <w:rsid w:val="00CC0745"/>
    <w:rsid w:val="00CC0B54"/>
    <w:rsid w:val="00CC1631"/>
    <w:rsid w:val="00CC2123"/>
    <w:rsid w:val="00CC3353"/>
    <w:rsid w:val="00CC3A3D"/>
    <w:rsid w:val="00CC3B03"/>
    <w:rsid w:val="00CC3C2B"/>
    <w:rsid w:val="00CC3DC9"/>
    <w:rsid w:val="00CC3F7A"/>
    <w:rsid w:val="00CC5A48"/>
    <w:rsid w:val="00CC5AC6"/>
    <w:rsid w:val="00CC5F84"/>
    <w:rsid w:val="00CC6E83"/>
    <w:rsid w:val="00CC7155"/>
    <w:rsid w:val="00CC7482"/>
    <w:rsid w:val="00CC763E"/>
    <w:rsid w:val="00CC7683"/>
    <w:rsid w:val="00CC7823"/>
    <w:rsid w:val="00CC7B53"/>
    <w:rsid w:val="00CD076D"/>
    <w:rsid w:val="00CD09F0"/>
    <w:rsid w:val="00CD1213"/>
    <w:rsid w:val="00CD1618"/>
    <w:rsid w:val="00CD17E7"/>
    <w:rsid w:val="00CD182D"/>
    <w:rsid w:val="00CD1A48"/>
    <w:rsid w:val="00CD1CBD"/>
    <w:rsid w:val="00CD1FA9"/>
    <w:rsid w:val="00CD2FDA"/>
    <w:rsid w:val="00CD3462"/>
    <w:rsid w:val="00CD36E2"/>
    <w:rsid w:val="00CD3BC1"/>
    <w:rsid w:val="00CD3C2B"/>
    <w:rsid w:val="00CD4607"/>
    <w:rsid w:val="00CD53EB"/>
    <w:rsid w:val="00CD55F0"/>
    <w:rsid w:val="00CD5ED0"/>
    <w:rsid w:val="00CD6683"/>
    <w:rsid w:val="00CD6B5A"/>
    <w:rsid w:val="00CD6CA1"/>
    <w:rsid w:val="00CD7172"/>
    <w:rsid w:val="00CD7174"/>
    <w:rsid w:val="00CD764E"/>
    <w:rsid w:val="00CD7839"/>
    <w:rsid w:val="00CD7A97"/>
    <w:rsid w:val="00CD7D30"/>
    <w:rsid w:val="00CE0A78"/>
    <w:rsid w:val="00CE0F96"/>
    <w:rsid w:val="00CE10C6"/>
    <w:rsid w:val="00CE12D7"/>
    <w:rsid w:val="00CE1410"/>
    <w:rsid w:val="00CE159C"/>
    <w:rsid w:val="00CE2048"/>
    <w:rsid w:val="00CE27A1"/>
    <w:rsid w:val="00CE30EF"/>
    <w:rsid w:val="00CE328D"/>
    <w:rsid w:val="00CE377A"/>
    <w:rsid w:val="00CE3A25"/>
    <w:rsid w:val="00CE3CE6"/>
    <w:rsid w:val="00CE3DB8"/>
    <w:rsid w:val="00CE435D"/>
    <w:rsid w:val="00CE4973"/>
    <w:rsid w:val="00CE4BAB"/>
    <w:rsid w:val="00CE4D70"/>
    <w:rsid w:val="00CE557E"/>
    <w:rsid w:val="00CE5A9C"/>
    <w:rsid w:val="00CE6317"/>
    <w:rsid w:val="00CE636B"/>
    <w:rsid w:val="00CE6529"/>
    <w:rsid w:val="00CE658E"/>
    <w:rsid w:val="00CE6DFF"/>
    <w:rsid w:val="00CE6E9E"/>
    <w:rsid w:val="00CE7151"/>
    <w:rsid w:val="00CE79EC"/>
    <w:rsid w:val="00CE7A0F"/>
    <w:rsid w:val="00CE7ABD"/>
    <w:rsid w:val="00CE7C42"/>
    <w:rsid w:val="00CE7D93"/>
    <w:rsid w:val="00CF025C"/>
    <w:rsid w:val="00CF061B"/>
    <w:rsid w:val="00CF0785"/>
    <w:rsid w:val="00CF09A6"/>
    <w:rsid w:val="00CF10A3"/>
    <w:rsid w:val="00CF1197"/>
    <w:rsid w:val="00CF173B"/>
    <w:rsid w:val="00CF1967"/>
    <w:rsid w:val="00CF1E3D"/>
    <w:rsid w:val="00CF214F"/>
    <w:rsid w:val="00CF27B7"/>
    <w:rsid w:val="00CF2912"/>
    <w:rsid w:val="00CF2A3D"/>
    <w:rsid w:val="00CF2AF5"/>
    <w:rsid w:val="00CF31D8"/>
    <w:rsid w:val="00CF3811"/>
    <w:rsid w:val="00CF3BB3"/>
    <w:rsid w:val="00CF3C2C"/>
    <w:rsid w:val="00CF4423"/>
    <w:rsid w:val="00CF45DD"/>
    <w:rsid w:val="00CF4A5D"/>
    <w:rsid w:val="00CF4E95"/>
    <w:rsid w:val="00CF5589"/>
    <w:rsid w:val="00CF5C58"/>
    <w:rsid w:val="00CF613A"/>
    <w:rsid w:val="00CF627E"/>
    <w:rsid w:val="00CF62D2"/>
    <w:rsid w:val="00CF6390"/>
    <w:rsid w:val="00CF6782"/>
    <w:rsid w:val="00CF7223"/>
    <w:rsid w:val="00CF7389"/>
    <w:rsid w:val="00CF7907"/>
    <w:rsid w:val="00CF7C2B"/>
    <w:rsid w:val="00CF7C8C"/>
    <w:rsid w:val="00D0056C"/>
    <w:rsid w:val="00D00AAA"/>
    <w:rsid w:val="00D014DA"/>
    <w:rsid w:val="00D014FA"/>
    <w:rsid w:val="00D016D2"/>
    <w:rsid w:val="00D01BF7"/>
    <w:rsid w:val="00D01C82"/>
    <w:rsid w:val="00D01FDB"/>
    <w:rsid w:val="00D021CF"/>
    <w:rsid w:val="00D0226A"/>
    <w:rsid w:val="00D0313E"/>
    <w:rsid w:val="00D03587"/>
    <w:rsid w:val="00D048A9"/>
    <w:rsid w:val="00D0490E"/>
    <w:rsid w:val="00D04A65"/>
    <w:rsid w:val="00D04DA8"/>
    <w:rsid w:val="00D05D0F"/>
    <w:rsid w:val="00D05E83"/>
    <w:rsid w:val="00D0680C"/>
    <w:rsid w:val="00D06D8D"/>
    <w:rsid w:val="00D07582"/>
    <w:rsid w:val="00D07D85"/>
    <w:rsid w:val="00D1007B"/>
    <w:rsid w:val="00D1088E"/>
    <w:rsid w:val="00D110ED"/>
    <w:rsid w:val="00D116C3"/>
    <w:rsid w:val="00D1192D"/>
    <w:rsid w:val="00D11B9A"/>
    <w:rsid w:val="00D11F0D"/>
    <w:rsid w:val="00D122A5"/>
    <w:rsid w:val="00D12487"/>
    <w:rsid w:val="00D12C8C"/>
    <w:rsid w:val="00D13AEE"/>
    <w:rsid w:val="00D13B08"/>
    <w:rsid w:val="00D14195"/>
    <w:rsid w:val="00D14907"/>
    <w:rsid w:val="00D14AE9"/>
    <w:rsid w:val="00D14E24"/>
    <w:rsid w:val="00D14F3D"/>
    <w:rsid w:val="00D15149"/>
    <w:rsid w:val="00D15D34"/>
    <w:rsid w:val="00D16264"/>
    <w:rsid w:val="00D162E3"/>
    <w:rsid w:val="00D16657"/>
    <w:rsid w:val="00D16967"/>
    <w:rsid w:val="00D177BA"/>
    <w:rsid w:val="00D2017A"/>
    <w:rsid w:val="00D2027C"/>
    <w:rsid w:val="00D2043A"/>
    <w:rsid w:val="00D20BC8"/>
    <w:rsid w:val="00D20F7E"/>
    <w:rsid w:val="00D21065"/>
    <w:rsid w:val="00D2118F"/>
    <w:rsid w:val="00D2242F"/>
    <w:rsid w:val="00D226C1"/>
    <w:rsid w:val="00D22FD7"/>
    <w:rsid w:val="00D2300E"/>
    <w:rsid w:val="00D23723"/>
    <w:rsid w:val="00D24134"/>
    <w:rsid w:val="00D24735"/>
    <w:rsid w:val="00D24849"/>
    <w:rsid w:val="00D24D62"/>
    <w:rsid w:val="00D254B0"/>
    <w:rsid w:val="00D25B63"/>
    <w:rsid w:val="00D25D26"/>
    <w:rsid w:val="00D26635"/>
    <w:rsid w:val="00D26741"/>
    <w:rsid w:val="00D2685A"/>
    <w:rsid w:val="00D26882"/>
    <w:rsid w:val="00D268E1"/>
    <w:rsid w:val="00D26A07"/>
    <w:rsid w:val="00D2711A"/>
    <w:rsid w:val="00D27375"/>
    <w:rsid w:val="00D273EC"/>
    <w:rsid w:val="00D2753E"/>
    <w:rsid w:val="00D3003B"/>
    <w:rsid w:val="00D303D4"/>
    <w:rsid w:val="00D3057D"/>
    <w:rsid w:val="00D30736"/>
    <w:rsid w:val="00D30C19"/>
    <w:rsid w:val="00D31224"/>
    <w:rsid w:val="00D314AB"/>
    <w:rsid w:val="00D32005"/>
    <w:rsid w:val="00D321EF"/>
    <w:rsid w:val="00D326A3"/>
    <w:rsid w:val="00D333DA"/>
    <w:rsid w:val="00D335DD"/>
    <w:rsid w:val="00D33895"/>
    <w:rsid w:val="00D34114"/>
    <w:rsid w:val="00D3424A"/>
    <w:rsid w:val="00D34374"/>
    <w:rsid w:val="00D346D9"/>
    <w:rsid w:val="00D347DC"/>
    <w:rsid w:val="00D3490D"/>
    <w:rsid w:val="00D34EB7"/>
    <w:rsid w:val="00D350F2"/>
    <w:rsid w:val="00D354C7"/>
    <w:rsid w:val="00D354C9"/>
    <w:rsid w:val="00D35773"/>
    <w:rsid w:val="00D35D29"/>
    <w:rsid w:val="00D379B9"/>
    <w:rsid w:val="00D37C6D"/>
    <w:rsid w:val="00D37CE3"/>
    <w:rsid w:val="00D40405"/>
    <w:rsid w:val="00D40F11"/>
    <w:rsid w:val="00D415BF"/>
    <w:rsid w:val="00D41B11"/>
    <w:rsid w:val="00D41F1F"/>
    <w:rsid w:val="00D420C6"/>
    <w:rsid w:val="00D42511"/>
    <w:rsid w:val="00D42C3C"/>
    <w:rsid w:val="00D43250"/>
    <w:rsid w:val="00D43692"/>
    <w:rsid w:val="00D43F99"/>
    <w:rsid w:val="00D44B12"/>
    <w:rsid w:val="00D44BFD"/>
    <w:rsid w:val="00D4501D"/>
    <w:rsid w:val="00D45388"/>
    <w:rsid w:val="00D45725"/>
    <w:rsid w:val="00D4634D"/>
    <w:rsid w:val="00D467C8"/>
    <w:rsid w:val="00D46D9D"/>
    <w:rsid w:val="00D470C3"/>
    <w:rsid w:val="00D4717C"/>
    <w:rsid w:val="00D4777D"/>
    <w:rsid w:val="00D47B9C"/>
    <w:rsid w:val="00D5032D"/>
    <w:rsid w:val="00D510B8"/>
    <w:rsid w:val="00D510D3"/>
    <w:rsid w:val="00D513F3"/>
    <w:rsid w:val="00D51408"/>
    <w:rsid w:val="00D5156A"/>
    <w:rsid w:val="00D51900"/>
    <w:rsid w:val="00D51B5A"/>
    <w:rsid w:val="00D51C14"/>
    <w:rsid w:val="00D51DF3"/>
    <w:rsid w:val="00D51E8F"/>
    <w:rsid w:val="00D5217B"/>
    <w:rsid w:val="00D524A8"/>
    <w:rsid w:val="00D52CE2"/>
    <w:rsid w:val="00D53703"/>
    <w:rsid w:val="00D54C27"/>
    <w:rsid w:val="00D54F1F"/>
    <w:rsid w:val="00D550C3"/>
    <w:rsid w:val="00D55240"/>
    <w:rsid w:val="00D5545D"/>
    <w:rsid w:val="00D5599D"/>
    <w:rsid w:val="00D55E02"/>
    <w:rsid w:val="00D55EEB"/>
    <w:rsid w:val="00D56072"/>
    <w:rsid w:val="00D56940"/>
    <w:rsid w:val="00D578DE"/>
    <w:rsid w:val="00D5798A"/>
    <w:rsid w:val="00D57AE6"/>
    <w:rsid w:val="00D60321"/>
    <w:rsid w:val="00D60549"/>
    <w:rsid w:val="00D60762"/>
    <w:rsid w:val="00D60878"/>
    <w:rsid w:val="00D60B41"/>
    <w:rsid w:val="00D60FED"/>
    <w:rsid w:val="00D611C5"/>
    <w:rsid w:val="00D61241"/>
    <w:rsid w:val="00D61825"/>
    <w:rsid w:val="00D61835"/>
    <w:rsid w:val="00D619A5"/>
    <w:rsid w:val="00D61C2B"/>
    <w:rsid w:val="00D61F3A"/>
    <w:rsid w:val="00D61FB2"/>
    <w:rsid w:val="00D6256C"/>
    <w:rsid w:val="00D62B25"/>
    <w:rsid w:val="00D62B90"/>
    <w:rsid w:val="00D62FA6"/>
    <w:rsid w:val="00D635AD"/>
    <w:rsid w:val="00D64C44"/>
    <w:rsid w:val="00D64C7B"/>
    <w:rsid w:val="00D65495"/>
    <w:rsid w:val="00D655A4"/>
    <w:rsid w:val="00D66224"/>
    <w:rsid w:val="00D66998"/>
    <w:rsid w:val="00D669E7"/>
    <w:rsid w:val="00D66D69"/>
    <w:rsid w:val="00D67408"/>
    <w:rsid w:val="00D67587"/>
    <w:rsid w:val="00D67662"/>
    <w:rsid w:val="00D677AE"/>
    <w:rsid w:val="00D67C3F"/>
    <w:rsid w:val="00D67D8C"/>
    <w:rsid w:val="00D706B1"/>
    <w:rsid w:val="00D70DEF"/>
    <w:rsid w:val="00D7115D"/>
    <w:rsid w:val="00D713D5"/>
    <w:rsid w:val="00D716B8"/>
    <w:rsid w:val="00D71A5E"/>
    <w:rsid w:val="00D726B4"/>
    <w:rsid w:val="00D72872"/>
    <w:rsid w:val="00D72A8E"/>
    <w:rsid w:val="00D72C98"/>
    <w:rsid w:val="00D72D5F"/>
    <w:rsid w:val="00D72E1D"/>
    <w:rsid w:val="00D7363C"/>
    <w:rsid w:val="00D73B00"/>
    <w:rsid w:val="00D74B66"/>
    <w:rsid w:val="00D74ED3"/>
    <w:rsid w:val="00D75792"/>
    <w:rsid w:val="00D7642E"/>
    <w:rsid w:val="00D76919"/>
    <w:rsid w:val="00D769F2"/>
    <w:rsid w:val="00D76DF6"/>
    <w:rsid w:val="00D770C7"/>
    <w:rsid w:val="00D771EF"/>
    <w:rsid w:val="00D776CB"/>
    <w:rsid w:val="00D7785A"/>
    <w:rsid w:val="00D77BFB"/>
    <w:rsid w:val="00D80100"/>
    <w:rsid w:val="00D80A0E"/>
    <w:rsid w:val="00D8103F"/>
    <w:rsid w:val="00D812DB"/>
    <w:rsid w:val="00D818B7"/>
    <w:rsid w:val="00D82522"/>
    <w:rsid w:val="00D82AD2"/>
    <w:rsid w:val="00D82D46"/>
    <w:rsid w:val="00D83085"/>
    <w:rsid w:val="00D833B8"/>
    <w:rsid w:val="00D83D20"/>
    <w:rsid w:val="00D8414A"/>
    <w:rsid w:val="00D84558"/>
    <w:rsid w:val="00D84628"/>
    <w:rsid w:val="00D84678"/>
    <w:rsid w:val="00D849C5"/>
    <w:rsid w:val="00D84F01"/>
    <w:rsid w:val="00D85291"/>
    <w:rsid w:val="00D853E7"/>
    <w:rsid w:val="00D85780"/>
    <w:rsid w:val="00D85B24"/>
    <w:rsid w:val="00D85B92"/>
    <w:rsid w:val="00D85F62"/>
    <w:rsid w:val="00D85F97"/>
    <w:rsid w:val="00D868D6"/>
    <w:rsid w:val="00D86BC2"/>
    <w:rsid w:val="00D870B7"/>
    <w:rsid w:val="00D87199"/>
    <w:rsid w:val="00D8768A"/>
    <w:rsid w:val="00D87A65"/>
    <w:rsid w:val="00D90309"/>
    <w:rsid w:val="00D90C15"/>
    <w:rsid w:val="00D9104A"/>
    <w:rsid w:val="00D912EC"/>
    <w:rsid w:val="00D9183D"/>
    <w:rsid w:val="00D9194E"/>
    <w:rsid w:val="00D91ADE"/>
    <w:rsid w:val="00D929F2"/>
    <w:rsid w:val="00D92EC3"/>
    <w:rsid w:val="00D92FBA"/>
    <w:rsid w:val="00D93102"/>
    <w:rsid w:val="00D93A9F"/>
    <w:rsid w:val="00D93B65"/>
    <w:rsid w:val="00D93C31"/>
    <w:rsid w:val="00D93C97"/>
    <w:rsid w:val="00D94881"/>
    <w:rsid w:val="00D94D18"/>
    <w:rsid w:val="00D9550A"/>
    <w:rsid w:val="00D9572D"/>
    <w:rsid w:val="00D95BE8"/>
    <w:rsid w:val="00D960D3"/>
    <w:rsid w:val="00D96198"/>
    <w:rsid w:val="00D964F5"/>
    <w:rsid w:val="00D970CB"/>
    <w:rsid w:val="00D9774D"/>
    <w:rsid w:val="00DA0022"/>
    <w:rsid w:val="00DA02B9"/>
    <w:rsid w:val="00DA0592"/>
    <w:rsid w:val="00DA05CF"/>
    <w:rsid w:val="00DA0699"/>
    <w:rsid w:val="00DA10B3"/>
    <w:rsid w:val="00DA29F2"/>
    <w:rsid w:val="00DA2A1D"/>
    <w:rsid w:val="00DA2FB7"/>
    <w:rsid w:val="00DA338E"/>
    <w:rsid w:val="00DA33FE"/>
    <w:rsid w:val="00DA3FF4"/>
    <w:rsid w:val="00DA48FD"/>
    <w:rsid w:val="00DA52A0"/>
    <w:rsid w:val="00DA5449"/>
    <w:rsid w:val="00DA5646"/>
    <w:rsid w:val="00DA5711"/>
    <w:rsid w:val="00DA5F52"/>
    <w:rsid w:val="00DA60B1"/>
    <w:rsid w:val="00DA6914"/>
    <w:rsid w:val="00DA6FC9"/>
    <w:rsid w:val="00DA7330"/>
    <w:rsid w:val="00DA7B75"/>
    <w:rsid w:val="00DA7D60"/>
    <w:rsid w:val="00DB08BB"/>
    <w:rsid w:val="00DB0BBC"/>
    <w:rsid w:val="00DB11C4"/>
    <w:rsid w:val="00DB1728"/>
    <w:rsid w:val="00DB17DC"/>
    <w:rsid w:val="00DB1888"/>
    <w:rsid w:val="00DB1D0B"/>
    <w:rsid w:val="00DB1DDE"/>
    <w:rsid w:val="00DB2B2F"/>
    <w:rsid w:val="00DB2C25"/>
    <w:rsid w:val="00DB314F"/>
    <w:rsid w:val="00DB3AD6"/>
    <w:rsid w:val="00DB3F44"/>
    <w:rsid w:val="00DB41E0"/>
    <w:rsid w:val="00DB4204"/>
    <w:rsid w:val="00DB4721"/>
    <w:rsid w:val="00DB4C0D"/>
    <w:rsid w:val="00DB4D0E"/>
    <w:rsid w:val="00DB57FE"/>
    <w:rsid w:val="00DB59B8"/>
    <w:rsid w:val="00DB5DBD"/>
    <w:rsid w:val="00DB62CA"/>
    <w:rsid w:val="00DB66CE"/>
    <w:rsid w:val="00DB6AD5"/>
    <w:rsid w:val="00DB72DC"/>
    <w:rsid w:val="00DB72FB"/>
    <w:rsid w:val="00DB73B1"/>
    <w:rsid w:val="00DB77D8"/>
    <w:rsid w:val="00DC0915"/>
    <w:rsid w:val="00DC1CAB"/>
    <w:rsid w:val="00DC1F6C"/>
    <w:rsid w:val="00DC2076"/>
    <w:rsid w:val="00DC2477"/>
    <w:rsid w:val="00DC2E52"/>
    <w:rsid w:val="00DC3118"/>
    <w:rsid w:val="00DC3921"/>
    <w:rsid w:val="00DC3C62"/>
    <w:rsid w:val="00DC3C7A"/>
    <w:rsid w:val="00DC3D31"/>
    <w:rsid w:val="00DC3DF2"/>
    <w:rsid w:val="00DC3F50"/>
    <w:rsid w:val="00DC4169"/>
    <w:rsid w:val="00DC4BC1"/>
    <w:rsid w:val="00DC4E26"/>
    <w:rsid w:val="00DC53B1"/>
    <w:rsid w:val="00DC5896"/>
    <w:rsid w:val="00DC59A2"/>
    <w:rsid w:val="00DC5AC3"/>
    <w:rsid w:val="00DC614D"/>
    <w:rsid w:val="00DC64EB"/>
    <w:rsid w:val="00DC6A8C"/>
    <w:rsid w:val="00DC6BAD"/>
    <w:rsid w:val="00DC6E4C"/>
    <w:rsid w:val="00DC70C9"/>
    <w:rsid w:val="00DC73DE"/>
    <w:rsid w:val="00DC748C"/>
    <w:rsid w:val="00DC7AC9"/>
    <w:rsid w:val="00DD05FB"/>
    <w:rsid w:val="00DD0F16"/>
    <w:rsid w:val="00DD120A"/>
    <w:rsid w:val="00DD227B"/>
    <w:rsid w:val="00DD268C"/>
    <w:rsid w:val="00DD27B2"/>
    <w:rsid w:val="00DD2A65"/>
    <w:rsid w:val="00DD30C8"/>
    <w:rsid w:val="00DD46E1"/>
    <w:rsid w:val="00DD493B"/>
    <w:rsid w:val="00DD4977"/>
    <w:rsid w:val="00DD52EF"/>
    <w:rsid w:val="00DD5C95"/>
    <w:rsid w:val="00DD5D97"/>
    <w:rsid w:val="00DD60EF"/>
    <w:rsid w:val="00DD6232"/>
    <w:rsid w:val="00DD6439"/>
    <w:rsid w:val="00DD6683"/>
    <w:rsid w:val="00DD6B19"/>
    <w:rsid w:val="00DD73CA"/>
    <w:rsid w:val="00DD75F6"/>
    <w:rsid w:val="00DD7FE7"/>
    <w:rsid w:val="00DE0397"/>
    <w:rsid w:val="00DE03D1"/>
    <w:rsid w:val="00DE03DA"/>
    <w:rsid w:val="00DE051C"/>
    <w:rsid w:val="00DE0C1E"/>
    <w:rsid w:val="00DE0F55"/>
    <w:rsid w:val="00DE1D83"/>
    <w:rsid w:val="00DE204D"/>
    <w:rsid w:val="00DE222B"/>
    <w:rsid w:val="00DE2770"/>
    <w:rsid w:val="00DE2A4E"/>
    <w:rsid w:val="00DE3398"/>
    <w:rsid w:val="00DE349D"/>
    <w:rsid w:val="00DE44BE"/>
    <w:rsid w:val="00DE4BCF"/>
    <w:rsid w:val="00DE516E"/>
    <w:rsid w:val="00DE53C1"/>
    <w:rsid w:val="00DE56B3"/>
    <w:rsid w:val="00DE5B7D"/>
    <w:rsid w:val="00DE6193"/>
    <w:rsid w:val="00DE698C"/>
    <w:rsid w:val="00DE6B57"/>
    <w:rsid w:val="00DE6BCA"/>
    <w:rsid w:val="00DE71C5"/>
    <w:rsid w:val="00DE7C0C"/>
    <w:rsid w:val="00DE7D08"/>
    <w:rsid w:val="00DF001B"/>
    <w:rsid w:val="00DF0370"/>
    <w:rsid w:val="00DF0A6C"/>
    <w:rsid w:val="00DF0BB0"/>
    <w:rsid w:val="00DF0F0A"/>
    <w:rsid w:val="00DF165C"/>
    <w:rsid w:val="00DF1CB4"/>
    <w:rsid w:val="00DF1EF9"/>
    <w:rsid w:val="00DF24A0"/>
    <w:rsid w:val="00DF2B56"/>
    <w:rsid w:val="00DF2CF2"/>
    <w:rsid w:val="00DF3960"/>
    <w:rsid w:val="00DF40D5"/>
    <w:rsid w:val="00DF45F3"/>
    <w:rsid w:val="00DF4D6C"/>
    <w:rsid w:val="00DF4F2E"/>
    <w:rsid w:val="00DF506C"/>
    <w:rsid w:val="00DF55BE"/>
    <w:rsid w:val="00DF5CFA"/>
    <w:rsid w:val="00DF5F9C"/>
    <w:rsid w:val="00DF60A6"/>
    <w:rsid w:val="00DF6246"/>
    <w:rsid w:val="00DF6835"/>
    <w:rsid w:val="00DF6AE1"/>
    <w:rsid w:val="00DF719A"/>
    <w:rsid w:val="00DF78CE"/>
    <w:rsid w:val="00DF7D2D"/>
    <w:rsid w:val="00E0005B"/>
    <w:rsid w:val="00E004A0"/>
    <w:rsid w:val="00E0052F"/>
    <w:rsid w:val="00E0128A"/>
    <w:rsid w:val="00E015C5"/>
    <w:rsid w:val="00E01950"/>
    <w:rsid w:val="00E01F46"/>
    <w:rsid w:val="00E02227"/>
    <w:rsid w:val="00E02E77"/>
    <w:rsid w:val="00E043E8"/>
    <w:rsid w:val="00E048EB"/>
    <w:rsid w:val="00E04B00"/>
    <w:rsid w:val="00E0537F"/>
    <w:rsid w:val="00E054D8"/>
    <w:rsid w:val="00E05664"/>
    <w:rsid w:val="00E05F52"/>
    <w:rsid w:val="00E06501"/>
    <w:rsid w:val="00E06869"/>
    <w:rsid w:val="00E06E1D"/>
    <w:rsid w:val="00E07336"/>
    <w:rsid w:val="00E07F31"/>
    <w:rsid w:val="00E100FB"/>
    <w:rsid w:val="00E106D1"/>
    <w:rsid w:val="00E10D09"/>
    <w:rsid w:val="00E1102D"/>
    <w:rsid w:val="00E11DB4"/>
    <w:rsid w:val="00E12452"/>
    <w:rsid w:val="00E129F9"/>
    <w:rsid w:val="00E12BC3"/>
    <w:rsid w:val="00E12F23"/>
    <w:rsid w:val="00E138A0"/>
    <w:rsid w:val="00E142D2"/>
    <w:rsid w:val="00E14D13"/>
    <w:rsid w:val="00E14D5D"/>
    <w:rsid w:val="00E15119"/>
    <w:rsid w:val="00E15349"/>
    <w:rsid w:val="00E1581F"/>
    <w:rsid w:val="00E15D7B"/>
    <w:rsid w:val="00E161D0"/>
    <w:rsid w:val="00E161DD"/>
    <w:rsid w:val="00E16BC0"/>
    <w:rsid w:val="00E16BE0"/>
    <w:rsid w:val="00E16E2B"/>
    <w:rsid w:val="00E17260"/>
    <w:rsid w:val="00E17BF1"/>
    <w:rsid w:val="00E17D04"/>
    <w:rsid w:val="00E17DA2"/>
    <w:rsid w:val="00E17EEC"/>
    <w:rsid w:val="00E17F79"/>
    <w:rsid w:val="00E2010D"/>
    <w:rsid w:val="00E20B77"/>
    <w:rsid w:val="00E21216"/>
    <w:rsid w:val="00E212E2"/>
    <w:rsid w:val="00E22891"/>
    <w:rsid w:val="00E231E6"/>
    <w:rsid w:val="00E236A5"/>
    <w:rsid w:val="00E240B0"/>
    <w:rsid w:val="00E24808"/>
    <w:rsid w:val="00E24DEF"/>
    <w:rsid w:val="00E2502E"/>
    <w:rsid w:val="00E25172"/>
    <w:rsid w:val="00E254C1"/>
    <w:rsid w:val="00E2566C"/>
    <w:rsid w:val="00E256E7"/>
    <w:rsid w:val="00E258B9"/>
    <w:rsid w:val="00E25983"/>
    <w:rsid w:val="00E264F8"/>
    <w:rsid w:val="00E26A23"/>
    <w:rsid w:val="00E26A75"/>
    <w:rsid w:val="00E26F85"/>
    <w:rsid w:val="00E27023"/>
    <w:rsid w:val="00E271EC"/>
    <w:rsid w:val="00E275CA"/>
    <w:rsid w:val="00E302EA"/>
    <w:rsid w:val="00E30496"/>
    <w:rsid w:val="00E305A1"/>
    <w:rsid w:val="00E30681"/>
    <w:rsid w:val="00E30E5C"/>
    <w:rsid w:val="00E30F1C"/>
    <w:rsid w:val="00E31097"/>
    <w:rsid w:val="00E31902"/>
    <w:rsid w:val="00E31BA7"/>
    <w:rsid w:val="00E31C21"/>
    <w:rsid w:val="00E31D72"/>
    <w:rsid w:val="00E31FF3"/>
    <w:rsid w:val="00E322F6"/>
    <w:rsid w:val="00E3281E"/>
    <w:rsid w:val="00E32E24"/>
    <w:rsid w:val="00E32EE4"/>
    <w:rsid w:val="00E3320C"/>
    <w:rsid w:val="00E33349"/>
    <w:rsid w:val="00E33506"/>
    <w:rsid w:val="00E33868"/>
    <w:rsid w:val="00E33C94"/>
    <w:rsid w:val="00E34026"/>
    <w:rsid w:val="00E340CF"/>
    <w:rsid w:val="00E34163"/>
    <w:rsid w:val="00E348B2"/>
    <w:rsid w:val="00E3500A"/>
    <w:rsid w:val="00E35552"/>
    <w:rsid w:val="00E35561"/>
    <w:rsid w:val="00E35587"/>
    <w:rsid w:val="00E3603B"/>
    <w:rsid w:val="00E36770"/>
    <w:rsid w:val="00E36D53"/>
    <w:rsid w:val="00E37193"/>
    <w:rsid w:val="00E37774"/>
    <w:rsid w:val="00E37AF7"/>
    <w:rsid w:val="00E409AF"/>
    <w:rsid w:val="00E40BCE"/>
    <w:rsid w:val="00E40D77"/>
    <w:rsid w:val="00E40DCD"/>
    <w:rsid w:val="00E4142E"/>
    <w:rsid w:val="00E41B5C"/>
    <w:rsid w:val="00E41B82"/>
    <w:rsid w:val="00E421C0"/>
    <w:rsid w:val="00E425A8"/>
    <w:rsid w:val="00E427A1"/>
    <w:rsid w:val="00E42A97"/>
    <w:rsid w:val="00E43175"/>
    <w:rsid w:val="00E43500"/>
    <w:rsid w:val="00E443FC"/>
    <w:rsid w:val="00E447FB"/>
    <w:rsid w:val="00E44AED"/>
    <w:rsid w:val="00E44B98"/>
    <w:rsid w:val="00E44BD2"/>
    <w:rsid w:val="00E455EA"/>
    <w:rsid w:val="00E462B7"/>
    <w:rsid w:val="00E4667F"/>
    <w:rsid w:val="00E472D8"/>
    <w:rsid w:val="00E4737A"/>
    <w:rsid w:val="00E47411"/>
    <w:rsid w:val="00E47740"/>
    <w:rsid w:val="00E4775B"/>
    <w:rsid w:val="00E47F97"/>
    <w:rsid w:val="00E5027E"/>
    <w:rsid w:val="00E50511"/>
    <w:rsid w:val="00E5062D"/>
    <w:rsid w:val="00E50C4F"/>
    <w:rsid w:val="00E5123D"/>
    <w:rsid w:val="00E51709"/>
    <w:rsid w:val="00E5172C"/>
    <w:rsid w:val="00E5173D"/>
    <w:rsid w:val="00E51A2D"/>
    <w:rsid w:val="00E51DD9"/>
    <w:rsid w:val="00E51F35"/>
    <w:rsid w:val="00E524AB"/>
    <w:rsid w:val="00E52732"/>
    <w:rsid w:val="00E52B77"/>
    <w:rsid w:val="00E52D4E"/>
    <w:rsid w:val="00E530EF"/>
    <w:rsid w:val="00E536BF"/>
    <w:rsid w:val="00E53FE3"/>
    <w:rsid w:val="00E54141"/>
    <w:rsid w:val="00E54176"/>
    <w:rsid w:val="00E5441D"/>
    <w:rsid w:val="00E54619"/>
    <w:rsid w:val="00E54B28"/>
    <w:rsid w:val="00E54F71"/>
    <w:rsid w:val="00E55578"/>
    <w:rsid w:val="00E55689"/>
    <w:rsid w:val="00E557B9"/>
    <w:rsid w:val="00E55A40"/>
    <w:rsid w:val="00E55A50"/>
    <w:rsid w:val="00E55A7C"/>
    <w:rsid w:val="00E55BF5"/>
    <w:rsid w:val="00E564C1"/>
    <w:rsid w:val="00E57F16"/>
    <w:rsid w:val="00E60C8A"/>
    <w:rsid w:val="00E615D0"/>
    <w:rsid w:val="00E6193A"/>
    <w:rsid w:val="00E61ADD"/>
    <w:rsid w:val="00E61B38"/>
    <w:rsid w:val="00E61B6E"/>
    <w:rsid w:val="00E62142"/>
    <w:rsid w:val="00E628B1"/>
    <w:rsid w:val="00E62C04"/>
    <w:rsid w:val="00E62C6C"/>
    <w:rsid w:val="00E6374D"/>
    <w:rsid w:val="00E637D5"/>
    <w:rsid w:val="00E63A0D"/>
    <w:rsid w:val="00E63A35"/>
    <w:rsid w:val="00E63F48"/>
    <w:rsid w:val="00E63F52"/>
    <w:rsid w:val="00E642B3"/>
    <w:rsid w:val="00E64919"/>
    <w:rsid w:val="00E64AC5"/>
    <w:rsid w:val="00E6567C"/>
    <w:rsid w:val="00E65C21"/>
    <w:rsid w:val="00E65F5C"/>
    <w:rsid w:val="00E660A3"/>
    <w:rsid w:val="00E66151"/>
    <w:rsid w:val="00E661AF"/>
    <w:rsid w:val="00E66215"/>
    <w:rsid w:val="00E6656F"/>
    <w:rsid w:val="00E666B3"/>
    <w:rsid w:val="00E666BC"/>
    <w:rsid w:val="00E66B70"/>
    <w:rsid w:val="00E66D01"/>
    <w:rsid w:val="00E670E8"/>
    <w:rsid w:val="00E67B33"/>
    <w:rsid w:val="00E67E3C"/>
    <w:rsid w:val="00E70102"/>
    <w:rsid w:val="00E703F0"/>
    <w:rsid w:val="00E7056B"/>
    <w:rsid w:val="00E71061"/>
    <w:rsid w:val="00E710A7"/>
    <w:rsid w:val="00E71D4C"/>
    <w:rsid w:val="00E72096"/>
    <w:rsid w:val="00E72578"/>
    <w:rsid w:val="00E72747"/>
    <w:rsid w:val="00E7286B"/>
    <w:rsid w:val="00E72ABC"/>
    <w:rsid w:val="00E72D78"/>
    <w:rsid w:val="00E73408"/>
    <w:rsid w:val="00E73769"/>
    <w:rsid w:val="00E73E91"/>
    <w:rsid w:val="00E73E94"/>
    <w:rsid w:val="00E73FF7"/>
    <w:rsid w:val="00E7407B"/>
    <w:rsid w:val="00E7449D"/>
    <w:rsid w:val="00E74D7C"/>
    <w:rsid w:val="00E75234"/>
    <w:rsid w:val="00E754CC"/>
    <w:rsid w:val="00E7551D"/>
    <w:rsid w:val="00E76530"/>
    <w:rsid w:val="00E766A8"/>
    <w:rsid w:val="00E76CEA"/>
    <w:rsid w:val="00E76E46"/>
    <w:rsid w:val="00E7739E"/>
    <w:rsid w:val="00E77D47"/>
    <w:rsid w:val="00E77E6F"/>
    <w:rsid w:val="00E80206"/>
    <w:rsid w:val="00E8078D"/>
    <w:rsid w:val="00E813A2"/>
    <w:rsid w:val="00E81CB6"/>
    <w:rsid w:val="00E82A28"/>
    <w:rsid w:val="00E82F7A"/>
    <w:rsid w:val="00E83244"/>
    <w:rsid w:val="00E8386A"/>
    <w:rsid w:val="00E83DAE"/>
    <w:rsid w:val="00E84447"/>
    <w:rsid w:val="00E86541"/>
    <w:rsid w:val="00E86C4D"/>
    <w:rsid w:val="00E87001"/>
    <w:rsid w:val="00E87121"/>
    <w:rsid w:val="00E87A6D"/>
    <w:rsid w:val="00E87F79"/>
    <w:rsid w:val="00E900AB"/>
    <w:rsid w:val="00E90471"/>
    <w:rsid w:val="00E9048E"/>
    <w:rsid w:val="00E9056A"/>
    <w:rsid w:val="00E9071F"/>
    <w:rsid w:val="00E907E2"/>
    <w:rsid w:val="00E90C97"/>
    <w:rsid w:val="00E90D4F"/>
    <w:rsid w:val="00E9109A"/>
    <w:rsid w:val="00E91822"/>
    <w:rsid w:val="00E91A82"/>
    <w:rsid w:val="00E92B24"/>
    <w:rsid w:val="00E92DD6"/>
    <w:rsid w:val="00E94368"/>
    <w:rsid w:val="00E94973"/>
    <w:rsid w:val="00E94D63"/>
    <w:rsid w:val="00E95937"/>
    <w:rsid w:val="00E95E2A"/>
    <w:rsid w:val="00E96128"/>
    <w:rsid w:val="00E96B12"/>
    <w:rsid w:val="00E96E54"/>
    <w:rsid w:val="00E97DF6"/>
    <w:rsid w:val="00EA00A2"/>
    <w:rsid w:val="00EA020B"/>
    <w:rsid w:val="00EA0361"/>
    <w:rsid w:val="00EA0718"/>
    <w:rsid w:val="00EA1082"/>
    <w:rsid w:val="00EA14F7"/>
    <w:rsid w:val="00EA2143"/>
    <w:rsid w:val="00EA23FC"/>
    <w:rsid w:val="00EA3BC0"/>
    <w:rsid w:val="00EA421D"/>
    <w:rsid w:val="00EA4613"/>
    <w:rsid w:val="00EA4D74"/>
    <w:rsid w:val="00EA4DCD"/>
    <w:rsid w:val="00EA59A2"/>
    <w:rsid w:val="00EA5A92"/>
    <w:rsid w:val="00EA5C0D"/>
    <w:rsid w:val="00EA666C"/>
    <w:rsid w:val="00EA68E0"/>
    <w:rsid w:val="00EA6945"/>
    <w:rsid w:val="00EA6AA4"/>
    <w:rsid w:val="00EA6B93"/>
    <w:rsid w:val="00EA6E4C"/>
    <w:rsid w:val="00EA70D0"/>
    <w:rsid w:val="00EA740C"/>
    <w:rsid w:val="00EA7C45"/>
    <w:rsid w:val="00EB06A2"/>
    <w:rsid w:val="00EB076E"/>
    <w:rsid w:val="00EB07D8"/>
    <w:rsid w:val="00EB0BA8"/>
    <w:rsid w:val="00EB0F1C"/>
    <w:rsid w:val="00EB10DA"/>
    <w:rsid w:val="00EB1178"/>
    <w:rsid w:val="00EB139A"/>
    <w:rsid w:val="00EB264F"/>
    <w:rsid w:val="00EB2C08"/>
    <w:rsid w:val="00EB2FA8"/>
    <w:rsid w:val="00EB32DF"/>
    <w:rsid w:val="00EB36CE"/>
    <w:rsid w:val="00EB3D59"/>
    <w:rsid w:val="00EB3EFF"/>
    <w:rsid w:val="00EB4194"/>
    <w:rsid w:val="00EB4427"/>
    <w:rsid w:val="00EB5232"/>
    <w:rsid w:val="00EB5579"/>
    <w:rsid w:val="00EB5EE6"/>
    <w:rsid w:val="00EB6F31"/>
    <w:rsid w:val="00EB735D"/>
    <w:rsid w:val="00EB7917"/>
    <w:rsid w:val="00EC0104"/>
    <w:rsid w:val="00EC0939"/>
    <w:rsid w:val="00EC0C84"/>
    <w:rsid w:val="00EC14AB"/>
    <w:rsid w:val="00EC1691"/>
    <w:rsid w:val="00EC17C2"/>
    <w:rsid w:val="00EC1911"/>
    <w:rsid w:val="00EC28B4"/>
    <w:rsid w:val="00EC3176"/>
    <w:rsid w:val="00EC3343"/>
    <w:rsid w:val="00EC3608"/>
    <w:rsid w:val="00EC3E0B"/>
    <w:rsid w:val="00EC3F71"/>
    <w:rsid w:val="00EC45FF"/>
    <w:rsid w:val="00EC4EE0"/>
    <w:rsid w:val="00EC54D9"/>
    <w:rsid w:val="00EC56C8"/>
    <w:rsid w:val="00EC5B05"/>
    <w:rsid w:val="00EC5B81"/>
    <w:rsid w:val="00EC5D34"/>
    <w:rsid w:val="00EC68FC"/>
    <w:rsid w:val="00EC74CA"/>
    <w:rsid w:val="00EC7647"/>
    <w:rsid w:val="00EC76CE"/>
    <w:rsid w:val="00EC78D8"/>
    <w:rsid w:val="00EC7A22"/>
    <w:rsid w:val="00EC7C63"/>
    <w:rsid w:val="00EC7E8F"/>
    <w:rsid w:val="00ED03DA"/>
    <w:rsid w:val="00ED1587"/>
    <w:rsid w:val="00ED17D8"/>
    <w:rsid w:val="00ED19D1"/>
    <w:rsid w:val="00ED2EF9"/>
    <w:rsid w:val="00ED33C5"/>
    <w:rsid w:val="00ED3AEE"/>
    <w:rsid w:val="00ED3BC9"/>
    <w:rsid w:val="00ED3EBA"/>
    <w:rsid w:val="00ED3F3F"/>
    <w:rsid w:val="00ED4CF7"/>
    <w:rsid w:val="00ED52FF"/>
    <w:rsid w:val="00ED6271"/>
    <w:rsid w:val="00ED66D8"/>
    <w:rsid w:val="00ED71E7"/>
    <w:rsid w:val="00ED7CDA"/>
    <w:rsid w:val="00EE03F1"/>
    <w:rsid w:val="00EE05D2"/>
    <w:rsid w:val="00EE0C23"/>
    <w:rsid w:val="00EE0DA2"/>
    <w:rsid w:val="00EE103D"/>
    <w:rsid w:val="00EE2AD8"/>
    <w:rsid w:val="00EE2B64"/>
    <w:rsid w:val="00EE2C0D"/>
    <w:rsid w:val="00EE2D71"/>
    <w:rsid w:val="00EE3356"/>
    <w:rsid w:val="00EE33FF"/>
    <w:rsid w:val="00EE370E"/>
    <w:rsid w:val="00EE375D"/>
    <w:rsid w:val="00EE3B33"/>
    <w:rsid w:val="00EE4530"/>
    <w:rsid w:val="00EE4BB0"/>
    <w:rsid w:val="00EE4BD2"/>
    <w:rsid w:val="00EE4CA9"/>
    <w:rsid w:val="00EE4E05"/>
    <w:rsid w:val="00EE50F9"/>
    <w:rsid w:val="00EE5280"/>
    <w:rsid w:val="00EE55BC"/>
    <w:rsid w:val="00EE5830"/>
    <w:rsid w:val="00EE58EE"/>
    <w:rsid w:val="00EE59F2"/>
    <w:rsid w:val="00EE61E9"/>
    <w:rsid w:val="00EE62F2"/>
    <w:rsid w:val="00EE705C"/>
    <w:rsid w:val="00EE7EDC"/>
    <w:rsid w:val="00EF0247"/>
    <w:rsid w:val="00EF0EE7"/>
    <w:rsid w:val="00EF1209"/>
    <w:rsid w:val="00EF1313"/>
    <w:rsid w:val="00EF16C4"/>
    <w:rsid w:val="00EF19C8"/>
    <w:rsid w:val="00EF1A49"/>
    <w:rsid w:val="00EF1B44"/>
    <w:rsid w:val="00EF1EFA"/>
    <w:rsid w:val="00EF28B2"/>
    <w:rsid w:val="00EF2B05"/>
    <w:rsid w:val="00EF2E53"/>
    <w:rsid w:val="00EF2FD3"/>
    <w:rsid w:val="00EF32FD"/>
    <w:rsid w:val="00EF3580"/>
    <w:rsid w:val="00EF37AA"/>
    <w:rsid w:val="00EF3D37"/>
    <w:rsid w:val="00EF4A82"/>
    <w:rsid w:val="00EF5276"/>
    <w:rsid w:val="00EF5B6A"/>
    <w:rsid w:val="00EF6699"/>
    <w:rsid w:val="00EF6872"/>
    <w:rsid w:val="00EF6E92"/>
    <w:rsid w:val="00EF7075"/>
    <w:rsid w:val="00EF737B"/>
    <w:rsid w:val="00EF73CD"/>
    <w:rsid w:val="00EF7477"/>
    <w:rsid w:val="00EF748E"/>
    <w:rsid w:val="00EF7537"/>
    <w:rsid w:val="00EF795A"/>
    <w:rsid w:val="00EF7E6C"/>
    <w:rsid w:val="00EF7FDC"/>
    <w:rsid w:val="00F000C3"/>
    <w:rsid w:val="00F000EC"/>
    <w:rsid w:val="00F000EE"/>
    <w:rsid w:val="00F00398"/>
    <w:rsid w:val="00F003C9"/>
    <w:rsid w:val="00F00430"/>
    <w:rsid w:val="00F006E7"/>
    <w:rsid w:val="00F00BA0"/>
    <w:rsid w:val="00F00CAD"/>
    <w:rsid w:val="00F0115E"/>
    <w:rsid w:val="00F01EBD"/>
    <w:rsid w:val="00F02599"/>
    <w:rsid w:val="00F025CA"/>
    <w:rsid w:val="00F02C01"/>
    <w:rsid w:val="00F031A1"/>
    <w:rsid w:val="00F0338A"/>
    <w:rsid w:val="00F03492"/>
    <w:rsid w:val="00F0371D"/>
    <w:rsid w:val="00F0381C"/>
    <w:rsid w:val="00F039C4"/>
    <w:rsid w:val="00F047EC"/>
    <w:rsid w:val="00F05EDB"/>
    <w:rsid w:val="00F05F5F"/>
    <w:rsid w:val="00F06806"/>
    <w:rsid w:val="00F06B3A"/>
    <w:rsid w:val="00F072AB"/>
    <w:rsid w:val="00F07378"/>
    <w:rsid w:val="00F07629"/>
    <w:rsid w:val="00F07BBF"/>
    <w:rsid w:val="00F07BF1"/>
    <w:rsid w:val="00F0B08E"/>
    <w:rsid w:val="00F1039C"/>
    <w:rsid w:val="00F103CA"/>
    <w:rsid w:val="00F10518"/>
    <w:rsid w:val="00F1080C"/>
    <w:rsid w:val="00F1081F"/>
    <w:rsid w:val="00F10ECC"/>
    <w:rsid w:val="00F12535"/>
    <w:rsid w:val="00F12895"/>
    <w:rsid w:val="00F12DAF"/>
    <w:rsid w:val="00F13124"/>
    <w:rsid w:val="00F13A3E"/>
    <w:rsid w:val="00F13CAD"/>
    <w:rsid w:val="00F13CB3"/>
    <w:rsid w:val="00F13CC8"/>
    <w:rsid w:val="00F13DB9"/>
    <w:rsid w:val="00F1405A"/>
    <w:rsid w:val="00F14395"/>
    <w:rsid w:val="00F14513"/>
    <w:rsid w:val="00F1476A"/>
    <w:rsid w:val="00F14975"/>
    <w:rsid w:val="00F14E16"/>
    <w:rsid w:val="00F15758"/>
    <w:rsid w:val="00F15769"/>
    <w:rsid w:val="00F15FB1"/>
    <w:rsid w:val="00F16508"/>
    <w:rsid w:val="00F1702C"/>
    <w:rsid w:val="00F17180"/>
    <w:rsid w:val="00F174BA"/>
    <w:rsid w:val="00F17604"/>
    <w:rsid w:val="00F17DBC"/>
    <w:rsid w:val="00F20366"/>
    <w:rsid w:val="00F20397"/>
    <w:rsid w:val="00F20739"/>
    <w:rsid w:val="00F21303"/>
    <w:rsid w:val="00F21508"/>
    <w:rsid w:val="00F2195C"/>
    <w:rsid w:val="00F220CA"/>
    <w:rsid w:val="00F222B7"/>
    <w:rsid w:val="00F2269D"/>
    <w:rsid w:val="00F22CAB"/>
    <w:rsid w:val="00F22EFC"/>
    <w:rsid w:val="00F235CD"/>
    <w:rsid w:val="00F236D9"/>
    <w:rsid w:val="00F2386F"/>
    <w:rsid w:val="00F23DBC"/>
    <w:rsid w:val="00F24391"/>
    <w:rsid w:val="00F24B71"/>
    <w:rsid w:val="00F24E4F"/>
    <w:rsid w:val="00F2545A"/>
    <w:rsid w:val="00F25469"/>
    <w:rsid w:val="00F2552C"/>
    <w:rsid w:val="00F2577E"/>
    <w:rsid w:val="00F261BC"/>
    <w:rsid w:val="00F265B6"/>
    <w:rsid w:val="00F269C4"/>
    <w:rsid w:val="00F27175"/>
    <w:rsid w:val="00F27789"/>
    <w:rsid w:val="00F27803"/>
    <w:rsid w:val="00F27C0C"/>
    <w:rsid w:val="00F27C8A"/>
    <w:rsid w:val="00F27CBB"/>
    <w:rsid w:val="00F27F59"/>
    <w:rsid w:val="00F3028D"/>
    <w:rsid w:val="00F30338"/>
    <w:rsid w:val="00F3077F"/>
    <w:rsid w:val="00F30929"/>
    <w:rsid w:val="00F3098A"/>
    <w:rsid w:val="00F31172"/>
    <w:rsid w:val="00F32869"/>
    <w:rsid w:val="00F3355E"/>
    <w:rsid w:val="00F338CD"/>
    <w:rsid w:val="00F33BDA"/>
    <w:rsid w:val="00F33DFD"/>
    <w:rsid w:val="00F34027"/>
    <w:rsid w:val="00F34B55"/>
    <w:rsid w:val="00F34C0C"/>
    <w:rsid w:val="00F35C4D"/>
    <w:rsid w:val="00F365CB"/>
    <w:rsid w:val="00F366BB"/>
    <w:rsid w:val="00F36789"/>
    <w:rsid w:val="00F36D5C"/>
    <w:rsid w:val="00F37654"/>
    <w:rsid w:val="00F37CCF"/>
    <w:rsid w:val="00F37EC7"/>
    <w:rsid w:val="00F37F27"/>
    <w:rsid w:val="00F40140"/>
    <w:rsid w:val="00F40164"/>
    <w:rsid w:val="00F4093D"/>
    <w:rsid w:val="00F410DA"/>
    <w:rsid w:val="00F4133D"/>
    <w:rsid w:val="00F4178D"/>
    <w:rsid w:val="00F41795"/>
    <w:rsid w:val="00F4196C"/>
    <w:rsid w:val="00F41B31"/>
    <w:rsid w:val="00F41D41"/>
    <w:rsid w:val="00F41FCB"/>
    <w:rsid w:val="00F420EB"/>
    <w:rsid w:val="00F4219F"/>
    <w:rsid w:val="00F421E8"/>
    <w:rsid w:val="00F42297"/>
    <w:rsid w:val="00F4243A"/>
    <w:rsid w:val="00F42711"/>
    <w:rsid w:val="00F42EE8"/>
    <w:rsid w:val="00F43070"/>
    <w:rsid w:val="00F444F8"/>
    <w:rsid w:val="00F44B90"/>
    <w:rsid w:val="00F44CA2"/>
    <w:rsid w:val="00F45E37"/>
    <w:rsid w:val="00F45F9C"/>
    <w:rsid w:val="00F4636A"/>
    <w:rsid w:val="00F46998"/>
    <w:rsid w:val="00F469CC"/>
    <w:rsid w:val="00F46EF2"/>
    <w:rsid w:val="00F46F05"/>
    <w:rsid w:val="00F470AD"/>
    <w:rsid w:val="00F4729C"/>
    <w:rsid w:val="00F479FC"/>
    <w:rsid w:val="00F47C37"/>
    <w:rsid w:val="00F4A5C1"/>
    <w:rsid w:val="00F51211"/>
    <w:rsid w:val="00F51D68"/>
    <w:rsid w:val="00F51EF4"/>
    <w:rsid w:val="00F52146"/>
    <w:rsid w:val="00F52156"/>
    <w:rsid w:val="00F521EB"/>
    <w:rsid w:val="00F522B4"/>
    <w:rsid w:val="00F532CE"/>
    <w:rsid w:val="00F53855"/>
    <w:rsid w:val="00F53969"/>
    <w:rsid w:val="00F54175"/>
    <w:rsid w:val="00F5439C"/>
    <w:rsid w:val="00F547CC"/>
    <w:rsid w:val="00F55044"/>
    <w:rsid w:val="00F55281"/>
    <w:rsid w:val="00F55A02"/>
    <w:rsid w:val="00F567AF"/>
    <w:rsid w:val="00F5688E"/>
    <w:rsid w:val="00F56FE4"/>
    <w:rsid w:val="00F57109"/>
    <w:rsid w:val="00F57517"/>
    <w:rsid w:val="00F57590"/>
    <w:rsid w:val="00F578F2"/>
    <w:rsid w:val="00F57BDE"/>
    <w:rsid w:val="00F57E20"/>
    <w:rsid w:val="00F61583"/>
    <w:rsid w:val="00F61DBB"/>
    <w:rsid w:val="00F625DE"/>
    <w:rsid w:val="00F62CFC"/>
    <w:rsid w:val="00F62E60"/>
    <w:rsid w:val="00F62FD8"/>
    <w:rsid w:val="00F631E7"/>
    <w:rsid w:val="00F63A21"/>
    <w:rsid w:val="00F63E0A"/>
    <w:rsid w:val="00F63FDC"/>
    <w:rsid w:val="00F64193"/>
    <w:rsid w:val="00F641E3"/>
    <w:rsid w:val="00F6435D"/>
    <w:rsid w:val="00F649A8"/>
    <w:rsid w:val="00F65AE8"/>
    <w:rsid w:val="00F65FC3"/>
    <w:rsid w:val="00F66792"/>
    <w:rsid w:val="00F66AC5"/>
    <w:rsid w:val="00F66BF9"/>
    <w:rsid w:val="00F67377"/>
    <w:rsid w:val="00F67853"/>
    <w:rsid w:val="00F67A40"/>
    <w:rsid w:val="00F71025"/>
    <w:rsid w:val="00F7108D"/>
    <w:rsid w:val="00F712AB"/>
    <w:rsid w:val="00F7171C"/>
    <w:rsid w:val="00F71F8B"/>
    <w:rsid w:val="00F72248"/>
    <w:rsid w:val="00F72487"/>
    <w:rsid w:val="00F726EB"/>
    <w:rsid w:val="00F72835"/>
    <w:rsid w:val="00F72871"/>
    <w:rsid w:val="00F72B83"/>
    <w:rsid w:val="00F72F53"/>
    <w:rsid w:val="00F74184"/>
    <w:rsid w:val="00F7451E"/>
    <w:rsid w:val="00F75D9C"/>
    <w:rsid w:val="00F75DBE"/>
    <w:rsid w:val="00F75E8E"/>
    <w:rsid w:val="00F7689F"/>
    <w:rsid w:val="00F769B6"/>
    <w:rsid w:val="00F778EB"/>
    <w:rsid w:val="00F77BF1"/>
    <w:rsid w:val="00F77DB9"/>
    <w:rsid w:val="00F803F8"/>
    <w:rsid w:val="00F809E3"/>
    <w:rsid w:val="00F80B73"/>
    <w:rsid w:val="00F81775"/>
    <w:rsid w:val="00F81CF8"/>
    <w:rsid w:val="00F81FD9"/>
    <w:rsid w:val="00F8293C"/>
    <w:rsid w:val="00F82960"/>
    <w:rsid w:val="00F82B15"/>
    <w:rsid w:val="00F82CE8"/>
    <w:rsid w:val="00F82E34"/>
    <w:rsid w:val="00F841C4"/>
    <w:rsid w:val="00F841EB"/>
    <w:rsid w:val="00F845E3"/>
    <w:rsid w:val="00F84BCE"/>
    <w:rsid w:val="00F8570C"/>
    <w:rsid w:val="00F858FE"/>
    <w:rsid w:val="00F8596D"/>
    <w:rsid w:val="00F85C07"/>
    <w:rsid w:val="00F86002"/>
    <w:rsid w:val="00F861DF"/>
    <w:rsid w:val="00F8635B"/>
    <w:rsid w:val="00F86EF7"/>
    <w:rsid w:val="00F87072"/>
    <w:rsid w:val="00F879DE"/>
    <w:rsid w:val="00F87E16"/>
    <w:rsid w:val="00F87E18"/>
    <w:rsid w:val="00F87F8A"/>
    <w:rsid w:val="00F90ACF"/>
    <w:rsid w:val="00F90DA1"/>
    <w:rsid w:val="00F90E40"/>
    <w:rsid w:val="00F9157F"/>
    <w:rsid w:val="00F91A81"/>
    <w:rsid w:val="00F91B22"/>
    <w:rsid w:val="00F9281F"/>
    <w:rsid w:val="00F93415"/>
    <w:rsid w:val="00F93431"/>
    <w:rsid w:val="00F9397D"/>
    <w:rsid w:val="00F946D2"/>
    <w:rsid w:val="00F94FDD"/>
    <w:rsid w:val="00F9591D"/>
    <w:rsid w:val="00F959DE"/>
    <w:rsid w:val="00F95C51"/>
    <w:rsid w:val="00F95CC3"/>
    <w:rsid w:val="00F95EA0"/>
    <w:rsid w:val="00F9637E"/>
    <w:rsid w:val="00F96985"/>
    <w:rsid w:val="00F96BD0"/>
    <w:rsid w:val="00F96C0B"/>
    <w:rsid w:val="00F975BF"/>
    <w:rsid w:val="00F97D7E"/>
    <w:rsid w:val="00FA022A"/>
    <w:rsid w:val="00FA140D"/>
    <w:rsid w:val="00FA1A6C"/>
    <w:rsid w:val="00FA2159"/>
    <w:rsid w:val="00FA2686"/>
    <w:rsid w:val="00FA2B1A"/>
    <w:rsid w:val="00FA3745"/>
    <w:rsid w:val="00FA3900"/>
    <w:rsid w:val="00FA3EDC"/>
    <w:rsid w:val="00FA4067"/>
    <w:rsid w:val="00FA4F78"/>
    <w:rsid w:val="00FA5D74"/>
    <w:rsid w:val="00FA5E76"/>
    <w:rsid w:val="00FA5EC9"/>
    <w:rsid w:val="00FA6367"/>
    <w:rsid w:val="00FA6BDC"/>
    <w:rsid w:val="00FA742B"/>
    <w:rsid w:val="00FA75A6"/>
    <w:rsid w:val="00FA7CB5"/>
    <w:rsid w:val="00FB0F77"/>
    <w:rsid w:val="00FB16AD"/>
    <w:rsid w:val="00FB1CD6"/>
    <w:rsid w:val="00FB1DE4"/>
    <w:rsid w:val="00FB25EF"/>
    <w:rsid w:val="00FB27D2"/>
    <w:rsid w:val="00FB2843"/>
    <w:rsid w:val="00FB2D32"/>
    <w:rsid w:val="00FB3002"/>
    <w:rsid w:val="00FB325C"/>
    <w:rsid w:val="00FB3C16"/>
    <w:rsid w:val="00FB3FD9"/>
    <w:rsid w:val="00FB419D"/>
    <w:rsid w:val="00FB491A"/>
    <w:rsid w:val="00FB4DEF"/>
    <w:rsid w:val="00FB5892"/>
    <w:rsid w:val="00FB5FDC"/>
    <w:rsid w:val="00FB67F4"/>
    <w:rsid w:val="00FB7161"/>
    <w:rsid w:val="00FC0605"/>
    <w:rsid w:val="00FC068D"/>
    <w:rsid w:val="00FC0E30"/>
    <w:rsid w:val="00FC13B4"/>
    <w:rsid w:val="00FC20D5"/>
    <w:rsid w:val="00FC20FE"/>
    <w:rsid w:val="00FC26EB"/>
    <w:rsid w:val="00FC2D8E"/>
    <w:rsid w:val="00FC3950"/>
    <w:rsid w:val="00FC3F14"/>
    <w:rsid w:val="00FC4603"/>
    <w:rsid w:val="00FC4EB5"/>
    <w:rsid w:val="00FC563A"/>
    <w:rsid w:val="00FC5898"/>
    <w:rsid w:val="00FC5BC0"/>
    <w:rsid w:val="00FC5C9C"/>
    <w:rsid w:val="00FC69B7"/>
    <w:rsid w:val="00FC6E6B"/>
    <w:rsid w:val="00FC6F18"/>
    <w:rsid w:val="00FC763A"/>
    <w:rsid w:val="00FC774B"/>
    <w:rsid w:val="00FC78DE"/>
    <w:rsid w:val="00FC7A23"/>
    <w:rsid w:val="00FC7D17"/>
    <w:rsid w:val="00FC7F5E"/>
    <w:rsid w:val="00FD073A"/>
    <w:rsid w:val="00FD078B"/>
    <w:rsid w:val="00FD0844"/>
    <w:rsid w:val="00FD14DD"/>
    <w:rsid w:val="00FD1BBF"/>
    <w:rsid w:val="00FD22DA"/>
    <w:rsid w:val="00FD2356"/>
    <w:rsid w:val="00FD269B"/>
    <w:rsid w:val="00FD2BA0"/>
    <w:rsid w:val="00FD375F"/>
    <w:rsid w:val="00FD38D3"/>
    <w:rsid w:val="00FD3E0B"/>
    <w:rsid w:val="00FD405A"/>
    <w:rsid w:val="00FD4291"/>
    <w:rsid w:val="00FD442C"/>
    <w:rsid w:val="00FD48DD"/>
    <w:rsid w:val="00FD4B8D"/>
    <w:rsid w:val="00FD4BC7"/>
    <w:rsid w:val="00FD4FDC"/>
    <w:rsid w:val="00FD57FA"/>
    <w:rsid w:val="00FD5894"/>
    <w:rsid w:val="00FD58E6"/>
    <w:rsid w:val="00FD59A0"/>
    <w:rsid w:val="00FD5C72"/>
    <w:rsid w:val="00FD5D0E"/>
    <w:rsid w:val="00FD6378"/>
    <w:rsid w:val="00FD6537"/>
    <w:rsid w:val="00FD6737"/>
    <w:rsid w:val="00FD6792"/>
    <w:rsid w:val="00FD6866"/>
    <w:rsid w:val="00FD6882"/>
    <w:rsid w:val="00FD6DEE"/>
    <w:rsid w:val="00FD712B"/>
    <w:rsid w:val="00FD738F"/>
    <w:rsid w:val="00FD78E1"/>
    <w:rsid w:val="00FE0050"/>
    <w:rsid w:val="00FE0C6F"/>
    <w:rsid w:val="00FE11BB"/>
    <w:rsid w:val="00FE1343"/>
    <w:rsid w:val="00FE147D"/>
    <w:rsid w:val="00FE2B55"/>
    <w:rsid w:val="00FE3599"/>
    <w:rsid w:val="00FE398C"/>
    <w:rsid w:val="00FE3D49"/>
    <w:rsid w:val="00FE496C"/>
    <w:rsid w:val="00FE4975"/>
    <w:rsid w:val="00FE4C26"/>
    <w:rsid w:val="00FE4CBE"/>
    <w:rsid w:val="00FE5615"/>
    <w:rsid w:val="00FE5865"/>
    <w:rsid w:val="00FE5964"/>
    <w:rsid w:val="00FE5E62"/>
    <w:rsid w:val="00FE6006"/>
    <w:rsid w:val="00FE629A"/>
    <w:rsid w:val="00FE67B3"/>
    <w:rsid w:val="00FE6E0F"/>
    <w:rsid w:val="00FE79B5"/>
    <w:rsid w:val="00FF0579"/>
    <w:rsid w:val="00FF094E"/>
    <w:rsid w:val="00FF1908"/>
    <w:rsid w:val="00FF19AC"/>
    <w:rsid w:val="00FF1E2C"/>
    <w:rsid w:val="00FF25EE"/>
    <w:rsid w:val="00FF2D41"/>
    <w:rsid w:val="00FF2F9C"/>
    <w:rsid w:val="00FF3110"/>
    <w:rsid w:val="00FF33CA"/>
    <w:rsid w:val="00FF345C"/>
    <w:rsid w:val="00FF3CD1"/>
    <w:rsid w:val="00FF3DBA"/>
    <w:rsid w:val="00FF3F52"/>
    <w:rsid w:val="00FF4680"/>
    <w:rsid w:val="00FF479F"/>
    <w:rsid w:val="00FF47F1"/>
    <w:rsid w:val="00FF4EC7"/>
    <w:rsid w:val="00FF51C0"/>
    <w:rsid w:val="00FF52C3"/>
    <w:rsid w:val="00FF5870"/>
    <w:rsid w:val="00FF5886"/>
    <w:rsid w:val="00FF5AA8"/>
    <w:rsid w:val="00FF5F18"/>
    <w:rsid w:val="00FF6379"/>
    <w:rsid w:val="00FF68D7"/>
    <w:rsid w:val="00FF6DCA"/>
    <w:rsid w:val="00FF6DFB"/>
    <w:rsid w:val="00FF6E8C"/>
    <w:rsid w:val="00FF6F37"/>
    <w:rsid w:val="00FF7494"/>
    <w:rsid w:val="00FF771C"/>
    <w:rsid w:val="00FF7A04"/>
    <w:rsid w:val="011351D8"/>
    <w:rsid w:val="011F30B3"/>
    <w:rsid w:val="012449B1"/>
    <w:rsid w:val="0125B6A1"/>
    <w:rsid w:val="01271AE8"/>
    <w:rsid w:val="012F9A13"/>
    <w:rsid w:val="015FCC1D"/>
    <w:rsid w:val="01683223"/>
    <w:rsid w:val="019EB4EB"/>
    <w:rsid w:val="01AFD682"/>
    <w:rsid w:val="01BDFDB3"/>
    <w:rsid w:val="01CA88E7"/>
    <w:rsid w:val="01D0CE7F"/>
    <w:rsid w:val="01D7F7B6"/>
    <w:rsid w:val="01F408C0"/>
    <w:rsid w:val="01FF6C1E"/>
    <w:rsid w:val="0204B042"/>
    <w:rsid w:val="0206A46D"/>
    <w:rsid w:val="020B9132"/>
    <w:rsid w:val="021F94FF"/>
    <w:rsid w:val="022780CC"/>
    <w:rsid w:val="022CB714"/>
    <w:rsid w:val="022F50F3"/>
    <w:rsid w:val="022F867A"/>
    <w:rsid w:val="02354047"/>
    <w:rsid w:val="023FCB74"/>
    <w:rsid w:val="0242DACE"/>
    <w:rsid w:val="02515505"/>
    <w:rsid w:val="02686321"/>
    <w:rsid w:val="0280C1F5"/>
    <w:rsid w:val="0281A544"/>
    <w:rsid w:val="02922B9A"/>
    <w:rsid w:val="02AAF1DC"/>
    <w:rsid w:val="02AC42EB"/>
    <w:rsid w:val="02E1F412"/>
    <w:rsid w:val="02F459F4"/>
    <w:rsid w:val="02F65E2F"/>
    <w:rsid w:val="0303AFEA"/>
    <w:rsid w:val="0319A28E"/>
    <w:rsid w:val="031C083F"/>
    <w:rsid w:val="03382633"/>
    <w:rsid w:val="03403B74"/>
    <w:rsid w:val="0341805C"/>
    <w:rsid w:val="035B8746"/>
    <w:rsid w:val="036668D0"/>
    <w:rsid w:val="0399A602"/>
    <w:rsid w:val="03A6B236"/>
    <w:rsid w:val="03A821AE"/>
    <w:rsid w:val="03B159DC"/>
    <w:rsid w:val="03B615E3"/>
    <w:rsid w:val="03B7F1A7"/>
    <w:rsid w:val="03CD0E77"/>
    <w:rsid w:val="03CE7D2B"/>
    <w:rsid w:val="03CF27E5"/>
    <w:rsid w:val="03D90744"/>
    <w:rsid w:val="03DBEDC9"/>
    <w:rsid w:val="03E28EAF"/>
    <w:rsid w:val="040270C2"/>
    <w:rsid w:val="041083D3"/>
    <w:rsid w:val="0421EBC8"/>
    <w:rsid w:val="0424D1F1"/>
    <w:rsid w:val="042A71EE"/>
    <w:rsid w:val="042A7D37"/>
    <w:rsid w:val="042BE32D"/>
    <w:rsid w:val="042EC5F2"/>
    <w:rsid w:val="04340923"/>
    <w:rsid w:val="044263F9"/>
    <w:rsid w:val="0451E11F"/>
    <w:rsid w:val="04756BD3"/>
    <w:rsid w:val="04802F54"/>
    <w:rsid w:val="0481B71C"/>
    <w:rsid w:val="0489684B"/>
    <w:rsid w:val="04A88519"/>
    <w:rsid w:val="04BFFC0F"/>
    <w:rsid w:val="04CF0BA4"/>
    <w:rsid w:val="04DFAA3B"/>
    <w:rsid w:val="04EEFF50"/>
    <w:rsid w:val="050BBE97"/>
    <w:rsid w:val="052C1AEA"/>
    <w:rsid w:val="05532C03"/>
    <w:rsid w:val="055EA160"/>
    <w:rsid w:val="05619F3F"/>
    <w:rsid w:val="0568CA07"/>
    <w:rsid w:val="058B0CAA"/>
    <w:rsid w:val="05A369EF"/>
    <w:rsid w:val="05B67079"/>
    <w:rsid w:val="05C3A680"/>
    <w:rsid w:val="05CB4827"/>
    <w:rsid w:val="05D3720D"/>
    <w:rsid w:val="05DA489F"/>
    <w:rsid w:val="05ECB85A"/>
    <w:rsid w:val="05FB563A"/>
    <w:rsid w:val="05FC5AE8"/>
    <w:rsid w:val="060A5E5B"/>
    <w:rsid w:val="0613BEEA"/>
    <w:rsid w:val="0613D0C5"/>
    <w:rsid w:val="0636C000"/>
    <w:rsid w:val="064A6CD0"/>
    <w:rsid w:val="064F2673"/>
    <w:rsid w:val="064FFE38"/>
    <w:rsid w:val="06917CBC"/>
    <w:rsid w:val="06A588EB"/>
    <w:rsid w:val="06A79C1F"/>
    <w:rsid w:val="06AC02F5"/>
    <w:rsid w:val="06C61910"/>
    <w:rsid w:val="06D13C0B"/>
    <w:rsid w:val="06E5D53A"/>
    <w:rsid w:val="06F91F20"/>
    <w:rsid w:val="07061DE0"/>
    <w:rsid w:val="07098DB6"/>
    <w:rsid w:val="07206170"/>
    <w:rsid w:val="073DEF10"/>
    <w:rsid w:val="073E247B"/>
    <w:rsid w:val="07605056"/>
    <w:rsid w:val="07610DF1"/>
    <w:rsid w:val="07661B00"/>
    <w:rsid w:val="076873B2"/>
    <w:rsid w:val="0774CE74"/>
    <w:rsid w:val="077DCAF6"/>
    <w:rsid w:val="07827AA0"/>
    <w:rsid w:val="078601AD"/>
    <w:rsid w:val="07C5C057"/>
    <w:rsid w:val="07C60D1D"/>
    <w:rsid w:val="07CC3282"/>
    <w:rsid w:val="07DAC023"/>
    <w:rsid w:val="07F35248"/>
    <w:rsid w:val="07F87631"/>
    <w:rsid w:val="08210BAB"/>
    <w:rsid w:val="085C43BA"/>
    <w:rsid w:val="086229A7"/>
    <w:rsid w:val="08769D2A"/>
    <w:rsid w:val="088176E1"/>
    <w:rsid w:val="0882F8E9"/>
    <w:rsid w:val="08868500"/>
    <w:rsid w:val="08A934EA"/>
    <w:rsid w:val="08B33F58"/>
    <w:rsid w:val="08BFFC94"/>
    <w:rsid w:val="08C9D60E"/>
    <w:rsid w:val="08CA10B9"/>
    <w:rsid w:val="08D96C86"/>
    <w:rsid w:val="08DDB12C"/>
    <w:rsid w:val="08F633CE"/>
    <w:rsid w:val="0902328C"/>
    <w:rsid w:val="0927F53B"/>
    <w:rsid w:val="092D1F0A"/>
    <w:rsid w:val="092F1D19"/>
    <w:rsid w:val="09314DF3"/>
    <w:rsid w:val="0945F632"/>
    <w:rsid w:val="094762BC"/>
    <w:rsid w:val="09529B20"/>
    <w:rsid w:val="09824417"/>
    <w:rsid w:val="0992E983"/>
    <w:rsid w:val="0999D439"/>
    <w:rsid w:val="09B8B3E9"/>
    <w:rsid w:val="09BAEE2D"/>
    <w:rsid w:val="09E8AFA8"/>
    <w:rsid w:val="09EE6419"/>
    <w:rsid w:val="09F1C33A"/>
    <w:rsid w:val="09F7D31A"/>
    <w:rsid w:val="09FA0017"/>
    <w:rsid w:val="0A12EBE7"/>
    <w:rsid w:val="0A2186C6"/>
    <w:rsid w:val="0A311E3A"/>
    <w:rsid w:val="0A3E05CF"/>
    <w:rsid w:val="0A53B20B"/>
    <w:rsid w:val="0A5AAFE9"/>
    <w:rsid w:val="0A648C49"/>
    <w:rsid w:val="0A66D94E"/>
    <w:rsid w:val="0A71C08B"/>
    <w:rsid w:val="0A771A37"/>
    <w:rsid w:val="0A7AD060"/>
    <w:rsid w:val="0A827D7C"/>
    <w:rsid w:val="0A8525A9"/>
    <w:rsid w:val="0A915136"/>
    <w:rsid w:val="0A929A47"/>
    <w:rsid w:val="0A983F4D"/>
    <w:rsid w:val="0AB17D41"/>
    <w:rsid w:val="0AE1FACD"/>
    <w:rsid w:val="0AE73F0B"/>
    <w:rsid w:val="0AEE3252"/>
    <w:rsid w:val="0AEF947F"/>
    <w:rsid w:val="0AF33EB6"/>
    <w:rsid w:val="0AFA0A5F"/>
    <w:rsid w:val="0AFFD671"/>
    <w:rsid w:val="0B003F44"/>
    <w:rsid w:val="0B101A94"/>
    <w:rsid w:val="0B32058D"/>
    <w:rsid w:val="0B32EC47"/>
    <w:rsid w:val="0B38E7A5"/>
    <w:rsid w:val="0B3B6AB8"/>
    <w:rsid w:val="0B3EA8B4"/>
    <w:rsid w:val="0B76668B"/>
    <w:rsid w:val="0B88C02F"/>
    <w:rsid w:val="0B9EE9A4"/>
    <w:rsid w:val="0BAF681D"/>
    <w:rsid w:val="0BC05520"/>
    <w:rsid w:val="0BD6D1E7"/>
    <w:rsid w:val="0BF6ADAC"/>
    <w:rsid w:val="0BFF7EB2"/>
    <w:rsid w:val="0C130731"/>
    <w:rsid w:val="0C1312DC"/>
    <w:rsid w:val="0C21A2A4"/>
    <w:rsid w:val="0C255131"/>
    <w:rsid w:val="0C2F68BC"/>
    <w:rsid w:val="0C410CD7"/>
    <w:rsid w:val="0CB635DA"/>
    <w:rsid w:val="0CBAD611"/>
    <w:rsid w:val="0CC3CC2B"/>
    <w:rsid w:val="0CEEC81A"/>
    <w:rsid w:val="0CFFA4E0"/>
    <w:rsid w:val="0D04E18A"/>
    <w:rsid w:val="0D20A88B"/>
    <w:rsid w:val="0D24DBFE"/>
    <w:rsid w:val="0D28C94D"/>
    <w:rsid w:val="0D4B4AFF"/>
    <w:rsid w:val="0D515359"/>
    <w:rsid w:val="0D571B3F"/>
    <w:rsid w:val="0D6B8312"/>
    <w:rsid w:val="0D78600C"/>
    <w:rsid w:val="0D79F309"/>
    <w:rsid w:val="0D7BE927"/>
    <w:rsid w:val="0D8053D7"/>
    <w:rsid w:val="0D94ABEA"/>
    <w:rsid w:val="0D9EC227"/>
    <w:rsid w:val="0DAE39EA"/>
    <w:rsid w:val="0DBBF2D8"/>
    <w:rsid w:val="0DC01994"/>
    <w:rsid w:val="0DC09F4C"/>
    <w:rsid w:val="0DC9AEC3"/>
    <w:rsid w:val="0DCF6B5F"/>
    <w:rsid w:val="0DE3F050"/>
    <w:rsid w:val="0DE44BCF"/>
    <w:rsid w:val="0E03AC96"/>
    <w:rsid w:val="0E1AA768"/>
    <w:rsid w:val="0E20B37C"/>
    <w:rsid w:val="0E2C0F52"/>
    <w:rsid w:val="0E3F1E67"/>
    <w:rsid w:val="0E40DCB6"/>
    <w:rsid w:val="0E4A65EA"/>
    <w:rsid w:val="0E4F1CD3"/>
    <w:rsid w:val="0E6F70E2"/>
    <w:rsid w:val="0E7C6C68"/>
    <w:rsid w:val="0E81AD65"/>
    <w:rsid w:val="0E92B0D9"/>
    <w:rsid w:val="0EB1D61D"/>
    <w:rsid w:val="0EBD9682"/>
    <w:rsid w:val="0ED9928D"/>
    <w:rsid w:val="0EDAAA27"/>
    <w:rsid w:val="0EEA9E31"/>
    <w:rsid w:val="0EECFB97"/>
    <w:rsid w:val="0EFDA099"/>
    <w:rsid w:val="0F279587"/>
    <w:rsid w:val="0F286E8D"/>
    <w:rsid w:val="0F4950EB"/>
    <w:rsid w:val="0F867054"/>
    <w:rsid w:val="0FAC80E2"/>
    <w:rsid w:val="0FBE1B9A"/>
    <w:rsid w:val="0FCD1736"/>
    <w:rsid w:val="0FD5B39D"/>
    <w:rsid w:val="0FD6B63F"/>
    <w:rsid w:val="0FD962E6"/>
    <w:rsid w:val="0FE21217"/>
    <w:rsid w:val="0FE92122"/>
    <w:rsid w:val="0FF89800"/>
    <w:rsid w:val="1001A80A"/>
    <w:rsid w:val="1005D6E2"/>
    <w:rsid w:val="101586EE"/>
    <w:rsid w:val="101C8052"/>
    <w:rsid w:val="10580BF9"/>
    <w:rsid w:val="105AC866"/>
    <w:rsid w:val="105FC339"/>
    <w:rsid w:val="10659CDE"/>
    <w:rsid w:val="10705ACF"/>
    <w:rsid w:val="108092D0"/>
    <w:rsid w:val="10A37935"/>
    <w:rsid w:val="10A48234"/>
    <w:rsid w:val="10A5D572"/>
    <w:rsid w:val="10C56F05"/>
    <w:rsid w:val="10CD50C5"/>
    <w:rsid w:val="10D0D203"/>
    <w:rsid w:val="10E1F357"/>
    <w:rsid w:val="10FCA705"/>
    <w:rsid w:val="111413E1"/>
    <w:rsid w:val="111501A2"/>
    <w:rsid w:val="111F9F5A"/>
    <w:rsid w:val="11299242"/>
    <w:rsid w:val="112C142F"/>
    <w:rsid w:val="112E0F70"/>
    <w:rsid w:val="113203C6"/>
    <w:rsid w:val="1165803E"/>
    <w:rsid w:val="119709B9"/>
    <w:rsid w:val="119E30E5"/>
    <w:rsid w:val="11A2279D"/>
    <w:rsid w:val="11A4AF29"/>
    <w:rsid w:val="11A78760"/>
    <w:rsid w:val="11C2BD48"/>
    <w:rsid w:val="1209F460"/>
    <w:rsid w:val="1212C633"/>
    <w:rsid w:val="1212CA95"/>
    <w:rsid w:val="12190ACC"/>
    <w:rsid w:val="1220FECB"/>
    <w:rsid w:val="122D6E71"/>
    <w:rsid w:val="12352B26"/>
    <w:rsid w:val="124051C0"/>
    <w:rsid w:val="12447B93"/>
    <w:rsid w:val="1251A479"/>
    <w:rsid w:val="127BB27C"/>
    <w:rsid w:val="1289DADB"/>
    <w:rsid w:val="12A04E4F"/>
    <w:rsid w:val="12A4519F"/>
    <w:rsid w:val="12BF5C8A"/>
    <w:rsid w:val="12C53552"/>
    <w:rsid w:val="12C562A3"/>
    <w:rsid w:val="12C71B57"/>
    <w:rsid w:val="12D3FA85"/>
    <w:rsid w:val="12D539CB"/>
    <w:rsid w:val="12EAADD7"/>
    <w:rsid w:val="1301F266"/>
    <w:rsid w:val="1304C0D9"/>
    <w:rsid w:val="130F66C4"/>
    <w:rsid w:val="132B87F9"/>
    <w:rsid w:val="13301F78"/>
    <w:rsid w:val="13442429"/>
    <w:rsid w:val="1345531B"/>
    <w:rsid w:val="13526405"/>
    <w:rsid w:val="135A134C"/>
    <w:rsid w:val="1362B547"/>
    <w:rsid w:val="136DB5B4"/>
    <w:rsid w:val="137C4865"/>
    <w:rsid w:val="138896DD"/>
    <w:rsid w:val="138A7DB8"/>
    <w:rsid w:val="13985AF2"/>
    <w:rsid w:val="13A10A0D"/>
    <w:rsid w:val="13AE2229"/>
    <w:rsid w:val="13B60499"/>
    <w:rsid w:val="13CB8534"/>
    <w:rsid w:val="13CDA994"/>
    <w:rsid w:val="13EE090C"/>
    <w:rsid w:val="13FFFB4D"/>
    <w:rsid w:val="1400AB55"/>
    <w:rsid w:val="14013FC5"/>
    <w:rsid w:val="14054F50"/>
    <w:rsid w:val="14069CF2"/>
    <w:rsid w:val="14175A06"/>
    <w:rsid w:val="14261790"/>
    <w:rsid w:val="1432B284"/>
    <w:rsid w:val="143978A9"/>
    <w:rsid w:val="143B28DD"/>
    <w:rsid w:val="143E4384"/>
    <w:rsid w:val="144602F9"/>
    <w:rsid w:val="1453534E"/>
    <w:rsid w:val="145588CE"/>
    <w:rsid w:val="1466CBCB"/>
    <w:rsid w:val="14918F38"/>
    <w:rsid w:val="14AADE08"/>
    <w:rsid w:val="14AE5B22"/>
    <w:rsid w:val="14BD4795"/>
    <w:rsid w:val="14C53FC6"/>
    <w:rsid w:val="14D17FFE"/>
    <w:rsid w:val="14D29252"/>
    <w:rsid w:val="14D9FC9B"/>
    <w:rsid w:val="14E7C649"/>
    <w:rsid w:val="15057C2F"/>
    <w:rsid w:val="1530524F"/>
    <w:rsid w:val="1534D188"/>
    <w:rsid w:val="156C1E3C"/>
    <w:rsid w:val="157AE8F1"/>
    <w:rsid w:val="157E829D"/>
    <w:rsid w:val="1595EDF2"/>
    <w:rsid w:val="15E076D2"/>
    <w:rsid w:val="15E2E97F"/>
    <w:rsid w:val="15F3DF8F"/>
    <w:rsid w:val="15F44037"/>
    <w:rsid w:val="15F7BE50"/>
    <w:rsid w:val="15FA3A90"/>
    <w:rsid w:val="16088F63"/>
    <w:rsid w:val="1608A9F1"/>
    <w:rsid w:val="16121A87"/>
    <w:rsid w:val="164DFB75"/>
    <w:rsid w:val="164FBA43"/>
    <w:rsid w:val="1655BD31"/>
    <w:rsid w:val="165877BC"/>
    <w:rsid w:val="1661FF14"/>
    <w:rsid w:val="16695E39"/>
    <w:rsid w:val="16873147"/>
    <w:rsid w:val="1689C703"/>
    <w:rsid w:val="16A0CEA3"/>
    <w:rsid w:val="16B8E6F0"/>
    <w:rsid w:val="16BCC311"/>
    <w:rsid w:val="16CB2928"/>
    <w:rsid w:val="16E0CC6C"/>
    <w:rsid w:val="16FCBB50"/>
    <w:rsid w:val="171538F2"/>
    <w:rsid w:val="171B6830"/>
    <w:rsid w:val="172C2275"/>
    <w:rsid w:val="174310DD"/>
    <w:rsid w:val="177BAAC9"/>
    <w:rsid w:val="177D5CBA"/>
    <w:rsid w:val="178AB10A"/>
    <w:rsid w:val="179331C9"/>
    <w:rsid w:val="179A266F"/>
    <w:rsid w:val="179A34ED"/>
    <w:rsid w:val="179F7FEE"/>
    <w:rsid w:val="17A5417F"/>
    <w:rsid w:val="17B3D3BE"/>
    <w:rsid w:val="17B6DC9C"/>
    <w:rsid w:val="17C96983"/>
    <w:rsid w:val="17CB4C3A"/>
    <w:rsid w:val="17D0D690"/>
    <w:rsid w:val="17E5BEB7"/>
    <w:rsid w:val="17ED8611"/>
    <w:rsid w:val="17F770FC"/>
    <w:rsid w:val="18109D92"/>
    <w:rsid w:val="1812FC7B"/>
    <w:rsid w:val="18184A25"/>
    <w:rsid w:val="18356A93"/>
    <w:rsid w:val="184001D8"/>
    <w:rsid w:val="184D2B26"/>
    <w:rsid w:val="18513E10"/>
    <w:rsid w:val="185EE7E0"/>
    <w:rsid w:val="18600873"/>
    <w:rsid w:val="18739D79"/>
    <w:rsid w:val="18876D8A"/>
    <w:rsid w:val="18916348"/>
    <w:rsid w:val="189CD243"/>
    <w:rsid w:val="18A69123"/>
    <w:rsid w:val="18BA7156"/>
    <w:rsid w:val="18C15341"/>
    <w:rsid w:val="18C29C31"/>
    <w:rsid w:val="18C673E4"/>
    <w:rsid w:val="18D075C2"/>
    <w:rsid w:val="18FECC34"/>
    <w:rsid w:val="1909233D"/>
    <w:rsid w:val="19315EDD"/>
    <w:rsid w:val="19555F00"/>
    <w:rsid w:val="19781EE9"/>
    <w:rsid w:val="198622F4"/>
    <w:rsid w:val="198887D4"/>
    <w:rsid w:val="19A32A73"/>
    <w:rsid w:val="19FD7509"/>
    <w:rsid w:val="1A0B3848"/>
    <w:rsid w:val="1A0EE23D"/>
    <w:rsid w:val="1A12E6A7"/>
    <w:rsid w:val="1A455E29"/>
    <w:rsid w:val="1A4BE6FC"/>
    <w:rsid w:val="1A681E53"/>
    <w:rsid w:val="1A683ECB"/>
    <w:rsid w:val="1A70BEB8"/>
    <w:rsid w:val="1A793FE5"/>
    <w:rsid w:val="1A7D503A"/>
    <w:rsid w:val="1A84E7B4"/>
    <w:rsid w:val="1A8899E2"/>
    <w:rsid w:val="1A8C7397"/>
    <w:rsid w:val="1AA86E76"/>
    <w:rsid w:val="1AABE2D8"/>
    <w:rsid w:val="1AADA491"/>
    <w:rsid w:val="1AC8F8C5"/>
    <w:rsid w:val="1AC9F00F"/>
    <w:rsid w:val="1ADC9611"/>
    <w:rsid w:val="1AF3567A"/>
    <w:rsid w:val="1AF5F36C"/>
    <w:rsid w:val="1AF7D732"/>
    <w:rsid w:val="1B06F534"/>
    <w:rsid w:val="1B20A95C"/>
    <w:rsid w:val="1B22B3D0"/>
    <w:rsid w:val="1B25A3A2"/>
    <w:rsid w:val="1B2B98E4"/>
    <w:rsid w:val="1B478BBC"/>
    <w:rsid w:val="1B684A83"/>
    <w:rsid w:val="1B6F085D"/>
    <w:rsid w:val="1B77BD0B"/>
    <w:rsid w:val="1B83154D"/>
    <w:rsid w:val="1B922602"/>
    <w:rsid w:val="1B9826D1"/>
    <w:rsid w:val="1BAE132A"/>
    <w:rsid w:val="1BB8F47A"/>
    <w:rsid w:val="1BC105F0"/>
    <w:rsid w:val="1BC45CEA"/>
    <w:rsid w:val="1BE4DF70"/>
    <w:rsid w:val="1BEEB59F"/>
    <w:rsid w:val="1C0837E2"/>
    <w:rsid w:val="1C12155F"/>
    <w:rsid w:val="1C12619B"/>
    <w:rsid w:val="1C137348"/>
    <w:rsid w:val="1C2CE7E0"/>
    <w:rsid w:val="1C2F7552"/>
    <w:rsid w:val="1C3378F0"/>
    <w:rsid w:val="1C4CAAF4"/>
    <w:rsid w:val="1C5CB984"/>
    <w:rsid w:val="1C5DE377"/>
    <w:rsid w:val="1C705BB4"/>
    <w:rsid w:val="1C77EB61"/>
    <w:rsid w:val="1C825E77"/>
    <w:rsid w:val="1C86C832"/>
    <w:rsid w:val="1CA35A23"/>
    <w:rsid w:val="1CA4632F"/>
    <w:rsid w:val="1CAF729C"/>
    <w:rsid w:val="1CAFE0BB"/>
    <w:rsid w:val="1CB6D841"/>
    <w:rsid w:val="1CC243D4"/>
    <w:rsid w:val="1CCFC9FF"/>
    <w:rsid w:val="1CD3EB7B"/>
    <w:rsid w:val="1CF61780"/>
    <w:rsid w:val="1CF9FC65"/>
    <w:rsid w:val="1CFAFBCB"/>
    <w:rsid w:val="1CFFD22B"/>
    <w:rsid w:val="1D033DBB"/>
    <w:rsid w:val="1D22B5D1"/>
    <w:rsid w:val="1D2D1000"/>
    <w:rsid w:val="1D3BA21D"/>
    <w:rsid w:val="1D48A4E4"/>
    <w:rsid w:val="1D65478E"/>
    <w:rsid w:val="1D8153BF"/>
    <w:rsid w:val="1D84CC4C"/>
    <w:rsid w:val="1D861AEA"/>
    <w:rsid w:val="1D88F87A"/>
    <w:rsid w:val="1DA0974C"/>
    <w:rsid w:val="1DA91AAE"/>
    <w:rsid w:val="1DAAA4CB"/>
    <w:rsid w:val="1DB9CC92"/>
    <w:rsid w:val="1DC6D8DA"/>
    <w:rsid w:val="1DDB7D17"/>
    <w:rsid w:val="1DDEADAA"/>
    <w:rsid w:val="1DEA1E83"/>
    <w:rsid w:val="1DECF36A"/>
    <w:rsid w:val="1DEE642A"/>
    <w:rsid w:val="1E186576"/>
    <w:rsid w:val="1E3D0767"/>
    <w:rsid w:val="1E6A52B1"/>
    <w:rsid w:val="1E6B5086"/>
    <w:rsid w:val="1E8688CA"/>
    <w:rsid w:val="1E8F9CA7"/>
    <w:rsid w:val="1E9E2009"/>
    <w:rsid w:val="1EAA7431"/>
    <w:rsid w:val="1EBF8F2E"/>
    <w:rsid w:val="1ED461C8"/>
    <w:rsid w:val="1ED604F5"/>
    <w:rsid w:val="1EDAB13F"/>
    <w:rsid w:val="1EE04EE7"/>
    <w:rsid w:val="1EEE5AEF"/>
    <w:rsid w:val="1EF55E6D"/>
    <w:rsid w:val="1F04265C"/>
    <w:rsid w:val="1F15D916"/>
    <w:rsid w:val="1F1B4272"/>
    <w:rsid w:val="1F442EAE"/>
    <w:rsid w:val="1F4FF00D"/>
    <w:rsid w:val="1F644509"/>
    <w:rsid w:val="1F8A08C0"/>
    <w:rsid w:val="1F90804A"/>
    <w:rsid w:val="1F9CC755"/>
    <w:rsid w:val="1FA7FBEE"/>
    <w:rsid w:val="1FA84128"/>
    <w:rsid w:val="1FC25314"/>
    <w:rsid w:val="1FE356B6"/>
    <w:rsid w:val="1FE3E232"/>
    <w:rsid w:val="1FF5BB9A"/>
    <w:rsid w:val="1FF60893"/>
    <w:rsid w:val="1FF7657C"/>
    <w:rsid w:val="201F01D1"/>
    <w:rsid w:val="202C5450"/>
    <w:rsid w:val="2037B903"/>
    <w:rsid w:val="2038E969"/>
    <w:rsid w:val="203F3504"/>
    <w:rsid w:val="2043CC8E"/>
    <w:rsid w:val="2048A6D9"/>
    <w:rsid w:val="20515D74"/>
    <w:rsid w:val="20533C04"/>
    <w:rsid w:val="205D33E3"/>
    <w:rsid w:val="205DB391"/>
    <w:rsid w:val="20639644"/>
    <w:rsid w:val="20760DB2"/>
    <w:rsid w:val="207B11A5"/>
    <w:rsid w:val="2089DC20"/>
    <w:rsid w:val="2097F9C0"/>
    <w:rsid w:val="20A3D482"/>
    <w:rsid w:val="20B5253A"/>
    <w:rsid w:val="20B6B6A4"/>
    <w:rsid w:val="211052B7"/>
    <w:rsid w:val="21177424"/>
    <w:rsid w:val="211E0937"/>
    <w:rsid w:val="212213B0"/>
    <w:rsid w:val="212CD973"/>
    <w:rsid w:val="213ED499"/>
    <w:rsid w:val="214FC636"/>
    <w:rsid w:val="215A6A58"/>
    <w:rsid w:val="216E6671"/>
    <w:rsid w:val="217EFD1A"/>
    <w:rsid w:val="2187A355"/>
    <w:rsid w:val="2192BE61"/>
    <w:rsid w:val="2199C7A5"/>
    <w:rsid w:val="219B39E7"/>
    <w:rsid w:val="21AAFF01"/>
    <w:rsid w:val="21B8C70B"/>
    <w:rsid w:val="21B91223"/>
    <w:rsid w:val="21CB9E86"/>
    <w:rsid w:val="21D8492E"/>
    <w:rsid w:val="21D86743"/>
    <w:rsid w:val="21F533B5"/>
    <w:rsid w:val="21FB02D0"/>
    <w:rsid w:val="22166262"/>
    <w:rsid w:val="22204BB0"/>
    <w:rsid w:val="222569F3"/>
    <w:rsid w:val="2225C0A0"/>
    <w:rsid w:val="22352374"/>
    <w:rsid w:val="223A2E32"/>
    <w:rsid w:val="22453EBD"/>
    <w:rsid w:val="2246BEA5"/>
    <w:rsid w:val="225B9D67"/>
    <w:rsid w:val="225D0A44"/>
    <w:rsid w:val="22644050"/>
    <w:rsid w:val="227119A4"/>
    <w:rsid w:val="22745D1A"/>
    <w:rsid w:val="2279F326"/>
    <w:rsid w:val="22887B76"/>
    <w:rsid w:val="2290EBA1"/>
    <w:rsid w:val="22A31516"/>
    <w:rsid w:val="22B0BE92"/>
    <w:rsid w:val="22C76E08"/>
    <w:rsid w:val="22DC0992"/>
    <w:rsid w:val="22E23824"/>
    <w:rsid w:val="22FA6D53"/>
    <w:rsid w:val="23049C58"/>
    <w:rsid w:val="23110D5E"/>
    <w:rsid w:val="2319F012"/>
    <w:rsid w:val="2320D283"/>
    <w:rsid w:val="233393F5"/>
    <w:rsid w:val="2334304B"/>
    <w:rsid w:val="235A5C21"/>
    <w:rsid w:val="235BA515"/>
    <w:rsid w:val="237C80C3"/>
    <w:rsid w:val="238A5369"/>
    <w:rsid w:val="238E651C"/>
    <w:rsid w:val="238F66D3"/>
    <w:rsid w:val="2392BE5A"/>
    <w:rsid w:val="23974CB1"/>
    <w:rsid w:val="2397914F"/>
    <w:rsid w:val="23996B8B"/>
    <w:rsid w:val="239E4B2D"/>
    <w:rsid w:val="23CDD5A4"/>
    <w:rsid w:val="23D4AD33"/>
    <w:rsid w:val="23E85A43"/>
    <w:rsid w:val="24040197"/>
    <w:rsid w:val="24065543"/>
    <w:rsid w:val="241391EF"/>
    <w:rsid w:val="241A5A6B"/>
    <w:rsid w:val="242BFCCA"/>
    <w:rsid w:val="243A33F7"/>
    <w:rsid w:val="24414B09"/>
    <w:rsid w:val="2447B4BE"/>
    <w:rsid w:val="244EA9B9"/>
    <w:rsid w:val="24549D8B"/>
    <w:rsid w:val="245DB207"/>
    <w:rsid w:val="246A3412"/>
    <w:rsid w:val="2474FF62"/>
    <w:rsid w:val="24807E0E"/>
    <w:rsid w:val="24854BE6"/>
    <w:rsid w:val="248A7CD9"/>
    <w:rsid w:val="24B9FCA9"/>
    <w:rsid w:val="24C5B372"/>
    <w:rsid w:val="24CD8AB5"/>
    <w:rsid w:val="24D0FD66"/>
    <w:rsid w:val="24E1F4D1"/>
    <w:rsid w:val="24E3FB2A"/>
    <w:rsid w:val="24EC185E"/>
    <w:rsid w:val="24FB28DB"/>
    <w:rsid w:val="25075A4B"/>
    <w:rsid w:val="25080D6B"/>
    <w:rsid w:val="251E44E6"/>
    <w:rsid w:val="252610FC"/>
    <w:rsid w:val="2534B916"/>
    <w:rsid w:val="2536B46F"/>
    <w:rsid w:val="25409527"/>
    <w:rsid w:val="2546B86A"/>
    <w:rsid w:val="25498BDB"/>
    <w:rsid w:val="256D0C7F"/>
    <w:rsid w:val="2572287F"/>
    <w:rsid w:val="2575DE02"/>
    <w:rsid w:val="25837C01"/>
    <w:rsid w:val="25A628F4"/>
    <w:rsid w:val="25A6493D"/>
    <w:rsid w:val="25A9E675"/>
    <w:rsid w:val="25B7BCE3"/>
    <w:rsid w:val="25BD772E"/>
    <w:rsid w:val="25CA62C1"/>
    <w:rsid w:val="25CB1645"/>
    <w:rsid w:val="25DAC9B4"/>
    <w:rsid w:val="25EBF801"/>
    <w:rsid w:val="25F14B1A"/>
    <w:rsid w:val="25F4AB9B"/>
    <w:rsid w:val="25F923BE"/>
    <w:rsid w:val="25FEDC01"/>
    <w:rsid w:val="2603A02E"/>
    <w:rsid w:val="2607EE22"/>
    <w:rsid w:val="2610076E"/>
    <w:rsid w:val="26129587"/>
    <w:rsid w:val="2613C291"/>
    <w:rsid w:val="261F0229"/>
    <w:rsid w:val="26224018"/>
    <w:rsid w:val="2637AAD9"/>
    <w:rsid w:val="2649B29A"/>
    <w:rsid w:val="264F22B7"/>
    <w:rsid w:val="264F46C1"/>
    <w:rsid w:val="2660469B"/>
    <w:rsid w:val="26654EDE"/>
    <w:rsid w:val="2669C513"/>
    <w:rsid w:val="26722F7B"/>
    <w:rsid w:val="26790114"/>
    <w:rsid w:val="268BDC19"/>
    <w:rsid w:val="268C4C6D"/>
    <w:rsid w:val="26A72E4C"/>
    <w:rsid w:val="26C23DB7"/>
    <w:rsid w:val="26C88156"/>
    <w:rsid w:val="26CD9D55"/>
    <w:rsid w:val="26CFCC02"/>
    <w:rsid w:val="270560CC"/>
    <w:rsid w:val="2721DAB7"/>
    <w:rsid w:val="27279470"/>
    <w:rsid w:val="2736A77C"/>
    <w:rsid w:val="2736F92A"/>
    <w:rsid w:val="27374027"/>
    <w:rsid w:val="273F1BDA"/>
    <w:rsid w:val="2762988B"/>
    <w:rsid w:val="2765DA26"/>
    <w:rsid w:val="2768900D"/>
    <w:rsid w:val="277D8236"/>
    <w:rsid w:val="278488CA"/>
    <w:rsid w:val="2786A0D1"/>
    <w:rsid w:val="278AB96B"/>
    <w:rsid w:val="27A30847"/>
    <w:rsid w:val="27B2EDBC"/>
    <w:rsid w:val="27B980D1"/>
    <w:rsid w:val="27C1547F"/>
    <w:rsid w:val="27C5E436"/>
    <w:rsid w:val="27E01B4C"/>
    <w:rsid w:val="27E5DAD6"/>
    <w:rsid w:val="27F2A880"/>
    <w:rsid w:val="27FB00EC"/>
    <w:rsid w:val="2801E3ED"/>
    <w:rsid w:val="280496B3"/>
    <w:rsid w:val="280517CD"/>
    <w:rsid w:val="280580F3"/>
    <w:rsid w:val="281D88C7"/>
    <w:rsid w:val="2826003B"/>
    <w:rsid w:val="283B8698"/>
    <w:rsid w:val="2852646D"/>
    <w:rsid w:val="28571EB0"/>
    <w:rsid w:val="28628155"/>
    <w:rsid w:val="286EC517"/>
    <w:rsid w:val="2876C9A5"/>
    <w:rsid w:val="2877916B"/>
    <w:rsid w:val="288BC9DD"/>
    <w:rsid w:val="289711AE"/>
    <w:rsid w:val="289F4D50"/>
    <w:rsid w:val="28A53997"/>
    <w:rsid w:val="28CD959A"/>
    <w:rsid w:val="28D00F8C"/>
    <w:rsid w:val="28D1DAAC"/>
    <w:rsid w:val="28EB7C02"/>
    <w:rsid w:val="2921D7C8"/>
    <w:rsid w:val="292C936D"/>
    <w:rsid w:val="2941AFB4"/>
    <w:rsid w:val="2976C4FB"/>
    <w:rsid w:val="297AAFA9"/>
    <w:rsid w:val="297ED6F7"/>
    <w:rsid w:val="298379F7"/>
    <w:rsid w:val="2995869B"/>
    <w:rsid w:val="29ABF4B0"/>
    <w:rsid w:val="29B4FB6B"/>
    <w:rsid w:val="29B5E96C"/>
    <w:rsid w:val="29BDBE0C"/>
    <w:rsid w:val="29C73776"/>
    <w:rsid w:val="2A028BF8"/>
    <w:rsid w:val="2A2A6996"/>
    <w:rsid w:val="2A2F7400"/>
    <w:rsid w:val="2A3AD754"/>
    <w:rsid w:val="2A446D1A"/>
    <w:rsid w:val="2A4D3542"/>
    <w:rsid w:val="2A4F6E88"/>
    <w:rsid w:val="2A591CB0"/>
    <w:rsid w:val="2A61BAA9"/>
    <w:rsid w:val="2A6A7544"/>
    <w:rsid w:val="2A84144A"/>
    <w:rsid w:val="2A8895FE"/>
    <w:rsid w:val="2A949FFC"/>
    <w:rsid w:val="2A958DF9"/>
    <w:rsid w:val="2A9C13A3"/>
    <w:rsid w:val="2AA1D53C"/>
    <w:rsid w:val="2AAE2D03"/>
    <w:rsid w:val="2AB17818"/>
    <w:rsid w:val="2AD0E063"/>
    <w:rsid w:val="2ADE726F"/>
    <w:rsid w:val="2AE9E3E6"/>
    <w:rsid w:val="2B0AA21E"/>
    <w:rsid w:val="2B2E0B39"/>
    <w:rsid w:val="2B344AEB"/>
    <w:rsid w:val="2B35A02D"/>
    <w:rsid w:val="2B4136E4"/>
    <w:rsid w:val="2B48BFF0"/>
    <w:rsid w:val="2B50D647"/>
    <w:rsid w:val="2B6A31E7"/>
    <w:rsid w:val="2B6F1871"/>
    <w:rsid w:val="2B7215AE"/>
    <w:rsid w:val="2BA3BA00"/>
    <w:rsid w:val="2BAA21A3"/>
    <w:rsid w:val="2BC549D7"/>
    <w:rsid w:val="2BC8EA81"/>
    <w:rsid w:val="2BD8A555"/>
    <w:rsid w:val="2BE5C232"/>
    <w:rsid w:val="2BEA4A9F"/>
    <w:rsid w:val="2C056787"/>
    <w:rsid w:val="2C3063FE"/>
    <w:rsid w:val="2C4A316E"/>
    <w:rsid w:val="2C5A74A4"/>
    <w:rsid w:val="2C5AE4DB"/>
    <w:rsid w:val="2C634411"/>
    <w:rsid w:val="2C6D4B0A"/>
    <w:rsid w:val="2C73C8D1"/>
    <w:rsid w:val="2C746145"/>
    <w:rsid w:val="2C7570C3"/>
    <w:rsid w:val="2C76FAEB"/>
    <w:rsid w:val="2C943335"/>
    <w:rsid w:val="2C9563E4"/>
    <w:rsid w:val="2C9F86D3"/>
    <w:rsid w:val="2CC47965"/>
    <w:rsid w:val="2CD8D1F7"/>
    <w:rsid w:val="2CE0AF01"/>
    <w:rsid w:val="2CEACA5F"/>
    <w:rsid w:val="2CEE1A19"/>
    <w:rsid w:val="2D0F8230"/>
    <w:rsid w:val="2D15E9F3"/>
    <w:rsid w:val="2D16ABFF"/>
    <w:rsid w:val="2D205347"/>
    <w:rsid w:val="2D2B839B"/>
    <w:rsid w:val="2D2DCB72"/>
    <w:rsid w:val="2D3FF780"/>
    <w:rsid w:val="2D5090FB"/>
    <w:rsid w:val="2D5667A1"/>
    <w:rsid w:val="2D646081"/>
    <w:rsid w:val="2D88EF91"/>
    <w:rsid w:val="2D9B48AB"/>
    <w:rsid w:val="2DA0C2CE"/>
    <w:rsid w:val="2DA1E4BB"/>
    <w:rsid w:val="2DB34EF7"/>
    <w:rsid w:val="2DBD0BD2"/>
    <w:rsid w:val="2DD7DDFB"/>
    <w:rsid w:val="2DD8C33E"/>
    <w:rsid w:val="2DE0EA73"/>
    <w:rsid w:val="2DF7778B"/>
    <w:rsid w:val="2E04BEF4"/>
    <w:rsid w:val="2E1789EB"/>
    <w:rsid w:val="2E1D6E41"/>
    <w:rsid w:val="2E1FF0F8"/>
    <w:rsid w:val="2E2A713C"/>
    <w:rsid w:val="2E34711A"/>
    <w:rsid w:val="2E34B949"/>
    <w:rsid w:val="2E37E7FD"/>
    <w:rsid w:val="2E39FE8B"/>
    <w:rsid w:val="2E3ADE78"/>
    <w:rsid w:val="2E3FD3B1"/>
    <w:rsid w:val="2E4A361A"/>
    <w:rsid w:val="2E53832C"/>
    <w:rsid w:val="2E644FBC"/>
    <w:rsid w:val="2E7D3DE6"/>
    <w:rsid w:val="2E80A079"/>
    <w:rsid w:val="2E85C9AE"/>
    <w:rsid w:val="2E8AA0AE"/>
    <w:rsid w:val="2E964A2D"/>
    <w:rsid w:val="2E9F4AF5"/>
    <w:rsid w:val="2EA5EF73"/>
    <w:rsid w:val="2EBED2E0"/>
    <w:rsid w:val="2EC3023C"/>
    <w:rsid w:val="2ED56C75"/>
    <w:rsid w:val="2ED696D0"/>
    <w:rsid w:val="2EDEB668"/>
    <w:rsid w:val="2EF255BA"/>
    <w:rsid w:val="2EF4A21B"/>
    <w:rsid w:val="2EF846D8"/>
    <w:rsid w:val="2EFD8A5C"/>
    <w:rsid w:val="2F0272B7"/>
    <w:rsid w:val="2F0BED0A"/>
    <w:rsid w:val="2F0C1950"/>
    <w:rsid w:val="2F13484B"/>
    <w:rsid w:val="2F192640"/>
    <w:rsid w:val="2F1D6D2C"/>
    <w:rsid w:val="2F1DD1A1"/>
    <w:rsid w:val="2F1E0F3C"/>
    <w:rsid w:val="2F2AB13A"/>
    <w:rsid w:val="2F30C5F4"/>
    <w:rsid w:val="2F3DFC8A"/>
    <w:rsid w:val="2F612A1D"/>
    <w:rsid w:val="2F6D1276"/>
    <w:rsid w:val="2F700BEB"/>
    <w:rsid w:val="2F7B1A73"/>
    <w:rsid w:val="2F80A145"/>
    <w:rsid w:val="2F81FBA5"/>
    <w:rsid w:val="2F94DA61"/>
    <w:rsid w:val="2F989439"/>
    <w:rsid w:val="2FA06230"/>
    <w:rsid w:val="2FB3E6FB"/>
    <w:rsid w:val="2FB442BD"/>
    <w:rsid w:val="2FC4D1EB"/>
    <w:rsid w:val="300B5F19"/>
    <w:rsid w:val="301D58A5"/>
    <w:rsid w:val="30322BA2"/>
    <w:rsid w:val="30494B29"/>
    <w:rsid w:val="30561933"/>
    <w:rsid w:val="3058BD65"/>
    <w:rsid w:val="30778283"/>
    <w:rsid w:val="30922F63"/>
    <w:rsid w:val="309E889A"/>
    <w:rsid w:val="30A43781"/>
    <w:rsid w:val="30BFD188"/>
    <w:rsid w:val="30C11AFA"/>
    <w:rsid w:val="30CEF4DF"/>
    <w:rsid w:val="30D2EE09"/>
    <w:rsid w:val="30D8994A"/>
    <w:rsid w:val="30DB03D0"/>
    <w:rsid w:val="30E1F54D"/>
    <w:rsid w:val="30F84A26"/>
    <w:rsid w:val="31371D47"/>
    <w:rsid w:val="315933D5"/>
    <w:rsid w:val="31628F53"/>
    <w:rsid w:val="316B891C"/>
    <w:rsid w:val="319C900F"/>
    <w:rsid w:val="31A72F7A"/>
    <w:rsid w:val="31B023B7"/>
    <w:rsid w:val="31BC9A37"/>
    <w:rsid w:val="31CC4479"/>
    <w:rsid w:val="31CDFDAE"/>
    <w:rsid w:val="31D372C8"/>
    <w:rsid w:val="31D87348"/>
    <w:rsid w:val="31E32F22"/>
    <w:rsid w:val="31FDFD01"/>
    <w:rsid w:val="3203AAE5"/>
    <w:rsid w:val="3217E4C9"/>
    <w:rsid w:val="321B8FEA"/>
    <w:rsid w:val="32219676"/>
    <w:rsid w:val="3230607D"/>
    <w:rsid w:val="32333DB2"/>
    <w:rsid w:val="3234719F"/>
    <w:rsid w:val="324E90B3"/>
    <w:rsid w:val="3251E2F9"/>
    <w:rsid w:val="3254A795"/>
    <w:rsid w:val="328B42DA"/>
    <w:rsid w:val="32AFFA88"/>
    <w:rsid w:val="32B3B281"/>
    <w:rsid w:val="32CD89A9"/>
    <w:rsid w:val="32DA826D"/>
    <w:rsid w:val="32F0ECF4"/>
    <w:rsid w:val="32FB6185"/>
    <w:rsid w:val="3311D38E"/>
    <w:rsid w:val="33253EC2"/>
    <w:rsid w:val="3325E498"/>
    <w:rsid w:val="332BB8D1"/>
    <w:rsid w:val="332C8B6D"/>
    <w:rsid w:val="3331054A"/>
    <w:rsid w:val="333C3617"/>
    <w:rsid w:val="334223D0"/>
    <w:rsid w:val="334BCF00"/>
    <w:rsid w:val="3388F64F"/>
    <w:rsid w:val="33998118"/>
    <w:rsid w:val="33D8547F"/>
    <w:rsid w:val="33EDA42C"/>
    <w:rsid w:val="33EED47E"/>
    <w:rsid w:val="33F8D36C"/>
    <w:rsid w:val="340394BC"/>
    <w:rsid w:val="341BCD02"/>
    <w:rsid w:val="342240E5"/>
    <w:rsid w:val="34258F0A"/>
    <w:rsid w:val="342CCCB7"/>
    <w:rsid w:val="34439CDD"/>
    <w:rsid w:val="34556F13"/>
    <w:rsid w:val="3457883F"/>
    <w:rsid w:val="345D2EAA"/>
    <w:rsid w:val="34650AEA"/>
    <w:rsid w:val="346DA912"/>
    <w:rsid w:val="346EF612"/>
    <w:rsid w:val="3478CAF8"/>
    <w:rsid w:val="347F053D"/>
    <w:rsid w:val="3489B699"/>
    <w:rsid w:val="3495AA8A"/>
    <w:rsid w:val="34B06650"/>
    <w:rsid w:val="34B09C63"/>
    <w:rsid w:val="34BCDF25"/>
    <w:rsid w:val="34C1E4E9"/>
    <w:rsid w:val="34D70B32"/>
    <w:rsid w:val="34E86A28"/>
    <w:rsid w:val="34EFF4B1"/>
    <w:rsid w:val="34F26B5F"/>
    <w:rsid w:val="34F7269E"/>
    <w:rsid w:val="34FF271A"/>
    <w:rsid w:val="34FF2FF6"/>
    <w:rsid w:val="35025B1E"/>
    <w:rsid w:val="350D2B74"/>
    <w:rsid w:val="350F3FD8"/>
    <w:rsid w:val="3526B61D"/>
    <w:rsid w:val="3555E0B4"/>
    <w:rsid w:val="357A7C9E"/>
    <w:rsid w:val="35927E4D"/>
    <w:rsid w:val="35975D0B"/>
    <w:rsid w:val="359A64D4"/>
    <w:rsid w:val="35A6E212"/>
    <w:rsid w:val="35A8AA55"/>
    <w:rsid w:val="35B29BD4"/>
    <w:rsid w:val="35BBAE98"/>
    <w:rsid w:val="35D7BC7E"/>
    <w:rsid w:val="35F32E72"/>
    <w:rsid w:val="35FA4890"/>
    <w:rsid w:val="3643245A"/>
    <w:rsid w:val="36550BC7"/>
    <w:rsid w:val="365A954D"/>
    <w:rsid w:val="365E26CD"/>
    <w:rsid w:val="3663FF20"/>
    <w:rsid w:val="3681355E"/>
    <w:rsid w:val="3682B891"/>
    <w:rsid w:val="369CB2C1"/>
    <w:rsid w:val="36AC54BF"/>
    <w:rsid w:val="36B87E1F"/>
    <w:rsid w:val="36BC4B29"/>
    <w:rsid w:val="36D342FD"/>
    <w:rsid w:val="36DE230C"/>
    <w:rsid w:val="36E0F2EA"/>
    <w:rsid w:val="36E81184"/>
    <w:rsid w:val="36F074B3"/>
    <w:rsid w:val="37107ADA"/>
    <w:rsid w:val="3715B08C"/>
    <w:rsid w:val="37251582"/>
    <w:rsid w:val="3733D5B2"/>
    <w:rsid w:val="37344A99"/>
    <w:rsid w:val="373AB409"/>
    <w:rsid w:val="373EB04A"/>
    <w:rsid w:val="3744C015"/>
    <w:rsid w:val="37599191"/>
    <w:rsid w:val="37994231"/>
    <w:rsid w:val="37C000A6"/>
    <w:rsid w:val="37CA95D8"/>
    <w:rsid w:val="37D5D223"/>
    <w:rsid w:val="37D7D1FB"/>
    <w:rsid w:val="37D88700"/>
    <w:rsid w:val="37DAAA57"/>
    <w:rsid w:val="37DAB1A8"/>
    <w:rsid w:val="37DFE163"/>
    <w:rsid w:val="37E6FC26"/>
    <w:rsid w:val="37E8FB4D"/>
    <w:rsid w:val="37E96CCD"/>
    <w:rsid w:val="37F1A08D"/>
    <w:rsid w:val="37F3D584"/>
    <w:rsid w:val="37F98176"/>
    <w:rsid w:val="380D69D1"/>
    <w:rsid w:val="38296C4B"/>
    <w:rsid w:val="3831EE52"/>
    <w:rsid w:val="384FA553"/>
    <w:rsid w:val="386D499E"/>
    <w:rsid w:val="387254F2"/>
    <w:rsid w:val="387AB7D0"/>
    <w:rsid w:val="387B3958"/>
    <w:rsid w:val="387C57B0"/>
    <w:rsid w:val="38A3DAE7"/>
    <w:rsid w:val="38AECF03"/>
    <w:rsid w:val="38C199E9"/>
    <w:rsid w:val="38C2D5E0"/>
    <w:rsid w:val="38CE74CA"/>
    <w:rsid w:val="38CFB06B"/>
    <w:rsid w:val="38D04C43"/>
    <w:rsid w:val="38D4CCBD"/>
    <w:rsid w:val="38DE79C2"/>
    <w:rsid w:val="38E43488"/>
    <w:rsid w:val="38F7356E"/>
    <w:rsid w:val="3912B9A9"/>
    <w:rsid w:val="3913963D"/>
    <w:rsid w:val="39185AB6"/>
    <w:rsid w:val="39244110"/>
    <w:rsid w:val="39271152"/>
    <w:rsid w:val="392B86CC"/>
    <w:rsid w:val="39301009"/>
    <w:rsid w:val="3943EC2C"/>
    <w:rsid w:val="394F35F6"/>
    <w:rsid w:val="39514E1A"/>
    <w:rsid w:val="39565C5E"/>
    <w:rsid w:val="395ADCB8"/>
    <w:rsid w:val="3977138E"/>
    <w:rsid w:val="399C2C53"/>
    <w:rsid w:val="399D907D"/>
    <w:rsid w:val="399E0E41"/>
    <w:rsid w:val="39A47E37"/>
    <w:rsid w:val="39C53A92"/>
    <w:rsid w:val="39D6EE34"/>
    <w:rsid w:val="39EE4D90"/>
    <w:rsid w:val="39F7A72F"/>
    <w:rsid w:val="39FB8386"/>
    <w:rsid w:val="3A1164A0"/>
    <w:rsid w:val="3A23FD91"/>
    <w:rsid w:val="3A2B8E33"/>
    <w:rsid w:val="3A4018A8"/>
    <w:rsid w:val="3A5B5FB2"/>
    <w:rsid w:val="3A86443C"/>
    <w:rsid w:val="3AA520F2"/>
    <w:rsid w:val="3AAE071F"/>
    <w:rsid w:val="3AAFEC41"/>
    <w:rsid w:val="3AB03674"/>
    <w:rsid w:val="3AB17846"/>
    <w:rsid w:val="3AC2B563"/>
    <w:rsid w:val="3AC7A2CC"/>
    <w:rsid w:val="3AC94E6E"/>
    <w:rsid w:val="3ACA6027"/>
    <w:rsid w:val="3ADEA84E"/>
    <w:rsid w:val="3ADEBD6A"/>
    <w:rsid w:val="3AE6407C"/>
    <w:rsid w:val="3AF0727E"/>
    <w:rsid w:val="3B0634E2"/>
    <w:rsid w:val="3B20D8DF"/>
    <w:rsid w:val="3B212DDD"/>
    <w:rsid w:val="3B338324"/>
    <w:rsid w:val="3B384232"/>
    <w:rsid w:val="3B3952A4"/>
    <w:rsid w:val="3B3D7CEA"/>
    <w:rsid w:val="3B4F048D"/>
    <w:rsid w:val="3B5FF9DF"/>
    <w:rsid w:val="3B611012"/>
    <w:rsid w:val="3B676778"/>
    <w:rsid w:val="3B7A6BDB"/>
    <w:rsid w:val="3B7E052E"/>
    <w:rsid w:val="3B83CEE4"/>
    <w:rsid w:val="3B9D1A5E"/>
    <w:rsid w:val="3BB4EB97"/>
    <w:rsid w:val="3BB79E81"/>
    <w:rsid w:val="3BB93829"/>
    <w:rsid w:val="3BC4C391"/>
    <w:rsid w:val="3BCA8540"/>
    <w:rsid w:val="3BD1B2F1"/>
    <w:rsid w:val="3BD38E60"/>
    <w:rsid w:val="3BE4F8D4"/>
    <w:rsid w:val="3BEDAC7C"/>
    <w:rsid w:val="3BF53291"/>
    <w:rsid w:val="3BFDD068"/>
    <w:rsid w:val="3C0B1FD1"/>
    <w:rsid w:val="3C0CE46F"/>
    <w:rsid w:val="3C120584"/>
    <w:rsid w:val="3C1CEB21"/>
    <w:rsid w:val="3C3B4E56"/>
    <w:rsid w:val="3C4343E6"/>
    <w:rsid w:val="3C45A69E"/>
    <w:rsid w:val="3C4D7A03"/>
    <w:rsid w:val="3C8527BE"/>
    <w:rsid w:val="3C86D1E0"/>
    <w:rsid w:val="3C98A137"/>
    <w:rsid w:val="3CA20225"/>
    <w:rsid w:val="3CA4EB8F"/>
    <w:rsid w:val="3CB1DFE2"/>
    <w:rsid w:val="3CC489DC"/>
    <w:rsid w:val="3CC52CA8"/>
    <w:rsid w:val="3CCA8919"/>
    <w:rsid w:val="3CE2F5D0"/>
    <w:rsid w:val="3CE70350"/>
    <w:rsid w:val="3D033FA8"/>
    <w:rsid w:val="3D0ABA81"/>
    <w:rsid w:val="3D17D2A5"/>
    <w:rsid w:val="3D2B93FA"/>
    <w:rsid w:val="3D36403D"/>
    <w:rsid w:val="3D37D384"/>
    <w:rsid w:val="3D3D87E2"/>
    <w:rsid w:val="3D3E28A8"/>
    <w:rsid w:val="3D51DDCC"/>
    <w:rsid w:val="3D5E9BB5"/>
    <w:rsid w:val="3D66DBD7"/>
    <w:rsid w:val="3D719724"/>
    <w:rsid w:val="3D89BFA1"/>
    <w:rsid w:val="3D907EB1"/>
    <w:rsid w:val="3D919F7C"/>
    <w:rsid w:val="3D92F9B0"/>
    <w:rsid w:val="3D99A0C9"/>
    <w:rsid w:val="3D9DE0F6"/>
    <w:rsid w:val="3DC1BE72"/>
    <w:rsid w:val="3DCEB60F"/>
    <w:rsid w:val="3DE27850"/>
    <w:rsid w:val="3DEC1903"/>
    <w:rsid w:val="3DEC9D75"/>
    <w:rsid w:val="3E17BD7B"/>
    <w:rsid w:val="3E1BC4D4"/>
    <w:rsid w:val="3E1E7990"/>
    <w:rsid w:val="3E1E992E"/>
    <w:rsid w:val="3E33196E"/>
    <w:rsid w:val="3E360C81"/>
    <w:rsid w:val="3E4CBDC7"/>
    <w:rsid w:val="3E5C0920"/>
    <w:rsid w:val="3E6478AD"/>
    <w:rsid w:val="3EA4FD62"/>
    <w:rsid w:val="3EB173C7"/>
    <w:rsid w:val="3EC2AC7D"/>
    <w:rsid w:val="3EDB6043"/>
    <w:rsid w:val="3EDC4A3D"/>
    <w:rsid w:val="3F003449"/>
    <w:rsid w:val="3F0EC45C"/>
    <w:rsid w:val="3F13D800"/>
    <w:rsid w:val="3F1E6B99"/>
    <w:rsid w:val="3F3BF073"/>
    <w:rsid w:val="3F3F0536"/>
    <w:rsid w:val="3F3FE5B1"/>
    <w:rsid w:val="3F656162"/>
    <w:rsid w:val="3F82FB62"/>
    <w:rsid w:val="3F854655"/>
    <w:rsid w:val="3FB0079B"/>
    <w:rsid w:val="3FB59BE8"/>
    <w:rsid w:val="3FC0053E"/>
    <w:rsid w:val="3FC486DA"/>
    <w:rsid w:val="3FCB6C41"/>
    <w:rsid w:val="3FCB78D9"/>
    <w:rsid w:val="3FD0D9BF"/>
    <w:rsid w:val="3FE3E9A2"/>
    <w:rsid w:val="3FE73EC1"/>
    <w:rsid w:val="3FF8E2F7"/>
    <w:rsid w:val="400A1C2A"/>
    <w:rsid w:val="40175DC8"/>
    <w:rsid w:val="401D512D"/>
    <w:rsid w:val="4024BC79"/>
    <w:rsid w:val="40372476"/>
    <w:rsid w:val="40372761"/>
    <w:rsid w:val="405176DA"/>
    <w:rsid w:val="405A5FEB"/>
    <w:rsid w:val="4061CF5D"/>
    <w:rsid w:val="408D830A"/>
    <w:rsid w:val="4092A7EB"/>
    <w:rsid w:val="409E649F"/>
    <w:rsid w:val="40A7BB58"/>
    <w:rsid w:val="40BFBB4B"/>
    <w:rsid w:val="40D02F37"/>
    <w:rsid w:val="40D11F07"/>
    <w:rsid w:val="40FD35A5"/>
    <w:rsid w:val="410469C5"/>
    <w:rsid w:val="411545D6"/>
    <w:rsid w:val="412457F7"/>
    <w:rsid w:val="412773FD"/>
    <w:rsid w:val="412AAE92"/>
    <w:rsid w:val="41337C0C"/>
    <w:rsid w:val="41481EB6"/>
    <w:rsid w:val="4148BEE9"/>
    <w:rsid w:val="4157CE1A"/>
    <w:rsid w:val="4161D2FE"/>
    <w:rsid w:val="4166064B"/>
    <w:rsid w:val="41712CA6"/>
    <w:rsid w:val="419F0328"/>
    <w:rsid w:val="41A21525"/>
    <w:rsid w:val="41D3CAB7"/>
    <w:rsid w:val="41D96289"/>
    <w:rsid w:val="41DD66AF"/>
    <w:rsid w:val="41E0E480"/>
    <w:rsid w:val="41ED17AD"/>
    <w:rsid w:val="41F8714E"/>
    <w:rsid w:val="41F99A03"/>
    <w:rsid w:val="4200221A"/>
    <w:rsid w:val="42360CE5"/>
    <w:rsid w:val="423A98EA"/>
    <w:rsid w:val="42561EA9"/>
    <w:rsid w:val="429786FF"/>
    <w:rsid w:val="42A1EC8B"/>
    <w:rsid w:val="42B7E1AA"/>
    <w:rsid w:val="42B8A135"/>
    <w:rsid w:val="42C49724"/>
    <w:rsid w:val="42C606FB"/>
    <w:rsid w:val="42CB8927"/>
    <w:rsid w:val="42D5CE1B"/>
    <w:rsid w:val="42DE38AA"/>
    <w:rsid w:val="42E762F9"/>
    <w:rsid w:val="42FA4A1F"/>
    <w:rsid w:val="4300C76A"/>
    <w:rsid w:val="4303385D"/>
    <w:rsid w:val="430A4DD3"/>
    <w:rsid w:val="431F212B"/>
    <w:rsid w:val="43667291"/>
    <w:rsid w:val="436A53B5"/>
    <w:rsid w:val="439E52E3"/>
    <w:rsid w:val="43A10577"/>
    <w:rsid w:val="43A1789F"/>
    <w:rsid w:val="43ABA4EF"/>
    <w:rsid w:val="43C5BBAC"/>
    <w:rsid w:val="43DCB8AD"/>
    <w:rsid w:val="43F0ED51"/>
    <w:rsid w:val="44108891"/>
    <w:rsid w:val="441BD0B0"/>
    <w:rsid w:val="4433F310"/>
    <w:rsid w:val="443ADECB"/>
    <w:rsid w:val="443F23C6"/>
    <w:rsid w:val="4455E80E"/>
    <w:rsid w:val="44561214"/>
    <w:rsid w:val="445A2AF9"/>
    <w:rsid w:val="44678A9A"/>
    <w:rsid w:val="44793052"/>
    <w:rsid w:val="4496D754"/>
    <w:rsid w:val="44A2CA2E"/>
    <w:rsid w:val="44A63E33"/>
    <w:rsid w:val="44E7415E"/>
    <w:rsid w:val="44E95809"/>
    <w:rsid w:val="44ECF9F0"/>
    <w:rsid w:val="44EF16F7"/>
    <w:rsid w:val="44F32A57"/>
    <w:rsid w:val="44F38754"/>
    <w:rsid w:val="44F69158"/>
    <w:rsid w:val="44FF902A"/>
    <w:rsid w:val="45005C9B"/>
    <w:rsid w:val="450936E1"/>
    <w:rsid w:val="450E352E"/>
    <w:rsid w:val="45147F40"/>
    <w:rsid w:val="451782AF"/>
    <w:rsid w:val="45198E72"/>
    <w:rsid w:val="451F468B"/>
    <w:rsid w:val="452A1C2E"/>
    <w:rsid w:val="453324FD"/>
    <w:rsid w:val="4556ABC4"/>
    <w:rsid w:val="458AD778"/>
    <w:rsid w:val="45923CBB"/>
    <w:rsid w:val="459A684C"/>
    <w:rsid w:val="45A73343"/>
    <w:rsid w:val="45AF3CE8"/>
    <w:rsid w:val="45B3223C"/>
    <w:rsid w:val="45B56764"/>
    <w:rsid w:val="45C18202"/>
    <w:rsid w:val="45CD3E09"/>
    <w:rsid w:val="45D6A889"/>
    <w:rsid w:val="45DEC68A"/>
    <w:rsid w:val="45F433CF"/>
    <w:rsid w:val="46016600"/>
    <w:rsid w:val="460363D2"/>
    <w:rsid w:val="460DCDA4"/>
    <w:rsid w:val="460E9BB0"/>
    <w:rsid w:val="461CF387"/>
    <w:rsid w:val="4631975F"/>
    <w:rsid w:val="46398AED"/>
    <w:rsid w:val="4648B591"/>
    <w:rsid w:val="464F2E54"/>
    <w:rsid w:val="4651A508"/>
    <w:rsid w:val="46564BD1"/>
    <w:rsid w:val="465B88B0"/>
    <w:rsid w:val="465B9F36"/>
    <w:rsid w:val="466A19AC"/>
    <w:rsid w:val="466C7C87"/>
    <w:rsid w:val="467F376A"/>
    <w:rsid w:val="46838D15"/>
    <w:rsid w:val="468AC9B5"/>
    <w:rsid w:val="4691F10C"/>
    <w:rsid w:val="46B17485"/>
    <w:rsid w:val="46CE7853"/>
    <w:rsid w:val="46D32FE0"/>
    <w:rsid w:val="46D7B1BC"/>
    <w:rsid w:val="46DAF358"/>
    <w:rsid w:val="46E8D36F"/>
    <w:rsid w:val="4709C045"/>
    <w:rsid w:val="471D7F39"/>
    <w:rsid w:val="471FD9FE"/>
    <w:rsid w:val="475F8979"/>
    <w:rsid w:val="4769E275"/>
    <w:rsid w:val="477C6D12"/>
    <w:rsid w:val="47865007"/>
    <w:rsid w:val="478E9403"/>
    <w:rsid w:val="4790EA76"/>
    <w:rsid w:val="479B5B81"/>
    <w:rsid w:val="479F442A"/>
    <w:rsid w:val="47BCB196"/>
    <w:rsid w:val="47C29317"/>
    <w:rsid w:val="47C8C1D8"/>
    <w:rsid w:val="47D82A0A"/>
    <w:rsid w:val="47DF2EB2"/>
    <w:rsid w:val="480B6392"/>
    <w:rsid w:val="482900B9"/>
    <w:rsid w:val="4829E8F3"/>
    <w:rsid w:val="482A4DB0"/>
    <w:rsid w:val="4839B625"/>
    <w:rsid w:val="486C342E"/>
    <w:rsid w:val="487F65B6"/>
    <w:rsid w:val="488B4DD1"/>
    <w:rsid w:val="4890ECFF"/>
    <w:rsid w:val="489799AF"/>
    <w:rsid w:val="4898622A"/>
    <w:rsid w:val="489BDAEA"/>
    <w:rsid w:val="48A13A4C"/>
    <w:rsid w:val="48A477C7"/>
    <w:rsid w:val="48B6C995"/>
    <w:rsid w:val="48EB4575"/>
    <w:rsid w:val="48F79387"/>
    <w:rsid w:val="490D9F17"/>
    <w:rsid w:val="490F51E5"/>
    <w:rsid w:val="4913F4E5"/>
    <w:rsid w:val="4923E7AF"/>
    <w:rsid w:val="49282186"/>
    <w:rsid w:val="49602767"/>
    <w:rsid w:val="49613CD6"/>
    <w:rsid w:val="4974873C"/>
    <w:rsid w:val="49750576"/>
    <w:rsid w:val="49937DBB"/>
    <w:rsid w:val="499E3D67"/>
    <w:rsid w:val="49B0532F"/>
    <w:rsid w:val="49B2F699"/>
    <w:rsid w:val="49B5F9EE"/>
    <w:rsid w:val="49B744C6"/>
    <w:rsid w:val="49D3EB9B"/>
    <w:rsid w:val="49DF759A"/>
    <w:rsid w:val="49E15496"/>
    <w:rsid w:val="49E33DEF"/>
    <w:rsid w:val="49E358FA"/>
    <w:rsid w:val="49F2BD12"/>
    <w:rsid w:val="49F7CAE7"/>
    <w:rsid w:val="4A131541"/>
    <w:rsid w:val="4A1CA097"/>
    <w:rsid w:val="4A25FB63"/>
    <w:rsid w:val="4A411DE3"/>
    <w:rsid w:val="4A4712A8"/>
    <w:rsid w:val="4A499DA3"/>
    <w:rsid w:val="4A4B7B90"/>
    <w:rsid w:val="4A531E4A"/>
    <w:rsid w:val="4A6FE609"/>
    <w:rsid w:val="4A898BD5"/>
    <w:rsid w:val="4AA6F253"/>
    <w:rsid w:val="4AA8D437"/>
    <w:rsid w:val="4AAF4A10"/>
    <w:rsid w:val="4ACF3927"/>
    <w:rsid w:val="4AEA065C"/>
    <w:rsid w:val="4AECF52B"/>
    <w:rsid w:val="4AEDBB8C"/>
    <w:rsid w:val="4AF6CF4F"/>
    <w:rsid w:val="4B0814A1"/>
    <w:rsid w:val="4B1AED7C"/>
    <w:rsid w:val="4B3605A8"/>
    <w:rsid w:val="4B3F3E59"/>
    <w:rsid w:val="4B413E71"/>
    <w:rsid w:val="4B46C5AD"/>
    <w:rsid w:val="4B5998E3"/>
    <w:rsid w:val="4B5D26A4"/>
    <w:rsid w:val="4B62DBA6"/>
    <w:rsid w:val="4B6B1E80"/>
    <w:rsid w:val="4B71F3B2"/>
    <w:rsid w:val="4B781E77"/>
    <w:rsid w:val="4B7F2EDB"/>
    <w:rsid w:val="4B81B149"/>
    <w:rsid w:val="4B84AC2F"/>
    <w:rsid w:val="4B8546D6"/>
    <w:rsid w:val="4B98EC18"/>
    <w:rsid w:val="4B9C7D57"/>
    <w:rsid w:val="4BAFC079"/>
    <w:rsid w:val="4BB4A980"/>
    <w:rsid w:val="4BBD2E8E"/>
    <w:rsid w:val="4BDD198D"/>
    <w:rsid w:val="4BE263CC"/>
    <w:rsid w:val="4BE54C3D"/>
    <w:rsid w:val="4C17F9C6"/>
    <w:rsid w:val="4C20D154"/>
    <w:rsid w:val="4C3CA689"/>
    <w:rsid w:val="4C3E9A70"/>
    <w:rsid w:val="4C4B271C"/>
    <w:rsid w:val="4C50C3EF"/>
    <w:rsid w:val="4C55FF2B"/>
    <w:rsid w:val="4C5E97A3"/>
    <w:rsid w:val="4C6068BA"/>
    <w:rsid w:val="4C6FE1E1"/>
    <w:rsid w:val="4C7F9BFC"/>
    <w:rsid w:val="4C8D2A94"/>
    <w:rsid w:val="4C8DE03D"/>
    <w:rsid w:val="4CA81D45"/>
    <w:rsid w:val="4CAFEF66"/>
    <w:rsid w:val="4CBF9865"/>
    <w:rsid w:val="4CC6A342"/>
    <w:rsid w:val="4CD51877"/>
    <w:rsid w:val="4CECECF2"/>
    <w:rsid w:val="4D0BB65F"/>
    <w:rsid w:val="4D0F033E"/>
    <w:rsid w:val="4D1B9C59"/>
    <w:rsid w:val="4D29DC1F"/>
    <w:rsid w:val="4D6CBF87"/>
    <w:rsid w:val="4D70D527"/>
    <w:rsid w:val="4D7C0137"/>
    <w:rsid w:val="4D7CEB56"/>
    <w:rsid w:val="4D80C39B"/>
    <w:rsid w:val="4D941D3F"/>
    <w:rsid w:val="4D9508E2"/>
    <w:rsid w:val="4DA933E9"/>
    <w:rsid w:val="4DB92CFC"/>
    <w:rsid w:val="4DC14A07"/>
    <w:rsid w:val="4DC1E229"/>
    <w:rsid w:val="4DC522C1"/>
    <w:rsid w:val="4DD5FB50"/>
    <w:rsid w:val="4DEFA62B"/>
    <w:rsid w:val="4E226A88"/>
    <w:rsid w:val="4E3D37B0"/>
    <w:rsid w:val="4E3D47D8"/>
    <w:rsid w:val="4E427578"/>
    <w:rsid w:val="4E470304"/>
    <w:rsid w:val="4E59F3F9"/>
    <w:rsid w:val="4E6E7487"/>
    <w:rsid w:val="4E8D21D7"/>
    <w:rsid w:val="4EA01D41"/>
    <w:rsid w:val="4EAB364C"/>
    <w:rsid w:val="4EB2CE9F"/>
    <w:rsid w:val="4EB5AFF8"/>
    <w:rsid w:val="4EBE9DC6"/>
    <w:rsid w:val="4EE560BF"/>
    <w:rsid w:val="4EE8EE7A"/>
    <w:rsid w:val="4EFC055D"/>
    <w:rsid w:val="4EFCAB7D"/>
    <w:rsid w:val="4EFF48D0"/>
    <w:rsid w:val="4F3F0ADE"/>
    <w:rsid w:val="4F77C51B"/>
    <w:rsid w:val="4F8E6A02"/>
    <w:rsid w:val="4F9793A8"/>
    <w:rsid w:val="4FD7EC72"/>
    <w:rsid w:val="500E2ED6"/>
    <w:rsid w:val="500F2649"/>
    <w:rsid w:val="50228F23"/>
    <w:rsid w:val="50521AD0"/>
    <w:rsid w:val="5053C6F8"/>
    <w:rsid w:val="506BC20E"/>
    <w:rsid w:val="506EEB5F"/>
    <w:rsid w:val="5077F04B"/>
    <w:rsid w:val="508326EE"/>
    <w:rsid w:val="5086C3AD"/>
    <w:rsid w:val="508CC7B2"/>
    <w:rsid w:val="50AE10F0"/>
    <w:rsid w:val="50B1C0C7"/>
    <w:rsid w:val="50B3DE35"/>
    <w:rsid w:val="50B6576A"/>
    <w:rsid w:val="50B87542"/>
    <w:rsid w:val="50C9BA42"/>
    <w:rsid w:val="5107593E"/>
    <w:rsid w:val="5138233A"/>
    <w:rsid w:val="514EE484"/>
    <w:rsid w:val="51554FAA"/>
    <w:rsid w:val="517C54B0"/>
    <w:rsid w:val="5183D71F"/>
    <w:rsid w:val="5188C5EB"/>
    <w:rsid w:val="518D0D31"/>
    <w:rsid w:val="51B4C839"/>
    <w:rsid w:val="51DD0D68"/>
    <w:rsid w:val="51E0511D"/>
    <w:rsid w:val="51E32A14"/>
    <w:rsid w:val="51E6459B"/>
    <w:rsid w:val="51E7B6E2"/>
    <w:rsid w:val="51F0D303"/>
    <w:rsid w:val="51F3F162"/>
    <w:rsid w:val="51F67D4F"/>
    <w:rsid w:val="520F8A32"/>
    <w:rsid w:val="52142124"/>
    <w:rsid w:val="5230FD6D"/>
    <w:rsid w:val="52342010"/>
    <w:rsid w:val="52409C23"/>
    <w:rsid w:val="52475E67"/>
    <w:rsid w:val="524C3DC4"/>
    <w:rsid w:val="524C599F"/>
    <w:rsid w:val="5250FA21"/>
    <w:rsid w:val="52662DBD"/>
    <w:rsid w:val="52796085"/>
    <w:rsid w:val="527C17F6"/>
    <w:rsid w:val="527E1777"/>
    <w:rsid w:val="527F6145"/>
    <w:rsid w:val="52A30644"/>
    <w:rsid w:val="52AB954F"/>
    <w:rsid w:val="52AE5699"/>
    <w:rsid w:val="52B15804"/>
    <w:rsid w:val="52B89B9A"/>
    <w:rsid w:val="52BBD157"/>
    <w:rsid w:val="52BE2378"/>
    <w:rsid w:val="52CD3408"/>
    <w:rsid w:val="52D13391"/>
    <w:rsid w:val="52E29BE2"/>
    <w:rsid w:val="52E35A7A"/>
    <w:rsid w:val="52E738D9"/>
    <w:rsid w:val="53063F2B"/>
    <w:rsid w:val="530664D4"/>
    <w:rsid w:val="53104867"/>
    <w:rsid w:val="53161CB3"/>
    <w:rsid w:val="531C3C7E"/>
    <w:rsid w:val="53265746"/>
    <w:rsid w:val="53351E28"/>
    <w:rsid w:val="53436E20"/>
    <w:rsid w:val="53493301"/>
    <w:rsid w:val="535DD04C"/>
    <w:rsid w:val="536141AA"/>
    <w:rsid w:val="53627021"/>
    <w:rsid w:val="5365AD4E"/>
    <w:rsid w:val="5366104E"/>
    <w:rsid w:val="5368E7C2"/>
    <w:rsid w:val="536D8C15"/>
    <w:rsid w:val="536E5A69"/>
    <w:rsid w:val="5370B1ED"/>
    <w:rsid w:val="5380AD54"/>
    <w:rsid w:val="53900EB9"/>
    <w:rsid w:val="5391FAAF"/>
    <w:rsid w:val="53AA430C"/>
    <w:rsid w:val="53B11957"/>
    <w:rsid w:val="53BDFCA8"/>
    <w:rsid w:val="53C838E4"/>
    <w:rsid w:val="53D99E04"/>
    <w:rsid w:val="53DBC918"/>
    <w:rsid w:val="54150EF9"/>
    <w:rsid w:val="5419FAC1"/>
    <w:rsid w:val="54303268"/>
    <w:rsid w:val="54458BF0"/>
    <w:rsid w:val="54481720"/>
    <w:rsid w:val="544BAB5F"/>
    <w:rsid w:val="54553DEB"/>
    <w:rsid w:val="54554125"/>
    <w:rsid w:val="54609AF6"/>
    <w:rsid w:val="54641A9B"/>
    <w:rsid w:val="5464DF59"/>
    <w:rsid w:val="54651AB2"/>
    <w:rsid w:val="546A41AA"/>
    <w:rsid w:val="547483FE"/>
    <w:rsid w:val="547844DF"/>
    <w:rsid w:val="5479EE25"/>
    <w:rsid w:val="547DA31A"/>
    <w:rsid w:val="547E99AD"/>
    <w:rsid w:val="54BAE878"/>
    <w:rsid w:val="54BCA568"/>
    <w:rsid w:val="54C4B848"/>
    <w:rsid w:val="54FDF0A4"/>
    <w:rsid w:val="55175115"/>
    <w:rsid w:val="5526FAFC"/>
    <w:rsid w:val="552A4180"/>
    <w:rsid w:val="5545ED36"/>
    <w:rsid w:val="555C0DA4"/>
    <w:rsid w:val="5573E51F"/>
    <w:rsid w:val="557B47A4"/>
    <w:rsid w:val="558B355B"/>
    <w:rsid w:val="55AA179B"/>
    <w:rsid w:val="55BA40B7"/>
    <w:rsid w:val="55F58857"/>
    <w:rsid w:val="562293B7"/>
    <w:rsid w:val="56313114"/>
    <w:rsid w:val="5643D146"/>
    <w:rsid w:val="5643FE98"/>
    <w:rsid w:val="564AE429"/>
    <w:rsid w:val="566AD396"/>
    <w:rsid w:val="569CAAA7"/>
    <w:rsid w:val="56A51ADF"/>
    <w:rsid w:val="56AC1367"/>
    <w:rsid w:val="56AD0F5E"/>
    <w:rsid w:val="56B6C14A"/>
    <w:rsid w:val="56C01C43"/>
    <w:rsid w:val="56D5D26E"/>
    <w:rsid w:val="56DA2938"/>
    <w:rsid w:val="56DD67ED"/>
    <w:rsid w:val="56E1D33B"/>
    <w:rsid w:val="56EA4336"/>
    <w:rsid w:val="56ED5A11"/>
    <w:rsid w:val="56F68EE2"/>
    <w:rsid w:val="570A1900"/>
    <w:rsid w:val="570AE350"/>
    <w:rsid w:val="57152904"/>
    <w:rsid w:val="571FABB4"/>
    <w:rsid w:val="572680C6"/>
    <w:rsid w:val="57359C7C"/>
    <w:rsid w:val="5742433B"/>
    <w:rsid w:val="57491E64"/>
    <w:rsid w:val="57521C97"/>
    <w:rsid w:val="575DC38B"/>
    <w:rsid w:val="57610425"/>
    <w:rsid w:val="57665B0B"/>
    <w:rsid w:val="57A7931D"/>
    <w:rsid w:val="57B599F8"/>
    <w:rsid w:val="57D2F2F7"/>
    <w:rsid w:val="57D5C23C"/>
    <w:rsid w:val="57D7BB08"/>
    <w:rsid w:val="57EB4CE7"/>
    <w:rsid w:val="57F16A1E"/>
    <w:rsid w:val="57F62681"/>
    <w:rsid w:val="57FAF534"/>
    <w:rsid w:val="58011780"/>
    <w:rsid w:val="5806E6DC"/>
    <w:rsid w:val="58106206"/>
    <w:rsid w:val="58177014"/>
    <w:rsid w:val="584C7D25"/>
    <w:rsid w:val="586AE16E"/>
    <w:rsid w:val="587F97DC"/>
    <w:rsid w:val="58969B41"/>
    <w:rsid w:val="589A251B"/>
    <w:rsid w:val="58A439F4"/>
    <w:rsid w:val="58AADC42"/>
    <w:rsid w:val="58BDB8A1"/>
    <w:rsid w:val="58D49222"/>
    <w:rsid w:val="58D86375"/>
    <w:rsid w:val="58D9BABE"/>
    <w:rsid w:val="58F7131C"/>
    <w:rsid w:val="58F949E3"/>
    <w:rsid w:val="5934606D"/>
    <w:rsid w:val="59439ED0"/>
    <w:rsid w:val="5947BAB7"/>
    <w:rsid w:val="5949B956"/>
    <w:rsid w:val="5954C853"/>
    <w:rsid w:val="5956CBCB"/>
    <w:rsid w:val="595BB03D"/>
    <w:rsid w:val="596F0370"/>
    <w:rsid w:val="59709B15"/>
    <w:rsid w:val="598353CB"/>
    <w:rsid w:val="59937E43"/>
    <w:rsid w:val="59997ADB"/>
    <w:rsid w:val="59BD9FB7"/>
    <w:rsid w:val="59C08046"/>
    <w:rsid w:val="59CEDFA1"/>
    <w:rsid w:val="59DCB7CC"/>
    <w:rsid w:val="59EFABA0"/>
    <w:rsid w:val="59FE506D"/>
    <w:rsid w:val="5A12CA61"/>
    <w:rsid w:val="5A180D4F"/>
    <w:rsid w:val="5A18D5B1"/>
    <w:rsid w:val="5A27506D"/>
    <w:rsid w:val="5A3E0F28"/>
    <w:rsid w:val="5A4FAF48"/>
    <w:rsid w:val="5A66D1B8"/>
    <w:rsid w:val="5A6D1D17"/>
    <w:rsid w:val="5A743D3C"/>
    <w:rsid w:val="5AA93833"/>
    <w:rsid w:val="5AB7EEB4"/>
    <w:rsid w:val="5AB969E8"/>
    <w:rsid w:val="5AC1657A"/>
    <w:rsid w:val="5AC3323F"/>
    <w:rsid w:val="5ACACE66"/>
    <w:rsid w:val="5ACC44F0"/>
    <w:rsid w:val="5AD0E3F7"/>
    <w:rsid w:val="5AD19496"/>
    <w:rsid w:val="5AF1F97F"/>
    <w:rsid w:val="5AFF3FED"/>
    <w:rsid w:val="5B10FC8B"/>
    <w:rsid w:val="5B24B6D8"/>
    <w:rsid w:val="5B327AFA"/>
    <w:rsid w:val="5B37182A"/>
    <w:rsid w:val="5B4806EE"/>
    <w:rsid w:val="5B55D5E1"/>
    <w:rsid w:val="5B5A1691"/>
    <w:rsid w:val="5B6731F4"/>
    <w:rsid w:val="5B6A1743"/>
    <w:rsid w:val="5B6CAE67"/>
    <w:rsid w:val="5B716339"/>
    <w:rsid w:val="5B7EB9F8"/>
    <w:rsid w:val="5B86452E"/>
    <w:rsid w:val="5B98C915"/>
    <w:rsid w:val="5B98E852"/>
    <w:rsid w:val="5B9ACBBD"/>
    <w:rsid w:val="5BD7C975"/>
    <w:rsid w:val="5BD89926"/>
    <w:rsid w:val="5BF84D28"/>
    <w:rsid w:val="5BFECF9B"/>
    <w:rsid w:val="5C08F34D"/>
    <w:rsid w:val="5C227C00"/>
    <w:rsid w:val="5C35D11D"/>
    <w:rsid w:val="5C458C7C"/>
    <w:rsid w:val="5C4DF26B"/>
    <w:rsid w:val="5C54314A"/>
    <w:rsid w:val="5C6D9D65"/>
    <w:rsid w:val="5C788D09"/>
    <w:rsid w:val="5C79E069"/>
    <w:rsid w:val="5C823935"/>
    <w:rsid w:val="5C8BF625"/>
    <w:rsid w:val="5CB10E3D"/>
    <w:rsid w:val="5CE084C8"/>
    <w:rsid w:val="5CE753A5"/>
    <w:rsid w:val="5CF25246"/>
    <w:rsid w:val="5CF828A8"/>
    <w:rsid w:val="5D0ABE24"/>
    <w:rsid w:val="5D1639A4"/>
    <w:rsid w:val="5D20C3D8"/>
    <w:rsid w:val="5D28A8C5"/>
    <w:rsid w:val="5D290343"/>
    <w:rsid w:val="5D2A5B8A"/>
    <w:rsid w:val="5D2F20DE"/>
    <w:rsid w:val="5D3003FA"/>
    <w:rsid w:val="5D38D698"/>
    <w:rsid w:val="5D56E1D0"/>
    <w:rsid w:val="5D57A466"/>
    <w:rsid w:val="5D58C560"/>
    <w:rsid w:val="5D76CD64"/>
    <w:rsid w:val="5D7885F4"/>
    <w:rsid w:val="5D8E35D2"/>
    <w:rsid w:val="5D92FB75"/>
    <w:rsid w:val="5D96F39A"/>
    <w:rsid w:val="5D9BDFAF"/>
    <w:rsid w:val="5DCA8207"/>
    <w:rsid w:val="5DCECC1D"/>
    <w:rsid w:val="5DDC79B7"/>
    <w:rsid w:val="5DEEF5E3"/>
    <w:rsid w:val="5DF02EEB"/>
    <w:rsid w:val="5DF7C240"/>
    <w:rsid w:val="5E02E8CA"/>
    <w:rsid w:val="5E031E90"/>
    <w:rsid w:val="5E08A03B"/>
    <w:rsid w:val="5E13A1AB"/>
    <w:rsid w:val="5E1CE427"/>
    <w:rsid w:val="5E1D8FDA"/>
    <w:rsid w:val="5E222FDD"/>
    <w:rsid w:val="5E2E4BAA"/>
    <w:rsid w:val="5E403EC6"/>
    <w:rsid w:val="5E432C68"/>
    <w:rsid w:val="5E4BC7C4"/>
    <w:rsid w:val="5E5D87AC"/>
    <w:rsid w:val="5E6FFE72"/>
    <w:rsid w:val="5E793395"/>
    <w:rsid w:val="5E8BE433"/>
    <w:rsid w:val="5E8D06C8"/>
    <w:rsid w:val="5E953C69"/>
    <w:rsid w:val="5E9721C2"/>
    <w:rsid w:val="5EA401B2"/>
    <w:rsid w:val="5EBC175F"/>
    <w:rsid w:val="5EC9D537"/>
    <w:rsid w:val="5EDA20CB"/>
    <w:rsid w:val="5EE757C8"/>
    <w:rsid w:val="5EE7E8DE"/>
    <w:rsid w:val="5EEB0704"/>
    <w:rsid w:val="5EF48DF6"/>
    <w:rsid w:val="5EFB9B13"/>
    <w:rsid w:val="5F1705ED"/>
    <w:rsid w:val="5F25A9C9"/>
    <w:rsid w:val="5F3A5D13"/>
    <w:rsid w:val="5F445376"/>
    <w:rsid w:val="5F589BA3"/>
    <w:rsid w:val="5F5A80A2"/>
    <w:rsid w:val="5FBB7174"/>
    <w:rsid w:val="5FD0F0D4"/>
    <w:rsid w:val="5FDAD588"/>
    <w:rsid w:val="6009B6BC"/>
    <w:rsid w:val="60101548"/>
    <w:rsid w:val="60208070"/>
    <w:rsid w:val="602453E6"/>
    <w:rsid w:val="602EB435"/>
    <w:rsid w:val="603C7C73"/>
    <w:rsid w:val="6043F665"/>
    <w:rsid w:val="6044B104"/>
    <w:rsid w:val="605B7126"/>
    <w:rsid w:val="605BE455"/>
    <w:rsid w:val="606B6B3C"/>
    <w:rsid w:val="6074D82C"/>
    <w:rsid w:val="607CB565"/>
    <w:rsid w:val="608666E9"/>
    <w:rsid w:val="6094E4E1"/>
    <w:rsid w:val="609BF2BD"/>
    <w:rsid w:val="60B7B8EF"/>
    <w:rsid w:val="60C0A6A0"/>
    <w:rsid w:val="60CA08FF"/>
    <w:rsid w:val="60D68402"/>
    <w:rsid w:val="60DD51A1"/>
    <w:rsid w:val="60E61A8D"/>
    <w:rsid w:val="60EAECD0"/>
    <w:rsid w:val="60F9B626"/>
    <w:rsid w:val="6102B51C"/>
    <w:rsid w:val="610FA608"/>
    <w:rsid w:val="611D044A"/>
    <w:rsid w:val="612D1CFF"/>
    <w:rsid w:val="6132FE1C"/>
    <w:rsid w:val="61398936"/>
    <w:rsid w:val="6152764D"/>
    <w:rsid w:val="61876551"/>
    <w:rsid w:val="6199CEBE"/>
    <w:rsid w:val="61A70680"/>
    <w:rsid w:val="61AB7017"/>
    <w:rsid w:val="61B8F1E1"/>
    <w:rsid w:val="61D19058"/>
    <w:rsid w:val="61EB9041"/>
    <w:rsid w:val="61EC5B81"/>
    <w:rsid w:val="61ED979B"/>
    <w:rsid w:val="61FECA19"/>
    <w:rsid w:val="62026531"/>
    <w:rsid w:val="6209704B"/>
    <w:rsid w:val="6229C299"/>
    <w:rsid w:val="622A0271"/>
    <w:rsid w:val="623A747C"/>
    <w:rsid w:val="623B1FB1"/>
    <w:rsid w:val="623EF3A4"/>
    <w:rsid w:val="62411785"/>
    <w:rsid w:val="62431150"/>
    <w:rsid w:val="6255182B"/>
    <w:rsid w:val="625CFCBF"/>
    <w:rsid w:val="6267D7A8"/>
    <w:rsid w:val="6279349B"/>
    <w:rsid w:val="62940749"/>
    <w:rsid w:val="62993C9C"/>
    <w:rsid w:val="629FAC2A"/>
    <w:rsid w:val="62B08EE2"/>
    <w:rsid w:val="62B2D12E"/>
    <w:rsid w:val="62B997D5"/>
    <w:rsid w:val="62C2B6DA"/>
    <w:rsid w:val="62F9B875"/>
    <w:rsid w:val="630BDABD"/>
    <w:rsid w:val="63212FC4"/>
    <w:rsid w:val="6327F015"/>
    <w:rsid w:val="6330DE63"/>
    <w:rsid w:val="633A9697"/>
    <w:rsid w:val="633D44E7"/>
    <w:rsid w:val="6345E031"/>
    <w:rsid w:val="63462910"/>
    <w:rsid w:val="6349F0AC"/>
    <w:rsid w:val="635545D4"/>
    <w:rsid w:val="6359D9AA"/>
    <w:rsid w:val="635DF71A"/>
    <w:rsid w:val="636971F2"/>
    <w:rsid w:val="6370099D"/>
    <w:rsid w:val="637B5972"/>
    <w:rsid w:val="63866177"/>
    <w:rsid w:val="63869448"/>
    <w:rsid w:val="63C0CF39"/>
    <w:rsid w:val="63D51C90"/>
    <w:rsid w:val="63D9297D"/>
    <w:rsid w:val="63DFCCA5"/>
    <w:rsid w:val="63ED2317"/>
    <w:rsid w:val="63FB2C81"/>
    <w:rsid w:val="640104B5"/>
    <w:rsid w:val="64038812"/>
    <w:rsid w:val="6409F050"/>
    <w:rsid w:val="640B981C"/>
    <w:rsid w:val="640CDB9A"/>
    <w:rsid w:val="641631BE"/>
    <w:rsid w:val="643206F0"/>
    <w:rsid w:val="644100B8"/>
    <w:rsid w:val="64470A67"/>
    <w:rsid w:val="64534273"/>
    <w:rsid w:val="6460FA56"/>
    <w:rsid w:val="646AE135"/>
    <w:rsid w:val="647282AD"/>
    <w:rsid w:val="648AA760"/>
    <w:rsid w:val="6495EA7E"/>
    <w:rsid w:val="6499A78D"/>
    <w:rsid w:val="64A3EBC8"/>
    <w:rsid w:val="64DB064D"/>
    <w:rsid w:val="6504A4DF"/>
    <w:rsid w:val="6540CEB8"/>
    <w:rsid w:val="65448CC4"/>
    <w:rsid w:val="656340C5"/>
    <w:rsid w:val="65A270E0"/>
    <w:rsid w:val="65A75AE6"/>
    <w:rsid w:val="65CFEFA6"/>
    <w:rsid w:val="65D1226D"/>
    <w:rsid w:val="65DBBF93"/>
    <w:rsid w:val="65EF12D4"/>
    <w:rsid w:val="65F1271E"/>
    <w:rsid w:val="660254CF"/>
    <w:rsid w:val="66043E44"/>
    <w:rsid w:val="660ED5DB"/>
    <w:rsid w:val="661A8C59"/>
    <w:rsid w:val="66209807"/>
    <w:rsid w:val="66295D71"/>
    <w:rsid w:val="664559C2"/>
    <w:rsid w:val="6667F46A"/>
    <w:rsid w:val="666E3343"/>
    <w:rsid w:val="66A79D16"/>
    <w:rsid w:val="66AB97B4"/>
    <w:rsid w:val="66DE3C0A"/>
    <w:rsid w:val="66E969CC"/>
    <w:rsid w:val="66FCB78E"/>
    <w:rsid w:val="670AE568"/>
    <w:rsid w:val="67113E7D"/>
    <w:rsid w:val="67240F9E"/>
    <w:rsid w:val="6742DB8D"/>
    <w:rsid w:val="674BDCEA"/>
    <w:rsid w:val="675ACEFE"/>
    <w:rsid w:val="678CD21B"/>
    <w:rsid w:val="678FEAA3"/>
    <w:rsid w:val="67952DA0"/>
    <w:rsid w:val="67A3B5D1"/>
    <w:rsid w:val="67A5F17F"/>
    <w:rsid w:val="67B422FE"/>
    <w:rsid w:val="67B875F0"/>
    <w:rsid w:val="67B8C945"/>
    <w:rsid w:val="67C31FFA"/>
    <w:rsid w:val="67C4DDBD"/>
    <w:rsid w:val="67D4B504"/>
    <w:rsid w:val="67F0FA3E"/>
    <w:rsid w:val="67F39343"/>
    <w:rsid w:val="67F5F00B"/>
    <w:rsid w:val="67FEDDC6"/>
    <w:rsid w:val="68124E9E"/>
    <w:rsid w:val="681F0042"/>
    <w:rsid w:val="6857D262"/>
    <w:rsid w:val="68630E2B"/>
    <w:rsid w:val="68645D10"/>
    <w:rsid w:val="686558F6"/>
    <w:rsid w:val="686F80B8"/>
    <w:rsid w:val="687B5EAA"/>
    <w:rsid w:val="68B3AEF5"/>
    <w:rsid w:val="68B676D8"/>
    <w:rsid w:val="68E77D42"/>
    <w:rsid w:val="6904BABB"/>
    <w:rsid w:val="690C0799"/>
    <w:rsid w:val="69247FD4"/>
    <w:rsid w:val="69282F81"/>
    <w:rsid w:val="6929971A"/>
    <w:rsid w:val="69313D84"/>
    <w:rsid w:val="693F3D4D"/>
    <w:rsid w:val="694B726A"/>
    <w:rsid w:val="694F2481"/>
    <w:rsid w:val="6953746E"/>
    <w:rsid w:val="696CB0D1"/>
    <w:rsid w:val="697B65BD"/>
    <w:rsid w:val="69841F91"/>
    <w:rsid w:val="698EF47A"/>
    <w:rsid w:val="69929CE2"/>
    <w:rsid w:val="699DB590"/>
    <w:rsid w:val="69A91FB6"/>
    <w:rsid w:val="69BF58A4"/>
    <w:rsid w:val="69BFDDD1"/>
    <w:rsid w:val="69DE838A"/>
    <w:rsid w:val="69E8A624"/>
    <w:rsid w:val="6A0BEA17"/>
    <w:rsid w:val="6A0F7C43"/>
    <w:rsid w:val="6A1BF99F"/>
    <w:rsid w:val="6A1D73A7"/>
    <w:rsid w:val="6A24FFE3"/>
    <w:rsid w:val="6A2BCC03"/>
    <w:rsid w:val="6A3BA05A"/>
    <w:rsid w:val="6A800AD6"/>
    <w:rsid w:val="6A81CE55"/>
    <w:rsid w:val="6A850854"/>
    <w:rsid w:val="6A92B211"/>
    <w:rsid w:val="6ACCA8C9"/>
    <w:rsid w:val="6AD7E48E"/>
    <w:rsid w:val="6AE14DCF"/>
    <w:rsid w:val="6AF426A3"/>
    <w:rsid w:val="6AF9C11C"/>
    <w:rsid w:val="6AFDBBBF"/>
    <w:rsid w:val="6AFE4D15"/>
    <w:rsid w:val="6B0A7D2F"/>
    <w:rsid w:val="6B0BD803"/>
    <w:rsid w:val="6B114AC5"/>
    <w:rsid w:val="6B143456"/>
    <w:rsid w:val="6B232F64"/>
    <w:rsid w:val="6B3BE2E4"/>
    <w:rsid w:val="6B3C3E38"/>
    <w:rsid w:val="6B47EF9B"/>
    <w:rsid w:val="6B623925"/>
    <w:rsid w:val="6B63E4C3"/>
    <w:rsid w:val="6B6C6718"/>
    <w:rsid w:val="6B6CA1C9"/>
    <w:rsid w:val="6B924EDC"/>
    <w:rsid w:val="6B9A1A2B"/>
    <w:rsid w:val="6BC801EE"/>
    <w:rsid w:val="6BD2AC24"/>
    <w:rsid w:val="6BF14C78"/>
    <w:rsid w:val="6BFCB67E"/>
    <w:rsid w:val="6C083ADE"/>
    <w:rsid w:val="6C1AFF0F"/>
    <w:rsid w:val="6C3876A7"/>
    <w:rsid w:val="6C3FE106"/>
    <w:rsid w:val="6C4D225D"/>
    <w:rsid w:val="6C5C5D62"/>
    <w:rsid w:val="6C5FD7E4"/>
    <w:rsid w:val="6C668092"/>
    <w:rsid w:val="6C676213"/>
    <w:rsid w:val="6C68019A"/>
    <w:rsid w:val="6C71ED5C"/>
    <w:rsid w:val="6C7F9B6E"/>
    <w:rsid w:val="6C8340FE"/>
    <w:rsid w:val="6C988829"/>
    <w:rsid w:val="6CA02EDF"/>
    <w:rsid w:val="6CA1263D"/>
    <w:rsid w:val="6CAAA2A9"/>
    <w:rsid w:val="6CCFA477"/>
    <w:rsid w:val="6CD77E68"/>
    <w:rsid w:val="6D2A60BB"/>
    <w:rsid w:val="6D36B4B6"/>
    <w:rsid w:val="6D4AE94C"/>
    <w:rsid w:val="6D616233"/>
    <w:rsid w:val="6D735BF6"/>
    <w:rsid w:val="6D887DFC"/>
    <w:rsid w:val="6D8DD079"/>
    <w:rsid w:val="6D9C8E84"/>
    <w:rsid w:val="6DAEC4DB"/>
    <w:rsid w:val="6DB115C5"/>
    <w:rsid w:val="6DCA407E"/>
    <w:rsid w:val="6DCFDA99"/>
    <w:rsid w:val="6DD6EFA9"/>
    <w:rsid w:val="6DDDD3C1"/>
    <w:rsid w:val="6DDFD505"/>
    <w:rsid w:val="6DEAC15F"/>
    <w:rsid w:val="6E022073"/>
    <w:rsid w:val="6E190DFC"/>
    <w:rsid w:val="6E2C4DA6"/>
    <w:rsid w:val="6E38F5C4"/>
    <w:rsid w:val="6E39420E"/>
    <w:rsid w:val="6E485D9A"/>
    <w:rsid w:val="6E6A2E8C"/>
    <w:rsid w:val="6E6C5D81"/>
    <w:rsid w:val="6E6F83B2"/>
    <w:rsid w:val="6E8ABAF4"/>
    <w:rsid w:val="6E8E99EB"/>
    <w:rsid w:val="6E933662"/>
    <w:rsid w:val="6E959578"/>
    <w:rsid w:val="6EACFC95"/>
    <w:rsid w:val="6EC78007"/>
    <w:rsid w:val="6ED52EDA"/>
    <w:rsid w:val="6EE4625D"/>
    <w:rsid w:val="6EE5E5B0"/>
    <w:rsid w:val="6EE92DE2"/>
    <w:rsid w:val="6EEB0BD0"/>
    <w:rsid w:val="6EEE84FE"/>
    <w:rsid w:val="6EF54369"/>
    <w:rsid w:val="6EFB6848"/>
    <w:rsid w:val="6F0A4E60"/>
    <w:rsid w:val="6F1F83B8"/>
    <w:rsid w:val="6F200F8B"/>
    <w:rsid w:val="6F215FF2"/>
    <w:rsid w:val="6F2B14E2"/>
    <w:rsid w:val="6F2CB0C8"/>
    <w:rsid w:val="6F402682"/>
    <w:rsid w:val="6F40D0E7"/>
    <w:rsid w:val="6F4A36A7"/>
    <w:rsid w:val="6F64A159"/>
    <w:rsid w:val="6F8DE964"/>
    <w:rsid w:val="6F9EAE43"/>
    <w:rsid w:val="6FA996EB"/>
    <w:rsid w:val="6FAB736D"/>
    <w:rsid w:val="6FB43248"/>
    <w:rsid w:val="6FC940DE"/>
    <w:rsid w:val="6FD44BB6"/>
    <w:rsid w:val="6FD82738"/>
    <w:rsid w:val="6FEB792D"/>
    <w:rsid w:val="6FF3577A"/>
    <w:rsid w:val="7001A3C6"/>
    <w:rsid w:val="701682C9"/>
    <w:rsid w:val="701F7C18"/>
    <w:rsid w:val="70275F41"/>
    <w:rsid w:val="7029E8F5"/>
    <w:rsid w:val="70307C27"/>
    <w:rsid w:val="70480458"/>
    <w:rsid w:val="7048D15A"/>
    <w:rsid w:val="70612A75"/>
    <w:rsid w:val="70988977"/>
    <w:rsid w:val="709D79AD"/>
    <w:rsid w:val="70BAA1BD"/>
    <w:rsid w:val="70CD0B16"/>
    <w:rsid w:val="70F3D1A4"/>
    <w:rsid w:val="70FA4965"/>
    <w:rsid w:val="71088E0B"/>
    <w:rsid w:val="710E1B0B"/>
    <w:rsid w:val="71109123"/>
    <w:rsid w:val="7117A985"/>
    <w:rsid w:val="712470FF"/>
    <w:rsid w:val="7156D3DA"/>
    <w:rsid w:val="71655AD7"/>
    <w:rsid w:val="71658A73"/>
    <w:rsid w:val="717B705C"/>
    <w:rsid w:val="718082EE"/>
    <w:rsid w:val="718328F7"/>
    <w:rsid w:val="718843D5"/>
    <w:rsid w:val="718BC15A"/>
    <w:rsid w:val="718FC7F0"/>
    <w:rsid w:val="719FEB7F"/>
    <w:rsid w:val="71AEED88"/>
    <w:rsid w:val="71BA42A9"/>
    <w:rsid w:val="71C6BD6C"/>
    <w:rsid w:val="71E95F55"/>
    <w:rsid w:val="72126E92"/>
    <w:rsid w:val="7230A5DB"/>
    <w:rsid w:val="7232268A"/>
    <w:rsid w:val="72326E8E"/>
    <w:rsid w:val="725730A0"/>
    <w:rsid w:val="72602F75"/>
    <w:rsid w:val="726449A0"/>
    <w:rsid w:val="7265AFB4"/>
    <w:rsid w:val="72719F4E"/>
    <w:rsid w:val="72739DEA"/>
    <w:rsid w:val="72790C48"/>
    <w:rsid w:val="72920070"/>
    <w:rsid w:val="7295C62D"/>
    <w:rsid w:val="72A7AE21"/>
    <w:rsid w:val="72AA64B3"/>
    <w:rsid w:val="72AB71AF"/>
    <w:rsid w:val="72B48A73"/>
    <w:rsid w:val="72BB4A86"/>
    <w:rsid w:val="72C8582B"/>
    <w:rsid w:val="72D5A03E"/>
    <w:rsid w:val="72ED4554"/>
    <w:rsid w:val="72FFFC49"/>
    <w:rsid w:val="7302E4D3"/>
    <w:rsid w:val="73060BAD"/>
    <w:rsid w:val="731CF143"/>
    <w:rsid w:val="731DFB16"/>
    <w:rsid w:val="731FC495"/>
    <w:rsid w:val="73439E3E"/>
    <w:rsid w:val="734929B9"/>
    <w:rsid w:val="735EB597"/>
    <w:rsid w:val="73600C73"/>
    <w:rsid w:val="736D20B6"/>
    <w:rsid w:val="737018D4"/>
    <w:rsid w:val="7370EE63"/>
    <w:rsid w:val="738F3ED3"/>
    <w:rsid w:val="7393837D"/>
    <w:rsid w:val="73ABA823"/>
    <w:rsid w:val="73B5D020"/>
    <w:rsid w:val="73C57837"/>
    <w:rsid w:val="73CAAFED"/>
    <w:rsid w:val="73D812B0"/>
    <w:rsid w:val="73D902E2"/>
    <w:rsid w:val="73F1A8ED"/>
    <w:rsid w:val="73F7F020"/>
    <w:rsid w:val="73FC28DD"/>
    <w:rsid w:val="7406ABE8"/>
    <w:rsid w:val="7409E6A5"/>
    <w:rsid w:val="740B2858"/>
    <w:rsid w:val="743E9E19"/>
    <w:rsid w:val="744171C8"/>
    <w:rsid w:val="74539E52"/>
    <w:rsid w:val="74645DAB"/>
    <w:rsid w:val="7465D7C6"/>
    <w:rsid w:val="7473D361"/>
    <w:rsid w:val="7476E4B8"/>
    <w:rsid w:val="748BC9B1"/>
    <w:rsid w:val="748D4C5B"/>
    <w:rsid w:val="749D2CEF"/>
    <w:rsid w:val="74A5037A"/>
    <w:rsid w:val="74AC11A1"/>
    <w:rsid w:val="74B06C76"/>
    <w:rsid w:val="74B19225"/>
    <w:rsid w:val="74B9008B"/>
    <w:rsid w:val="74BD5D68"/>
    <w:rsid w:val="74BF5379"/>
    <w:rsid w:val="74C022CD"/>
    <w:rsid w:val="74C3F161"/>
    <w:rsid w:val="74C9A8FE"/>
    <w:rsid w:val="74D35A28"/>
    <w:rsid w:val="74E597AF"/>
    <w:rsid w:val="74EE444D"/>
    <w:rsid w:val="750049C9"/>
    <w:rsid w:val="752637FD"/>
    <w:rsid w:val="752E8A12"/>
    <w:rsid w:val="7545B490"/>
    <w:rsid w:val="7546837F"/>
    <w:rsid w:val="755A1548"/>
    <w:rsid w:val="755F6D7C"/>
    <w:rsid w:val="7575A4C0"/>
    <w:rsid w:val="75785A8B"/>
    <w:rsid w:val="758AFEF1"/>
    <w:rsid w:val="759CD16C"/>
    <w:rsid w:val="75A863CC"/>
    <w:rsid w:val="75B44EB6"/>
    <w:rsid w:val="75B52E2E"/>
    <w:rsid w:val="75CCDEE5"/>
    <w:rsid w:val="75D0B9E0"/>
    <w:rsid w:val="75D32518"/>
    <w:rsid w:val="75D4324C"/>
    <w:rsid w:val="75D716D3"/>
    <w:rsid w:val="75D7DE53"/>
    <w:rsid w:val="75DA5F72"/>
    <w:rsid w:val="75E1328B"/>
    <w:rsid w:val="75F414E3"/>
    <w:rsid w:val="75F9C95D"/>
    <w:rsid w:val="7606F5D8"/>
    <w:rsid w:val="761011F2"/>
    <w:rsid w:val="7612295F"/>
    <w:rsid w:val="7613B883"/>
    <w:rsid w:val="7621AED1"/>
    <w:rsid w:val="762306D9"/>
    <w:rsid w:val="7625F9F6"/>
    <w:rsid w:val="762CB141"/>
    <w:rsid w:val="76414C12"/>
    <w:rsid w:val="766DF026"/>
    <w:rsid w:val="7677D4DA"/>
    <w:rsid w:val="76787663"/>
    <w:rsid w:val="7679EDFC"/>
    <w:rsid w:val="767C879B"/>
    <w:rsid w:val="7688C239"/>
    <w:rsid w:val="769E9F10"/>
    <w:rsid w:val="76A0B1AE"/>
    <w:rsid w:val="76AE7383"/>
    <w:rsid w:val="76C58278"/>
    <w:rsid w:val="76DB3B4A"/>
    <w:rsid w:val="7701951E"/>
    <w:rsid w:val="77083F3F"/>
    <w:rsid w:val="77227BAB"/>
    <w:rsid w:val="7723934B"/>
    <w:rsid w:val="7729200B"/>
    <w:rsid w:val="7733AF49"/>
    <w:rsid w:val="77390347"/>
    <w:rsid w:val="773D1D2A"/>
    <w:rsid w:val="773F2B31"/>
    <w:rsid w:val="7772EC24"/>
    <w:rsid w:val="778A3441"/>
    <w:rsid w:val="77917BCB"/>
    <w:rsid w:val="77964B51"/>
    <w:rsid w:val="77AF8FDB"/>
    <w:rsid w:val="77C3176C"/>
    <w:rsid w:val="77CABDC4"/>
    <w:rsid w:val="77D5901D"/>
    <w:rsid w:val="77DFFD74"/>
    <w:rsid w:val="77E554B5"/>
    <w:rsid w:val="77EA60CE"/>
    <w:rsid w:val="780393F2"/>
    <w:rsid w:val="780A46FB"/>
    <w:rsid w:val="780A987B"/>
    <w:rsid w:val="780D1090"/>
    <w:rsid w:val="780DDC56"/>
    <w:rsid w:val="78276454"/>
    <w:rsid w:val="78308003"/>
    <w:rsid w:val="78392A40"/>
    <w:rsid w:val="783E5119"/>
    <w:rsid w:val="785C965F"/>
    <w:rsid w:val="786B7422"/>
    <w:rsid w:val="78738947"/>
    <w:rsid w:val="78A75B64"/>
    <w:rsid w:val="78ABB89C"/>
    <w:rsid w:val="78B55257"/>
    <w:rsid w:val="78BB5FBC"/>
    <w:rsid w:val="78C1AB15"/>
    <w:rsid w:val="78DC4831"/>
    <w:rsid w:val="78E02A98"/>
    <w:rsid w:val="78EE02FF"/>
    <w:rsid w:val="79110A39"/>
    <w:rsid w:val="791DCD34"/>
    <w:rsid w:val="791F6478"/>
    <w:rsid w:val="79341806"/>
    <w:rsid w:val="79385E62"/>
    <w:rsid w:val="79396DC6"/>
    <w:rsid w:val="79397B75"/>
    <w:rsid w:val="79462C9B"/>
    <w:rsid w:val="795B22E9"/>
    <w:rsid w:val="79647C89"/>
    <w:rsid w:val="796549D2"/>
    <w:rsid w:val="796699D9"/>
    <w:rsid w:val="796CE50F"/>
    <w:rsid w:val="7974A277"/>
    <w:rsid w:val="798EA1AF"/>
    <w:rsid w:val="799FE2AD"/>
    <w:rsid w:val="79B62000"/>
    <w:rsid w:val="79C313B0"/>
    <w:rsid w:val="79F0A999"/>
    <w:rsid w:val="79F50C4B"/>
    <w:rsid w:val="7A04BFAE"/>
    <w:rsid w:val="7A3B5AC9"/>
    <w:rsid w:val="7A67A410"/>
    <w:rsid w:val="7A6E96C3"/>
    <w:rsid w:val="7A7E0A13"/>
    <w:rsid w:val="7A86BF0D"/>
    <w:rsid w:val="7A8EA6FF"/>
    <w:rsid w:val="7AA9CE85"/>
    <w:rsid w:val="7AAC6F6C"/>
    <w:rsid w:val="7ABC95DB"/>
    <w:rsid w:val="7AC5D697"/>
    <w:rsid w:val="7AD2B2DA"/>
    <w:rsid w:val="7AD794DD"/>
    <w:rsid w:val="7ADA9712"/>
    <w:rsid w:val="7AE83850"/>
    <w:rsid w:val="7AECC37D"/>
    <w:rsid w:val="7B16CF82"/>
    <w:rsid w:val="7B2C0279"/>
    <w:rsid w:val="7B2E82BE"/>
    <w:rsid w:val="7B39B4AA"/>
    <w:rsid w:val="7B3BB30E"/>
    <w:rsid w:val="7B3EDB96"/>
    <w:rsid w:val="7B4309AB"/>
    <w:rsid w:val="7B798122"/>
    <w:rsid w:val="7B7FFB48"/>
    <w:rsid w:val="7B875EB1"/>
    <w:rsid w:val="7B9A9FB4"/>
    <w:rsid w:val="7BA5E972"/>
    <w:rsid w:val="7BB11B75"/>
    <w:rsid w:val="7BB9DDA0"/>
    <w:rsid w:val="7BBB44F9"/>
    <w:rsid w:val="7BBDB020"/>
    <w:rsid w:val="7BCEE030"/>
    <w:rsid w:val="7BDD178C"/>
    <w:rsid w:val="7BEFD14F"/>
    <w:rsid w:val="7BFA36F6"/>
    <w:rsid w:val="7C02F1ED"/>
    <w:rsid w:val="7C0ED419"/>
    <w:rsid w:val="7C0FE99F"/>
    <w:rsid w:val="7C206E89"/>
    <w:rsid w:val="7C25F3EB"/>
    <w:rsid w:val="7C717580"/>
    <w:rsid w:val="7C783D30"/>
    <w:rsid w:val="7C810AB0"/>
    <w:rsid w:val="7C87BFAE"/>
    <w:rsid w:val="7C8B79B9"/>
    <w:rsid w:val="7C9371F0"/>
    <w:rsid w:val="7C9E9E54"/>
    <w:rsid w:val="7C9FEF1A"/>
    <w:rsid w:val="7CA26A59"/>
    <w:rsid w:val="7CA38C24"/>
    <w:rsid w:val="7CA58963"/>
    <w:rsid w:val="7CA5CBBA"/>
    <w:rsid w:val="7CB0A535"/>
    <w:rsid w:val="7CC53353"/>
    <w:rsid w:val="7CC6E0F5"/>
    <w:rsid w:val="7CCEE59B"/>
    <w:rsid w:val="7CD6E150"/>
    <w:rsid w:val="7CE28F0B"/>
    <w:rsid w:val="7CE30BEB"/>
    <w:rsid w:val="7CE4D2BC"/>
    <w:rsid w:val="7CE83FDE"/>
    <w:rsid w:val="7CE8C740"/>
    <w:rsid w:val="7CE8D0C9"/>
    <w:rsid w:val="7CF62D8A"/>
    <w:rsid w:val="7CFBDA49"/>
    <w:rsid w:val="7D0453F3"/>
    <w:rsid w:val="7D17649F"/>
    <w:rsid w:val="7D1CCDE9"/>
    <w:rsid w:val="7D296D1F"/>
    <w:rsid w:val="7D30F1EA"/>
    <w:rsid w:val="7D4C2976"/>
    <w:rsid w:val="7D5995E2"/>
    <w:rsid w:val="7D5B8EA9"/>
    <w:rsid w:val="7D7E4B00"/>
    <w:rsid w:val="7D7E6265"/>
    <w:rsid w:val="7D854D73"/>
    <w:rsid w:val="7D9256B3"/>
    <w:rsid w:val="7DB24223"/>
    <w:rsid w:val="7DB71BB8"/>
    <w:rsid w:val="7DC3DA81"/>
    <w:rsid w:val="7DE188B2"/>
    <w:rsid w:val="7DE65EBA"/>
    <w:rsid w:val="7E0279FB"/>
    <w:rsid w:val="7E13DDA5"/>
    <w:rsid w:val="7E3100F0"/>
    <w:rsid w:val="7E364FD1"/>
    <w:rsid w:val="7E552688"/>
    <w:rsid w:val="7E900EA4"/>
    <w:rsid w:val="7E92D93D"/>
    <w:rsid w:val="7E937E62"/>
    <w:rsid w:val="7E9D1EAF"/>
    <w:rsid w:val="7EB6CBC2"/>
    <w:rsid w:val="7EBD3AD4"/>
    <w:rsid w:val="7EC12A85"/>
    <w:rsid w:val="7ECDE474"/>
    <w:rsid w:val="7ED22380"/>
    <w:rsid w:val="7ED22B3A"/>
    <w:rsid w:val="7ED33BAD"/>
    <w:rsid w:val="7ED60906"/>
    <w:rsid w:val="7EDDAB25"/>
    <w:rsid w:val="7EDDC1F5"/>
    <w:rsid w:val="7EE24863"/>
    <w:rsid w:val="7EE45BE0"/>
    <w:rsid w:val="7EEB135F"/>
    <w:rsid w:val="7EFADF1E"/>
    <w:rsid w:val="7F0B98C2"/>
    <w:rsid w:val="7F1460B0"/>
    <w:rsid w:val="7F17BBE9"/>
    <w:rsid w:val="7F2115C0"/>
    <w:rsid w:val="7F31D86D"/>
    <w:rsid w:val="7F338CCE"/>
    <w:rsid w:val="7F5246B4"/>
    <w:rsid w:val="7F7B4BEB"/>
    <w:rsid w:val="7F88F4F9"/>
    <w:rsid w:val="7F8E3DA6"/>
    <w:rsid w:val="7F8F712F"/>
    <w:rsid w:val="7F967C5B"/>
    <w:rsid w:val="7FAA387C"/>
    <w:rsid w:val="7FD0320E"/>
    <w:rsid w:val="7FD27F1D"/>
    <w:rsid w:val="7FD6973C"/>
    <w:rsid w:val="7FF212F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5BFB350"/>
  <w15:docId w15:val="{9FDA4B16-CDA3-429E-8CB3-C468DDD7C8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72E8"/>
    <w:rPr>
      <w:rFonts w:ascii="Times New Roman" w:eastAsia="Times New Roman" w:hAnsi="Times New Roman" w:cs="Times New Roman"/>
    </w:rPr>
  </w:style>
  <w:style w:type="paragraph" w:styleId="Heading1">
    <w:name w:val="heading 1"/>
    <w:basedOn w:val="Normal"/>
    <w:next w:val="Normal"/>
    <w:link w:val="Heading1Char"/>
    <w:uiPriority w:val="99"/>
    <w:qFormat/>
    <w:rsid w:val="00FA742B"/>
    <w:pPr>
      <w:keepNext/>
      <w:tabs>
        <w:tab w:val="num" w:pos="2269"/>
      </w:tabs>
      <w:spacing w:before="240" w:after="240"/>
      <w:ind w:left="1985"/>
      <w:outlineLvl w:val="0"/>
    </w:pPr>
    <w:rPr>
      <w:rFonts w:ascii="Arial" w:hAnsi="Arial"/>
      <w:b/>
      <w:bCs/>
      <w:sz w:val="22"/>
    </w:rPr>
  </w:style>
  <w:style w:type="paragraph" w:styleId="Heading2">
    <w:name w:val="heading 2"/>
    <w:basedOn w:val="Normal"/>
    <w:next w:val="Normal"/>
    <w:link w:val="Heading2Char"/>
    <w:uiPriority w:val="99"/>
    <w:unhideWhenUsed/>
    <w:qFormat/>
    <w:rsid w:val="0013161E"/>
    <w:pPr>
      <w:keepNext/>
      <w:keepLines/>
      <w:spacing w:before="40" w:line="259" w:lineRule="auto"/>
      <w:outlineLvl w:val="1"/>
    </w:pPr>
    <w:rPr>
      <w:rFonts w:asciiTheme="majorHAnsi" w:eastAsiaTheme="majorEastAsia" w:hAnsiTheme="majorHAnsi" w:cstheme="majorBidi"/>
      <w:color w:val="2F5496" w:themeColor="accent1" w:themeShade="BF"/>
      <w:sz w:val="26"/>
      <w:szCs w:val="26"/>
      <w:lang w:val="lt-LT"/>
    </w:rPr>
  </w:style>
  <w:style w:type="paragraph" w:styleId="Heading3">
    <w:name w:val="heading 3"/>
    <w:basedOn w:val="Normal"/>
    <w:next w:val="Normal"/>
    <w:link w:val="Heading3Char"/>
    <w:uiPriority w:val="99"/>
    <w:qFormat/>
    <w:rsid w:val="00FA742B"/>
    <w:pPr>
      <w:keepNext/>
      <w:ind w:left="1440"/>
      <w:jc w:val="both"/>
      <w:outlineLvl w:val="2"/>
    </w:pPr>
    <w:rPr>
      <w:b/>
      <w:bCs/>
      <w:lang w:val="en-GB"/>
    </w:rPr>
  </w:style>
  <w:style w:type="paragraph" w:styleId="Heading4">
    <w:name w:val="heading 4"/>
    <w:basedOn w:val="Normal"/>
    <w:next w:val="Normal"/>
    <w:link w:val="Heading4Char"/>
    <w:uiPriority w:val="99"/>
    <w:qFormat/>
    <w:rsid w:val="00FA742B"/>
    <w:pPr>
      <w:keepNext/>
      <w:spacing w:line="360" w:lineRule="auto"/>
      <w:ind w:left="2160"/>
      <w:outlineLvl w:val="3"/>
    </w:pPr>
    <w:rPr>
      <w:b/>
      <w:lang w:val="lt-LT"/>
    </w:rPr>
  </w:style>
  <w:style w:type="paragraph" w:styleId="Heading5">
    <w:name w:val="heading 5"/>
    <w:basedOn w:val="Normal"/>
    <w:next w:val="Normal"/>
    <w:link w:val="Heading5Char"/>
    <w:uiPriority w:val="99"/>
    <w:qFormat/>
    <w:rsid w:val="00FA742B"/>
    <w:pPr>
      <w:keepNext/>
      <w:spacing w:line="360" w:lineRule="auto"/>
      <w:ind w:left="2880"/>
      <w:jc w:val="both"/>
      <w:outlineLvl w:val="4"/>
    </w:pPr>
    <w:rPr>
      <w:b/>
      <w:bCs/>
      <w:lang w:val="lt-LT"/>
    </w:rPr>
  </w:style>
  <w:style w:type="paragraph" w:styleId="Heading6">
    <w:name w:val="heading 6"/>
    <w:basedOn w:val="Normal"/>
    <w:next w:val="Normal"/>
    <w:link w:val="Heading6Char"/>
    <w:uiPriority w:val="99"/>
    <w:qFormat/>
    <w:rsid w:val="00FA742B"/>
    <w:pPr>
      <w:spacing w:before="240" w:after="60"/>
      <w:ind w:left="3600"/>
      <w:outlineLvl w:val="5"/>
    </w:pPr>
    <w:rPr>
      <w:rFonts w:ascii="Calibri" w:hAnsi="Calibri"/>
      <w:b/>
      <w:bCs/>
      <w:sz w:val="22"/>
      <w:szCs w:val="22"/>
      <w:lang w:val="en-GB"/>
    </w:rPr>
  </w:style>
  <w:style w:type="paragraph" w:styleId="Heading7">
    <w:name w:val="heading 7"/>
    <w:basedOn w:val="Normal"/>
    <w:next w:val="Normal"/>
    <w:link w:val="Heading7Char"/>
    <w:uiPriority w:val="99"/>
    <w:qFormat/>
    <w:rsid w:val="00FA742B"/>
    <w:pPr>
      <w:spacing w:before="240" w:after="60"/>
      <w:ind w:left="4320"/>
      <w:outlineLvl w:val="6"/>
    </w:pPr>
    <w:rPr>
      <w:rFonts w:ascii="Calibri" w:hAnsi="Calibri"/>
      <w:lang w:val="en-GB"/>
    </w:rPr>
  </w:style>
  <w:style w:type="paragraph" w:styleId="Heading8">
    <w:name w:val="heading 8"/>
    <w:basedOn w:val="Normal"/>
    <w:next w:val="Normal"/>
    <w:link w:val="Heading8Char"/>
    <w:uiPriority w:val="99"/>
    <w:qFormat/>
    <w:rsid w:val="00FA742B"/>
    <w:pPr>
      <w:spacing w:before="240" w:after="60"/>
      <w:ind w:left="5040"/>
      <w:outlineLvl w:val="7"/>
    </w:pPr>
    <w:rPr>
      <w:rFonts w:ascii="Calibri" w:hAnsi="Calibri"/>
      <w:i/>
      <w:iCs/>
      <w:lang w:val="en-GB"/>
    </w:rPr>
  </w:style>
  <w:style w:type="paragraph" w:styleId="Heading9">
    <w:name w:val="heading 9"/>
    <w:basedOn w:val="Normal"/>
    <w:next w:val="Normal"/>
    <w:link w:val="Heading9Char"/>
    <w:uiPriority w:val="99"/>
    <w:qFormat/>
    <w:rsid w:val="00FA742B"/>
    <w:pPr>
      <w:spacing w:before="240" w:after="60"/>
      <w:ind w:left="5760"/>
      <w:outlineLvl w:val="8"/>
    </w:pPr>
    <w:rPr>
      <w:rFonts w:ascii="Cambria" w:hAnsi="Cambria"/>
      <w:sz w:val="22"/>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C042A"/>
    <w:pPr>
      <w:tabs>
        <w:tab w:val="center" w:pos="4680"/>
        <w:tab w:val="right" w:pos="9360"/>
      </w:tabs>
    </w:pPr>
    <w:rPr>
      <w:rFonts w:asciiTheme="minorHAnsi" w:eastAsiaTheme="minorHAnsi" w:hAnsiTheme="minorHAnsi" w:cstheme="minorBidi"/>
    </w:rPr>
  </w:style>
  <w:style w:type="character" w:customStyle="1" w:styleId="HeaderChar">
    <w:name w:val="Header Char"/>
    <w:basedOn w:val="DefaultParagraphFont"/>
    <w:link w:val="Header"/>
    <w:uiPriority w:val="99"/>
    <w:rsid w:val="000C042A"/>
  </w:style>
  <w:style w:type="paragraph" w:styleId="Footer">
    <w:name w:val="footer"/>
    <w:basedOn w:val="Normal"/>
    <w:link w:val="FooterChar"/>
    <w:uiPriority w:val="99"/>
    <w:unhideWhenUsed/>
    <w:rsid w:val="000C042A"/>
    <w:pPr>
      <w:tabs>
        <w:tab w:val="center" w:pos="4680"/>
        <w:tab w:val="right" w:pos="9360"/>
      </w:tabs>
    </w:pPr>
    <w:rPr>
      <w:rFonts w:asciiTheme="minorHAnsi" w:eastAsiaTheme="minorHAnsi" w:hAnsiTheme="minorHAnsi" w:cstheme="minorBidi"/>
    </w:rPr>
  </w:style>
  <w:style w:type="character" w:customStyle="1" w:styleId="FooterChar">
    <w:name w:val="Footer Char"/>
    <w:basedOn w:val="DefaultParagraphFont"/>
    <w:link w:val="Footer"/>
    <w:uiPriority w:val="99"/>
    <w:rsid w:val="000C042A"/>
  </w:style>
  <w:style w:type="character" w:styleId="Hyperlink">
    <w:name w:val="Hyperlink"/>
    <w:basedOn w:val="DefaultParagraphFont"/>
    <w:uiPriority w:val="99"/>
    <w:unhideWhenUsed/>
    <w:rsid w:val="00EB4427"/>
    <w:rPr>
      <w:color w:val="0563C1" w:themeColor="hyperlink"/>
      <w:u w:val="single"/>
    </w:rPr>
  </w:style>
  <w:style w:type="character" w:customStyle="1" w:styleId="UnresolvedMention1">
    <w:name w:val="Unresolved Mention1"/>
    <w:basedOn w:val="DefaultParagraphFont"/>
    <w:uiPriority w:val="99"/>
    <w:semiHidden/>
    <w:unhideWhenUsed/>
    <w:rsid w:val="00EB4427"/>
    <w:rPr>
      <w:color w:val="605E5C"/>
      <w:shd w:val="clear" w:color="auto" w:fill="E1DFDD"/>
    </w:rPr>
  </w:style>
  <w:style w:type="character" w:styleId="FollowedHyperlink">
    <w:name w:val="FollowedHyperlink"/>
    <w:basedOn w:val="DefaultParagraphFont"/>
    <w:uiPriority w:val="99"/>
    <w:semiHidden/>
    <w:unhideWhenUsed/>
    <w:rsid w:val="00EB4427"/>
    <w:rPr>
      <w:color w:val="954F72" w:themeColor="followedHyperlink"/>
      <w:u w:val="single"/>
    </w:rPr>
  </w:style>
  <w:style w:type="paragraph" w:styleId="BalloonText">
    <w:name w:val="Balloon Text"/>
    <w:basedOn w:val="Normal"/>
    <w:link w:val="BalloonTextChar"/>
    <w:uiPriority w:val="99"/>
    <w:semiHidden/>
    <w:unhideWhenUsed/>
    <w:rsid w:val="001122AD"/>
    <w:rPr>
      <w:rFonts w:ascii="Lucida Grande" w:hAnsi="Lucida Grande"/>
      <w:sz w:val="18"/>
      <w:szCs w:val="18"/>
    </w:rPr>
  </w:style>
  <w:style w:type="character" w:customStyle="1" w:styleId="BalloonTextChar">
    <w:name w:val="Balloon Text Char"/>
    <w:basedOn w:val="DefaultParagraphFont"/>
    <w:link w:val="BalloonText"/>
    <w:uiPriority w:val="99"/>
    <w:semiHidden/>
    <w:rsid w:val="001122AD"/>
    <w:rPr>
      <w:rFonts w:ascii="Lucida Grande" w:eastAsia="Times New Roman" w:hAnsi="Lucida Grande" w:cs="Times New Roman"/>
      <w:sz w:val="18"/>
      <w:szCs w:val="18"/>
    </w:rPr>
  </w:style>
  <w:style w:type="paragraph" w:customStyle="1" w:styleId="Body">
    <w:name w:val="Body"/>
    <w:basedOn w:val="Normal"/>
    <w:uiPriority w:val="99"/>
    <w:rsid w:val="00D03587"/>
    <w:pPr>
      <w:widowControl w:val="0"/>
      <w:suppressAutoHyphens/>
      <w:autoSpaceDE w:val="0"/>
      <w:autoSpaceDN w:val="0"/>
      <w:adjustRightInd w:val="0"/>
      <w:spacing w:line="288" w:lineRule="auto"/>
      <w:textAlignment w:val="center"/>
    </w:pPr>
    <w:rPr>
      <w:rFonts w:ascii="Verdana" w:hAnsi="Verdana" w:cs="Verdana"/>
      <w:color w:val="000000"/>
      <w:sz w:val="18"/>
      <w:szCs w:val="18"/>
    </w:rPr>
  </w:style>
  <w:style w:type="paragraph" w:customStyle="1" w:styleId="tekstas">
    <w:name w:val="tekstas"/>
    <w:basedOn w:val="Normal"/>
    <w:rsid w:val="00D03587"/>
    <w:pPr>
      <w:ind w:firstLine="720"/>
      <w:jc w:val="both"/>
    </w:pPr>
    <w:rPr>
      <w:szCs w:val="20"/>
      <w:lang w:val="lt-LT"/>
    </w:rPr>
  </w:style>
  <w:style w:type="paragraph" w:styleId="ListParagraph">
    <w:name w:val="List Paragraph"/>
    <w:aliases w:val="Buletai,Bullet EY,List Paragraph21,List Paragraph1,List Paragraph2,lp1,Bullet 1,Use Case List Paragraph,Numbering,ERP-List Paragraph,List Paragraph11,List Paragraph111,Paragraph,List Paragraph Red"/>
    <w:basedOn w:val="Normal"/>
    <w:link w:val="ListParagraphChar"/>
    <w:uiPriority w:val="34"/>
    <w:qFormat/>
    <w:rsid w:val="000441E1"/>
    <w:pPr>
      <w:spacing w:after="200" w:line="276" w:lineRule="auto"/>
      <w:ind w:left="720"/>
      <w:contextualSpacing/>
    </w:pPr>
    <w:rPr>
      <w:rFonts w:asciiTheme="minorHAnsi" w:eastAsiaTheme="minorHAnsi" w:hAnsiTheme="minorHAnsi" w:cstheme="minorBidi"/>
      <w:sz w:val="22"/>
      <w:szCs w:val="22"/>
      <w:lang w:val="lt-LT"/>
    </w:rPr>
  </w:style>
  <w:style w:type="paragraph" w:customStyle="1" w:styleId="antraste">
    <w:name w:val="antraste"/>
    <w:rsid w:val="000441E1"/>
    <w:rPr>
      <w:rFonts w:ascii="Times New Roman" w:eastAsia="Times New Roman" w:hAnsi="Times New Roman" w:cs="Times New Roman"/>
      <w:b/>
      <w:caps/>
      <w:szCs w:val="20"/>
      <w:lang w:val="en-GB"/>
    </w:rPr>
  </w:style>
  <w:style w:type="paragraph" w:customStyle="1" w:styleId="Default">
    <w:name w:val="Default"/>
    <w:rsid w:val="000441E1"/>
    <w:pPr>
      <w:autoSpaceDE w:val="0"/>
      <w:autoSpaceDN w:val="0"/>
      <w:adjustRightInd w:val="0"/>
    </w:pPr>
    <w:rPr>
      <w:rFonts w:ascii="Arial" w:eastAsia="Calibri" w:hAnsi="Arial" w:cs="Arial"/>
      <w:color w:val="000000"/>
      <w:lang w:val="lt-LT"/>
    </w:rPr>
  </w:style>
  <w:style w:type="table" w:styleId="TableGrid">
    <w:name w:val="Table Grid"/>
    <w:basedOn w:val="TableNormal"/>
    <w:uiPriority w:val="59"/>
    <w:rsid w:val="00D60762"/>
    <w:rPr>
      <w:sz w:val="22"/>
      <w:szCs w:val="22"/>
      <w:lang w:val="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A871F8"/>
    <w:pPr>
      <w:jc w:val="both"/>
    </w:pPr>
    <w:rPr>
      <w:lang w:val="lt-LT"/>
    </w:rPr>
  </w:style>
  <w:style w:type="character" w:customStyle="1" w:styleId="BodyTextChar">
    <w:name w:val="Body Text Char"/>
    <w:basedOn w:val="DefaultParagraphFont"/>
    <w:link w:val="BodyText"/>
    <w:rsid w:val="00A871F8"/>
    <w:rPr>
      <w:rFonts w:ascii="Times New Roman" w:eastAsia="Times New Roman" w:hAnsi="Times New Roman" w:cs="Times New Roman"/>
      <w:lang w:val="lt-LT"/>
    </w:rPr>
  </w:style>
  <w:style w:type="paragraph" w:styleId="NoSpacing">
    <w:name w:val="No Spacing"/>
    <w:link w:val="NoSpacingChar"/>
    <w:uiPriority w:val="1"/>
    <w:qFormat/>
    <w:rsid w:val="00A871F8"/>
    <w:rPr>
      <w:rFonts w:ascii="Times New Roman" w:eastAsia="Times New Roman" w:hAnsi="Times New Roman" w:cs="Times New Roman"/>
      <w:lang w:val="en-GB"/>
    </w:rPr>
  </w:style>
  <w:style w:type="character" w:styleId="CommentReference">
    <w:name w:val="annotation reference"/>
    <w:basedOn w:val="DefaultParagraphFont"/>
    <w:uiPriority w:val="99"/>
    <w:semiHidden/>
    <w:unhideWhenUsed/>
    <w:rsid w:val="00997C36"/>
    <w:rPr>
      <w:sz w:val="16"/>
      <w:szCs w:val="16"/>
    </w:rPr>
  </w:style>
  <w:style w:type="paragraph" w:styleId="CommentText">
    <w:name w:val="annotation text"/>
    <w:basedOn w:val="Normal"/>
    <w:link w:val="CommentTextChar"/>
    <w:uiPriority w:val="99"/>
    <w:unhideWhenUsed/>
    <w:rsid w:val="00997C36"/>
    <w:rPr>
      <w:sz w:val="20"/>
      <w:szCs w:val="20"/>
      <w:lang w:val="lt-LT"/>
    </w:rPr>
  </w:style>
  <w:style w:type="character" w:customStyle="1" w:styleId="CommentTextChar">
    <w:name w:val="Comment Text Char"/>
    <w:basedOn w:val="DefaultParagraphFont"/>
    <w:link w:val="CommentText"/>
    <w:uiPriority w:val="99"/>
    <w:rsid w:val="00997C36"/>
    <w:rPr>
      <w:rFonts w:ascii="Times New Roman" w:eastAsia="Times New Roman" w:hAnsi="Times New Roman" w:cs="Times New Roman"/>
      <w:sz w:val="20"/>
      <w:szCs w:val="20"/>
      <w:lang w:val="lt-LT"/>
    </w:rPr>
  </w:style>
  <w:style w:type="character" w:customStyle="1" w:styleId="Heading2Char">
    <w:name w:val="Heading 2 Char"/>
    <w:basedOn w:val="DefaultParagraphFont"/>
    <w:link w:val="Heading2"/>
    <w:uiPriority w:val="99"/>
    <w:rsid w:val="0013161E"/>
    <w:rPr>
      <w:rFonts w:asciiTheme="majorHAnsi" w:eastAsiaTheme="majorEastAsia" w:hAnsiTheme="majorHAnsi" w:cstheme="majorBidi"/>
      <w:color w:val="2F5496" w:themeColor="accent1" w:themeShade="BF"/>
      <w:sz w:val="26"/>
      <w:szCs w:val="26"/>
      <w:lang w:val="lt-LT"/>
    </w:rPr>
  </w:style>
  <w:style w:type="character" w:customStyle="1" w:styleId="ListParagraphChar">
    <w:name w:val="List Paragraph Char"/>
    <w:aliases w:val="Buletai Char,Bullet EY Char,List Paragraph21 Char,List Paragraph1 Char,List Paragraph2 Char,lp1 Char,Bullet 1 Char,Use Case List Paragraph Char,Numbering Char,ERP-List Paragraph Char,List Paragraph11 Char,List Paragraph111 Char"/>
    <w:link w:val="ListParagraph"/>
    <w:uiPriority w:val="34"/>
    <w:locked/>
    <w:rsid w:val="00AC7928"/>
    <w:rPr>
      <w:sz w:val="22"/>
      <w:szCs w:val="22"/>
      <w:lang w:val="lt-LT"/>
    </w:rPr>
  </w:style>
  <w:style w:type="character" w:customStyle="1" w:styleId="Neapdorotaspaminjimas1">
    <w:name w:val="Neapdorotas paminėjimas1"/>
    <w:basedOn w:val="DefaultParagraphFont"/>
    <w:uiPriority w:val="99"/>
    <w:semiHidden/>
    <w:unhideWhenUsed/>
    <w:rsid w:val="001432F1"/>
    <w:rPr>
      <w:color w:val="605E5C"/>
      <w:shd w:val="clear" w:color="auto" w:fill="E1DFDD"/>
    </w:rPr>
  </w:style>
  <w:style w:type="paragraph" w:customStyle="1" w:styleId="Tekstas0">
    <w:name w:val="Tekstas"/>
    <w:rsid w:val="00101646"/>
    <w:pPr>
      <w:tabs>
        <w:tab w:val="left" w:pos="6804"/>
      </w:tabs>
      <w:ind w:firstLine="238"/>
    </w:pPr>
    <w:rPr>
      <w:rFonts w:ascii="Times New Roman" w:eastAsia="Times New Roman" w:hAnsi="Times New Roman" w:cs="Times New Roman"/>
      <w:color w:val="000000"/>
      <w:szCs w:val="20"/>
      <w:lang w:val="en-GB"/>
    </w:rPr>
  </w:style>
  <w:style w:type="paragraph" w:customStyle="1" w:styleId="BodyText2">
    <w:name w:val="Body Text2"/>
    <w:basedOn w:val="Normal"/>
    <w:rsid w:val="001A7A0C"/>
    <w:pPr>
      <w:suppressAutoHyphens/>
      <w:autoSpaceDE w:val="0"/>
      <w:autoSpaceDN w:val="0"/>
      <w:adjustRightInd w:val="0"/>
      <w:spacing w:line="298" w:lineRule="auto"/>
      <w:ind w:firstLine="312"/>
      <w:jc w:val="both"/>
      <w:textAlignment w:val="center"/>
    </w:pPr>
    <w:rPr>
      <w:color w:val="000000"/>
      <w:sz w:val="20"/>
      <w:szCs w:val="20"/>
      <w:lang w:val="lt-LT"/>
    </w:rPr>
  </w:style>
  <w:style w:type="paragraph" w:customStyle="1" w:styleId="ISTATYMAS">
    <w:name w:val="ISTATYMAS"/>
    <w:rsid w:val="001A7A0C"/>
    <w:pPr>
      <w:jc w:val="center"/>
    </w:pPr>
    <w:rPr>
      <w:rFonts w:ascii="TimesLT" w:eastAsia="Times New Roman" w:hAnsi="TimesLT" w:cs="Times New Roman"/>
      <w:snapToGrid w:val="0"/>
      <w:sz w:val="20"/>
      <w:szCs w:val="20"/>
    </w:rPr>
  </w:style>
  <w:style w:type="paragraph" w:customStyle="1" w:styleId="Patvirtinta">
    <w:name w:val="Patvirtinta"/>
    <w:rsid w:val="001A7A0C"/>
    <w:pPr>
      <w:tabs>
        <w:tab w:val="left" w:pos="1304"/>
        <w:tab w:val="left" w:pos="1457"/>
        <w:tab w:val="left" w:pos="1604"/>
        <w:tab w:val="left" w:pos="1757"/>
      </w:tabs>
      <w:ind w:left="5953"/>
      <w:jc w:val="center"/>
    </w:pPr>
    <w:rPr>
      <w:rFonts w:ascii="TimesLT" w:eastAsia="Times New Roman" w:hAnsi="TimesLT" w:cs="Times New Roman"/>
      <w:snapToGrid w:val="0"/>
      <w:sz w:val="20"/>
      <w:szCs w:val="20"/>
    </w:rPr>
  </w:style>
  <w:style w:type="paragraph" w:customStyle="1" w:styleId="CentrBold">
    <w:name w:val="CentrBold"/>
    <w:rsid w:val="001A7A0C"/>
    <w:pPr>
      <w:jc w:val="center"/>
    </w:pPr>
    <w:rPr>
      <w:rFonts w:ascii="TimesLT" w:eastAsia="Times New Roman" w:hAnsi="TimesLT" w:cs="Times New Roman"/>
      <w:b/>
      <w:caps/>
      <w:snapToGrid w:val="0"/>
      <w:sz w:val="20"/>
      <w:szCs w:val="20"/>
    </w:rPr>
  </w:style>
  <w:style w:type="paragraph" w:customStyle="1" w:styleId="MAZAS">
    <w:name w:val="MAZAS"/>
    <w:rsid w:val="00765154"/>
    <w:pPr>
      <w:ind w:firstLine="312"/>
      <w:jc w:val="both"/>
    </w:pPr>
    <w:rPr>
      <w:rFonts w:ascii="TimesLT" w:eastAsia="Times New Roman" w:hAnsi="TimesLT" w:cs="Times New Roman"/>
      <w:snapToGrid w:val="0"/>
      <w:color w:val="000000"/>
      <w:sz w:val="8"/>
      <w:szCs w:val="20"/>
    </w:rPr>
  </w:style>
  <w:style w:type="paragraph" w:customStyle="1" w:styleId="CentrBoldm">
    <w:name w:val="CentrBoldm"/>
    <w:basedOn w:val="CentrBold"/>
    <w:rsid w:val="00765154"/>
    <w:rPr>
      <w:caps w:val="0"/>
    </w:rPr>
  </w:style>
  <w:style w:type="paragraph" w:styleId="Revision">
    <w:name w:val="Revision"/>
    <w:hidden/>
    <w:uiPriority w:val="99"/>
    <w:semiHidden/>
    <w:rsid w:val="00D16264"/>
    <w:rPr>
      <w:rFonts w:ascii="Times New Roman" w:eastAsia="Times New Roman" w:hAnsi="Times New Roman" w:cs="Times New Roman"/>
    </w:rPr>
  </w:style>
  <w:style w:type="character" w:customStyle="1" w:styleId="Heading1Char">
    <w:name w:val="Heading 1 Char"/>
    <w:basedOn w:val="DefaultParagraphFont"/>
    <w:link w:val="Heading1"/>
    <w:uiPriority w:val="99"/>
    <w:rsid w:val="00FA742B"/>
    <w:rPr>
      <w:rFonts w:ascii="Arial" w:eastAsia="Times New Roman" w:hAnsi="Arial" w:cs="Times New Roman"/>
      <w:b/>
      <w:bCs/>
      <w:sz w:val="22"/>
    </w:rPr>
  </w:style>
  <w:style w:type="character" w:customStyle="1" w:styleId="Heading3Char">
    <w:name w:val="Heading 3 Char"/>
    <w:basedOn w:val="DefaultParagraphFont"/>
    <w:link w:val="Heading3"/>
    <w:uiPriority w:val="99"/>
    <w:rsid w:val="00FA742B"/>
    <w:rPr>
      <w:rFonts w:ascii="Times New Roman" w:eastAsia="Times New Roman" w:hAnsi="Times New Roman" w:cs="Times New Roman"/>
      <w:b/>
      <w:bCs/>
      <w:lang w:val="en-GB"/>
    </w:rPr>
  </w:style>
  <w:style w:type="character" w:customStyle="1" w:styleId="Heading4Char">
    <w:name w:val="Heading 4 Char"/>
    <w:basedOn w:val="DefaultParagraphFont"/>
    <w:link w:val="Heading4"/>
    <w:uiPriority w:val="99"/>
    <w:rsid w:val="00FA742B"/>
    <w:rPr>
      <w:rFonts w:ascii="Times New Roman" w:eastAsia="Times New Roman" w:hAnsi="Times New Roman" w:cs="Times New Roman"/>
      <w:b/>
      <w:lang w:val="lt-LT"/>
    </w:rPr>
  </w:style>
  <w:style w:type="character" w:customStyle="1" w:styleId="Heading5Char">
    <w:name w:val="Heading 5 Char"/>
    <w:basedOn w:val="DefaultParagraphFont"/>
    <w:link w:val="Heading5"/>
    <w:uiPriority w:val="99"/>
    <w:rsid w:val="00FA742B"/>
    <w:rPr>
      <w:rFonts w:ascii="Times New Roman" w:eastAsia="Times New Roman" w:hAnsi="Times New Roman" w:cs="Times New Roman"/>
      <w:b/>
      <w:bCs/>
      <w:lang w:val="lt-LT"/>
    </w:rPr>
  </w:style>
  <w:style w:type="character" w:customStyle="1" w:styleId="Heading6Char">
    <w:name w:val="Heading 6 Char"/>
    <w:basedOn w:val="DefaultParagraphFont"/>
    <w:link w:val="Heading6"/>
    <w:uiPriority w:val="99"/>
    <w:rsid w:val="00FA742B"/>
    <w:rPr>
      <w:rFonts w:ascii="Calibri" w:eastAsia="Times New Roman" w:hAnsi="Calibri" w:cs="Times New Roman"/>
      <w:b/>
      <w:bCs/>
      <w:sz w:val="22"/>
      <w:szCs w:val="22"/>
      <w:lang w:val="en-GB"/>
    </w:rPr>
  </w:style>
  <w:style w:type="character" w:customStyle="1" w:styleId="Heading7Char">
    <w:name w:val="Heading 7 Char"/>
    <w:basedOn w:val="DefaultParagraphFont"/>
    <w:link w:val="Heading7"/>
    <w:uiPriority w:val="99"/>
    <w:rsid w:val="00FA742B"/>
    <w:rPr>
      <w:rFonts w:ascii="Calibri" w:eastAsia="Times New Roman" w:hAnsi="Calibri" w:cs="Times New Roman"/>
      <w:lang w:val="en-GB"/>
    </w:rPr>
  </w:style>
  <w:style w:type="character" w:customStyle="1" w:styleId="Heading8Char">
    <w:name w:val="Heading 8 Char"/>
    <w:basedOn w:val="DefaultParagraphFont"/>
    <w:link w:val="Heading8"/>
    <w:uiPriority w:val="99"/>
    <w:rsid w:val="00FA742B"/>
    <w:rPr>
      <w:rFonts w:ascii="Calibri" w:eastAsia="Times New Roman" w:hAnsi="Calibri" w:cs="Times New Roman"/>
      <w:i/>
      <w:iCs/>
      <w:lang w:val="en-GB"/>
    </w:rPr>
  </w:style>
  <w:style w:type="character" w:customStyle="1" w:styleId="Heading9Char">
    <w:name w:val="Heading 9 Char"/>
    <w:basedOn w:val="DefaultParagraphFont"/>
    <w:link w:val="Heading9"/>
    <w:uiPriority w:val="99"/>
    <w:rsid w:val="00FA742B"/>
    <w:rPr>
      <w:rFonts w:ascii="Cambria" w:eastAsia="Times New Roman" w:hAnsi="Cambria" w:cs="Times New Roman"/>
      <w:sz w:val="22"/>
      <w:szCs w:val="22"/>
      <w:lang w:val="en-GB"/>
    </w:rPr>
  </w:style>
  <w:style w:type="character" w:styleId="Emphasis">
    <w:name w:val="Emphasis"/>
    <w:basedOn w:val="DefaultParagraphFont"/>
    <w:uiPriority w:val="99"/>
    <w:qFormat/>
    <w:rsid w:val="00FA742B"/>
    <w:rPr>
      <w:rFonts w:cs="Times New Roman"/>
      <w:i/>
      <w:iCs/>
    </w:rPr>
  </w:style>
  <w:style w:type="character" w:customStyle="1" w:styleId="Pagrindinistekstas">
    <w:name w:val="Pagrindinis tekstas_"/>
    <w:link w:val="Pagrindinistekstas1"/>
    <w:uiPriority w:val="99"/>
    <w:qFormat/>
    <w:locked/>
    <w:rsid w:val="00FA742B"/>
    <w:rPr>
      <w:shd w:val="clear" w:color="auto" w:fill="FFFFFF"/>
    </w:rPr>
  </w:style>
  <w:style w:type="paragraph" w:customStyle="1" w:styleId="Pagrindinistekstas1">
    <w:name w:val="Pagrindinis tekstas1"/>
    <w:basedOn w:val="Normal"/>
    <w:link w:val="Pagrindinistekstas"/>
    <w:uiPriority w:val="99"/>
    <w:qFormat/>
    <w:rsid w:val="00FA742B"/>
    <w:pPr>
      <w:shd w:val="clear" w:color="auto" w:fill="FFFFFF"/>
      <w:spacing w:before="360" w:after="180" w:line="275" w:lineRule="exact"/>
      <w:ind w:hanging="560"/>
      <w:jc w:val="center"/>
    </w:pPr>
    <w:rPr>
      <w:rFonts w:asciiTheme="minorHAnsi" w:eastAsiaTheme="minorHAnsi" w:hAnsiTheme="minorHAnsi" w:cstheme="minorBidi"/>
    </w:rPr>
  </w:style>
  <w:style w:type="paragraph" w:styleId="CommentSubject">
    <w:name w:val="annotation subject"/>
    <w:basedOn w:val="CommentText"/>
    <w:next w:val="CommentText"/>
    <w:link w:val="CommentSubjectChar"/>
    <w:uiPriority w:val="99"/>
    <w:semiHidden/>
    <w:unhideWhenUsed/>
    <w:rsid w:val="00B1731C"/>
    <w:rPr>
      <w:b/>
      <w:bCs/>
      <w:lang w:val="en-US"/>
    </w:rPr>
  </w:style>
  <w:style w:type="character" w:customStyle="1" w:styleId="CommentSubjectChar">
    <w:name w:val="Comment Subject Char"/>
    <w:basedOn w:val="CommentTextChar"/>
    <w:link w:val="CommentSubject"/>
    <w:uiPriority w:val="99"/>
    <w:semiHidden/>
    <w:rsid w:val="00B1731C"/>
    <w:rPr>
      <w:rFonts w:ascii="Times New Roman" w:eastAsia="Times New Roman" w:hAnsi="Times New Roman" w:cs="Times New Roman"/>
      <w:b/>
      <w:bCs/>
      <w:sz w:val="20"/>
      <w:szCs w:val="20"/>
      <w:lang w:val="lt-LT"/>
    </w:rPr>
  </w:style>
  <w:style w:type="character" w:customStyle="1" w:styleId="NoSpacingChar">
    <w:name w:val="No Spacing Char"/>
    <w:basedOn w:val="DefaultParagraphFont"/>
    <w:link w:val="NoSpacing"/>
    <w:uiPriority w:val="1"/>
    <w:rsid w:val="00A56B4B"/>
    <w:rPr>
      <w:rFonts w:ascii="Times New Roman" w:eastAsia="Times New Roman" w:hAnsi="Times New Roman" w:cs="Times New Roman"/>
      <w:lang w:val="en-GB"/>
    </w:rPr>
  </w:style>
  <w:style w:type="paragraph" w:styleId="BodyTextIndent">
    <w:name w:val="Body Text Indent"/>
    <w:basedOn w:val="Normal"/>
    <w:link w:val="BodyTextIndentChar"/>
    <w:uiPriority w:val="99"/>
    <w:semiHidden/>
    <w:unhideWhenUsed/>
    <w:rsid w:val="002B4A43"/>
    <w:pPr>
      <w:spacing w:after="120"/>
      <w:ind w:left="283"/>
    </w:pPr>
  </w:style>
  <w:style w:type="character" w:customStyle="1" w:styleId="BodyTextIndentChar">
    <w:name w:val="Body Text Indent Char"/>
    <w:basedOn w:val="DefaultParagraphFont"/>
    <w:link w:val="BodyTextIndent"/>
    <w:uiPriority w:val="99"/>
    <w:semiHidden/>
    <w:rsid w:val="002B4A43"/>
    <w:rPr>
      <w:rFonts w:ascii="Times New Roman" w:eastAsia="Times New Roman" w:hAnsi="Times New Roman" w:cs="Times New Roman"/>
    </w:rPr>
  </w:style>
  <w:style w:type="character" w:customStyle="1" w:styleId="Paminjimas1">
    <w:name w:val="Paminėjimas1"/>
    <w:basedOn w:val="DefaultParagraphFont"/>
    <w:uiPriority w:val="99"/>
    <w:unhideWhenUsed/>
    <w:rsid w:val="003B125D"/>
    <w:rPr>
      <w:color w:val="2B579A"/>
      <w:shd w:val="clear" w:color="auto" w:fill="E1DFDD"/>
    </w:rPr>
  </w:style>
  <w:style w:type="character" w:customStyle="1" w:styleId="cf01">
    <w:name w:val="cf01"/>
    <w:basedOn w:val="DefaultParagraphFont"/>
    <w:rsid w:val="00B37B73"/>
    <w:rPr>
      <w:rFonts w:ascii="Segoe UI" w:hAnsi="Segoe UI" w:cs="Segoe UI" w:hint="default"/>
      <w:sz w:val="18"/>
      <w:szCs w:val="18"/>
    </w:rPr>
  </w:style>
  <w:style w:type="character" w:customStyle="1" w:styleId="ui-provider">
    <w:name w:val="ui-provider"/>
    <w:basedOn w:val="DefaultParagraphFont"/>
    <w:rsid w:val="006066B7"/>
  </w:style>
  <w:style w:type="paragraph" w:customStyle="1" w:styleId="paragraph">
    <w:name w:val="paragraph"/>
    <w:basedOn w:val="Normal"/>
    <w:rsid w:val="00CE159C"/>
    <w:pPr>
      <w:spacing w:before="100" w:beforeAutospacing="1" w:after="100" w:afterAutospacing="1"/>
    </w:pPr>
    <w:rPr>
      <w:lang w:val="lt-LT" w:eastAsia="lt-LT"/>
    </w:rPr>
  </w:style>
  <w:style w:type="character" w:customStyle="1" w:styleId="normaltextrun">
    <w:name w:val="normaltextrun"/>
    <w:basedOn w:val="DefaultParagraphFont"/>
    <w:rsid w:val="00CE159C"/>
  </w:style>
  <w:style w:type="character" w:customStyle="1" w:styleId="eop">
    <w:name w:val="eop"/>
    <w:basedOn w:val="DefaultParagraphFont"/>
    <w:rsid w:val="00CE15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549645">
      <w:bodyDiv w:val="1"/>
      <w:marLeft w:val="0"/>
      <w:marRight w:val="0"/>
      <w:marTop w:val="0"/>
      <w:marBottom w:val="0"/>
      <w:divBdr>
        <w:top w:val="none" w:sz="0" w:space="0" w:color="auto"/>
        <w:left w:val="none" w:sz="0" w:space="0" w:color="auto"/>
        <w:bottom w:val="none" w:sz="0" w:space="0" w:color="auto"/>
        <w:right w:val="none" w:sz="0" w:space="0" w:color="auto"/>
      </w:divBdr>
      <w:divsChild>
        <w:div w:id="831217837">
          <w:marLeft w:val="0"/>
          <w:marRight w:val="0"/>
          <w:marTop w:val="0"/>
          <w:marBottom w:val="0"/>
          <w:divBdr>
            <w:top w:val="none" w:sz="0" w:space="0" w:color="auto"/>
            <w:left w:val="none" w:sz="0" w:space="0" w:color="auto"/>
            <w:bottom w:val="none" w:sz="0" w:space="0" w:color="auto"/>
            <w:right w:val="none" w:sz="0" w:space="0" w:color="auto"/>
          </w:divBdr>
          <w:divsChild>
            <w:div w:id="1477408317">
              <w:marLeft w:val="0"/>
              <w:marRight w:val="0"/>
              <w:marTop w:val="0"/>
              <w:marBottom w:val="0"/>
              <w:divBdr>
                <w:top w:val="none" w:sz="0" w:space="0" w:color="auto"/>
                <w:left w:val="none" w:sz="0" w:space="0" w:color="auto"/>
                <w:bottom w:val="none" w:sz="0" w:space="0" w:color="auto"/>
                <w:right w:val="none" w:sz="0" w:space="0" w:color="auto"/>
              </w:divBdr>
              <w:divsChild>
                <w:div w:id="1127359656">
                  <w:marLeft w:val="0"/>
                  <w:marRight w:val="0"/>
                  <w:marTop w:val="0"/>
                  <w:marBottom w:val="0"/>
                  <w:divBdr>
                    <w:top w:val="none" w:sz="0" w:space="0" w:color="auto"/>
                    <w:left w:val="none" w:sz="0" w:space="0" w:color="auto"/>
                    <w:bottom w:val="none" w:sz="0" w:space="0" w:color="auto"/>
                    <w:right w:val="none" w:sz="0" w:space="0" w:color="auto"/>
                  </w:divBdr>
                  <w:divsChild>
                    <w:div w:id="1968316430">
                      <w:marLeft w:val="0"/>
                      <w:marRight w:val="0"/>
                      <w:marTop w:val="0"/>
                      <w:marBottom w:val="0"/>
                      <w:divBdr>
                        <w:top w:val="none" w:sz="0" w:space="0" w:color="auto"/>
                        <w:left w:val="none" w:sz="0" w:space="0" w:color="auto"/>
                        <w:bottom w:val="none" w:sz="0" w:space="0" w:color="auto"/>
                        <w:right w:val="none" w:sz="0" w:space="0" w:color="auto"/>
                      </w:divBdr>
                      <w:divsChild>
                        <w:div w:id="832988800">
                          <w:marLeft w:val="0"/>
                          <w:marRight w:val="0"/>
                          <w:marTop w:val="0"/>
                          <w:marBottom w:val="0"/>
                          <w:divBdr>
                            <w:top w:val="none" w:sz="0" w:space="0" w:color="auto"/>
                            <w:left w:val="none" w:sz="0" w:space="0" w:color="auto"/>
                            <w:bottom w:val="none" w:sz="0" w:space="0" w:color="auto"/>
                            <w:right w:val="none" w:sz="0" w:space="0" w:color="auto"/>
                          </w:divBdr>
                          <w:divsChild>
                            <w:div w:id="1014846244">
                              <w:marLeft w:val="0"/>
                              <w:marRight w:val="0"/>
                              <w:marTop w:val="0"/>
                              <w:marBottom w:val="0"/>
                              <w:divBdr>
                                <w:top w:val="none" w:sz="0" w:space="0" w:color="auto"/>
                                <w:left w:val="none" w:sz="0" w:space="0" w:color="auto"/>
                                <w:bottom w:val="none" w:sz="0" w:space="0" w:color="auto"/>
                                <w:right w:val="none" w:sz="0" w:space="0" w:color="auto"/>
                              </w:divBdr>
                              <w:divsChild>
                                <w:div w:id="166598466">
                                  <w:marLeft w:val="0"/>
                                  <w:marRight w:val="0"/>
                                  <w:marTop w:val="0"/>
                                  <w:marBottom w:val="0"/>
                                  <w:divBdr>
                                    <w:top w:val="none" w:sz="0" w:space="0" w:color="auto"/>
                                    <w:left w:val="none" w:sz="0" w:space="0" w:color="auto"/>
                                    <w:bottom w:val="none" w:sz="0" w:space="0" w:color="auto"/>
                                    <w:right w:val="none" w:sz="0" w:space="0" w:color="auto"/>
                                  </w:divBdr>
                                  <w:divsChild>
                                    <w:div w:id="898982352">
                                      <w:marLeft w:val="0"/>
                                      <w:marRight w:val="0"/>
                                      <w:marTop w:val="0"/>
                                      <w:marBottom w:val="0"/>
                                      <w:divBdr>
                                        <w:top w:val="none" w:sz="0" w:space="0" w:color="auto"/>
                                        <w:left w:val="none" w:sz="0" w:space="0" w:color="auto"/>
                                        <w:bottom w:val="none" w:sz="0" w:space="0" w:color="auto"/>
                                        <w:right w:val="none" w:sz="0" w:space="0" w:color="auto"/>
                                      </w:divBdr>
                                      <w:divsChild>
                                        <w:div w:id="1348562176">
                                          <w:marLeft w:val="0"/>
                                          <w:marRight w:val="0"/>
                                          <w:marTop w:val="0"/>
                                          <w:marBottom w:val="0"/>
                                          <w:divBdr>
                                            <w:top w:val="none" w:sz="0" w:space="0" w:color="auto"/>
                                            <w:left w:val="none" w:sz="0" w:space="0" w:color="auto"/>
                                            <w:bottom w:val="none" w:sz="0" w:space="0" w:color="auto"/>
                                            <w:right w:val="none" w:sz="0" w:space="0" w:color="auto"/>
                                          </w:divBdr>
                                          <w:divsChild>
                                            <w:div w:id="969016943">
                                              <w:marLeft w:val="0"/>
                                              <w:marRight w:val="0"/>
                                              <w:marTop w:val="0"/>
                                              <w:marBottom w:val="0"/>
                                              <w:divBdr>
                                                <w:top w:val="none" w:sz="0" w:space="0" w:color="auto"/>
                                                <w:left w:val="none" w:sz="0" w:space="0" w:color="auto"/>
                                                <w:bottom w:val="none" w:sz="0" w:space="0" w:color="auto"/>
                                                <w:right w:val="none" w:sz="0" w:space="0" w:color="auto"/>
                                              </w:divBdr>
                                              <w:divsChild>
                                                <w:div w:id="30569578">
                                                  <w:marLeft w:val="0"/>
                                                  <w:marRight w:val="0"/>
                                                  <w:marTop w:val="0"/>
                                                  <w:marBottom w:val="0"/>
                                                  <w:divBdr>
                                                    <w:top w:val="none" w:sz="0" w:space="0" w:color="auto"/>
                                                    <w:left w:val="none" w:sz="0" w:space="0" w:color="auto"/>
                                                    <w:bottom w:val="none" w:sz="0" w:space="0" w:color="auto"/>
                                                    <w:right w:val="none" w:sz="0" w:space="0" w:color="auto"/>
                                                  </w:divBdr>
                                                  <w:divsChild>
                                                    <w:div w:id="2116166632">
                                                      <w:marLeft w:val="0"/>
                                                      <w:marRight w:val="0"/>
                                                      <w:marTop w:val="0"/>
                                                      <w:marBottom w:val="0"/>
                                                      <w:divBdr>
                                                        <w:top w:val="none" w:sz="0" w:space="0" w:color="auto"/>
                                                        <w:left w:val="none" w:sz="0" w:space="0" w:color="auto"/>
                                                        <w:bottom w:val="none" w:sz="0" w:space="0" w:color="auto"/>
                                                        <w:right w:val="none" w:sz="0" w:space="0" w:color="auto"/>
                                                      </w:divBdr>
                                                      <w:divsChild>
                                                        <w:div w:id="2058233285">
                                                          <w:marLeft w:val="0"/>
                                                          <w:marRight w:val="0"/>
                                                          <w:marTop w:val="0"/>
                                                          <w:marBottom w:val="0"/>
                                                          <w:divBdr>
                                                            <w:top w:val="none" w:sz="0" w:space="0" w:color="auto"/>
                                                            <w:left w:val="none" w:sz="0" w:space="0" w:color="auto"/>
                                                            <w:bottom w:val="none" w:sz="0" w:space="0" w:color="auto"/>
                                                            <w:right w:val="none" w:sz="0" w:space="0" w:color="auto"/>
                                                          </w:divBdr>
                                                          <w:divsChild>
                                                            <w:div w:id="847990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3721574">
      <w:bodyDiv w:val="1"/>
      <w:marLeft w:val="0"/>
      <w:marRight w:val="0"/>
      <w:marTop w:val="0"/>
      <w:marBottom w:val="0"/>
      <w:divBdr>
        <w:top w:val="none" w:sz="0" w:space="0" w:color="auto"/>
        <w:left w:val="none" w:sz="0" w:space="0" w:color="auto"/>
        <w:bottom w:val="none" w:sz="0" w:space="0" w:color="auto"/>
        <w:right w:val="none" w:sz="0" w:space="0" w:color="auto"/>
      </w:divBdr>
      <w:divsChild>
        <w:div w:id="44910829">
          <w:marLeft w:val="0"/>
          <w:marRight w:val="0"/>
          <w:marTop w:val="0"/>
          <w:marBottom w:val="0"/>
          <w:divBdr>
            <w:top w:val="none" w:sz="0" w:space="0" w:color="auto"/>
            <w:left w:val="none" w:sz="0" w:space="0" w:color="auto"/>
            <w:bottom w:val="none" w:sz="0" w:space="0" w:color="auto"/>
            <w:right w:val="none" w:sz="0" w:space="0" w:color="auto"/>
          </w:divBdr>
          <w:divsChild>
            <w:div w:id="393743641">
              <w:marLeft w:val="0"/>
              <w:marRight w:val="0"/>
              <w:marTop w:val="0"/>
              <w:marBottom w:val="0"/>
              <w:divBdr>
                <w:top w:val="none" w:sz="0" w:space="0" w:color="auto"/>
                <w:left w:val="none" w:sz="0" w:space="0" w:color="auto"/>
                <w:bottom w:val="none" w:sz="0" w:space="0" w:color="auto"/>
                <w:right w:val="none" w:sz="0" w:space="0" w:color="auto"/>
              </w:divBdr>
            </w:div>
          </w:divsChild>
        </w:div>
        <w:div w:id="46224594">
          <w:marLeft w:val="0"/>
          <w:marRight w:val="0"/>
          <w:marTop w:val="0"/>
          <w:marBottom w:val="0"/>
          <w:divBdr>
            <w:top w:val="none" w:sz="0" w:space="0" w:color="auto"/>
            <w:left w:val="none" w:sz="0" w:space="0" w:color="auto"/>
            <w:bottom w:val="none" w:sz="0" w:space="0" w:color="auto"/>
            <w:right w:val="none" w:sz="0" w:space="0" w:color="auto"/>
          </w:divBdr>
          <w:divsChild>
            <w:div w:id="1885285916">
              <w:marLeft w:val="0"/>
              <w:marRight w:val="0"/>
              <w:marTop w:val="0"/>
              <w:marBottom w:val="0"/>
              <w:divBdr>
                <w:top w:val="none" w:sz="0" w:space="0" w:color="auto"/>
                <w:left w:val="none" w:sz="0" w:space="0" w:color="auto"/>
                <w:bottom w:val="none" w:sz="0" w:space="0" w:color="auto"/>
                <w:right w:val="none" w:sz="0" w:space="0" w:color="auto"/>
              </w:divBdr>
            </w:div>
          </w:divsChild>
        </w:div>
        <w:div w:id="71659798">
          <w:marLeft w:val="0"/>
          <w:marRight w:val="0"/>
          <w:marTop w:val="0"/>
          <w:marBottom w:val="0"/>
          <w:divBdr>
            <w:top w:val="none" w:sz="0" w:space="0" w:color="auto"/>
            <w:left w:val="none" w:sz="0" w:space="0" w:color="auto"/>
            <w:bottom w:val="none" w:sz="0" w:space="0" w:color="auto"/>
            <w:right w:val="none" w:sz="0" w:space="0" w:color="auto"/>
          </w:divBdr>
          <w:divsChild>
            <w:div w:id="337852423">
              <w:marLeft w:val="0"/>
              <w:marRight w:val="0"/>
              <w:marTop w:val="0"/>
              <w:marBottom w:val="0"/>
              <w:divBdr>
                <w:top w:val="none" w:sz="0" w:space="0" w:color="auto"/>
                <w:left w:val="none" w:sz="0" w:space="0" w:color="auto"/>
                <w:bottom w:val="none" w:sz="0" w:space="0" w:color="auto"/>
                <w:right w:val="none" w:sz="0" w:space="0" w:color="auto"/>
              </w:divBdr>
            </w:div>
          </w:divsChild>
        </w:div>
        <w:div w:id="141386617">
          <w:marLeft w:val="0"/>
          <w:marRight w:val="0"/>
          <w:marTop w:val="0"/>
          <w:marBottom w:val="0"/>
          <w:divBdr>
            <w:top w:val="none" w:sz="0" w:space="0" w:color="auto"/>
            <w:left w:val="none" w:sz="0" w:space="0" w:color="auto"/>
            <w:bottom w:val="none" w:sz="0" w:space="0" w:color="auto"/>
            <w:right w:val="none" w:sz="0" w:space="0" w:color="auto"/>
          </w:divBdr>
          <w:divsChild>
            <w:div w:id="2105807079">
              <w:marLeft w:val="0"/>
              <w:marRight w:val="0"/>
              <w:marTop w:val="0"/>
              <w:marBottom w:val="0"/>
              <w:divBdr>
                <w:top w:val="none" w:sz="0" w:space="0" w:color="auto"/>
                <w:left w:val="none" w:sz="0" w:space="0" w:color="auto"/>
                <w:bottom w:val="none" w:sz="0" w:space="0" w:color="auto"/>
                <w:right w:val="none" w:sz="0" w:space="0" w:color="auto"/>
              </w:divBdr>
            </w:div>
          </w:divsChild>
        </w:div>
        <w:div w:id="149443655">
          <w:marLeft w:val="0"/>
          <w:marRight w:val="0"/>
          <w:marTop w:val="0"/>
          <w:marBottom w:val="0"/>
          <w:divBdr>
            <w:top w:val="none" w:sz="0" w:space="0" w:color="auto"/>
            <w:left w:val="none" w:sz="0" w:space="0" w:color="auto"/>
            <w:bottom w:val="none" w:sz="0" w:space="0" w:color="auto"/>
            <w:right w:val="none" w:sz="0" w:space="0" w:color="auto"/>
          </w:divBdr>
          <w:divsChild>
            <w:div w:id="710767664">
              <w:marLeft w:val="0"/>
              <w:marRight w:val="0"/>
              <w:marTop w:val="0"/>
              <w:marBottom w:val="0"/>
              <w:divBdr>
                <w:top w:val="none" w:sz="0" w:space="0" w:color="auto"/>
                <w:left w:val="none" w:sz="0" w:space="0" w:color="auto"/>
                <w:bottom w:val="none" w:sz="0" w:space="0" w:color="auto"/>
                <w:right w:val="none" w:sz="0" w:space="0" w:color="auto"/>
              </w:divBdr>
            </w:div>
          </w:divsChild>
        </w:div>
        <w:div w:id="161048295">
          <w:marLeft w:val="0"/>
          <w:marRight w:val="0"/>
          <w:marTop w:val="0"/>
          <w:marBottom w:val="0"/>
          <w:divBdr>
            <w:top w:val="none" w:sz="0" w:space="0" w:color="auto"/>
            <w:left w:val="none" w:sz="0" w:space="0" w:color="auto"/>
            <w:bottom w:val="none" w:sz="0" w:space="0" w:color="auto"/>
            <w:right w:val="none" w:sz="0" w:space="0" w:color="auto"/>
          </w:divBdr>
          <w:divsChild>
            <w:div w:id="1792505738">
              <w:marLeft w:val="0"/>
              <w:marRight w:val="0"/>
              <w:marTop w:val="0"/>
              <w:marBottom w:val="0"/>
              <w:divBdr>
                <w:top w:val="none" w:sz="0" w:space="0" w:color="auto"/>
                <w:left w:val="none" w:sz="0" w:space="0" w:color="auto"/>
                <w:bottom w:val="none" w:sz="0" w:space="0" w:color="auto"/>
                <w:right w:val="none" w:sz="0" w:space="0" w:color="auto"/>
              </w:divBdr>
            </w:div>
          </w:divsChild>
        </w:div>
        <w:div w:id="176311207">
          <w:marLeft w:val="0"/>
          <w:marRight w:val="0"/>
          <w:marTop w:val="0"/>
          <w:marBottom w:val="0"/>
          <w:divBdr>
            <w:top w:val="none" w:sz="0" w:space="0" w:color="auto"/>
            <w:left w:val="none" w:sz="0" w:space="0" w:color="auto"/>
            <w:bottom w:val="none" w:sz="0" w:space="0" w:color="auto"/>
            <w:right w:val="none" w:sz="0" w:space="0" w:color="auto"/>
          </w:divBdr>
          <w:divsChild>
            <w:div w:id="1396128876">
              <w:marLeft w:val="0"/>
              <w:marRight w:val="0"/>
              <w:marTop w:val="0"/>
              <w:marBottom w:val="0"/>
              <w:divBdr>
                <w:top w:val="none" w:sz="0" w:space="0" w:color="auto"/>
                <w:left w:val="none" w:sz="0" w:space="0" w:color="auto"/>
                <w:bottom w:val="none" w:sz="0" w:space="0" w:color="auto"/>
                <w:right w:val="none" w:sz="0" w:space="0" w:color="auto"/>
              </w:divBdr>
            </w:div>
          </w:divsChild>
        </w:div>
        <w:div w:id="201477299">
          <w:marLeft w:val="0"/>
          <w:marRight w:val="0"/>
          <w:marTop w:val="0"/>
          <w:marBottom w:val="0"/>
          <w:divBdr>
            <w:top w:val="none" w:sz="0" w:space="0" w:color="auto"/>
            <w:left w:val="none" w:sz="0" w:space="0" w:color="auto"/>
            <w:bottom w:val="none" w:sz="0" w:space="0" w:color="auto"/>
            <w:right w:val="none" w:sz="0" w:space="0" w:color="auto"/>
          </w:divBdr>
          <w:divsChild>
            <w:div w:id="1404569643">
              <w:marLeft w:val="0"/>
              <w:marRight w:val="0"/>
              <w:marTop w:val="0"/>
              <w:marBottom w:val="0"/>
              <w:divBdr>
                <w:top w:val="none" w:sz="0" w:space="0" w:color="auto"/>
                <w:left w:val="none" w:sz="0" w:space="0" w:color="auto"/>
                <w:bottom w:val="none" w:sz="0" w:space="0" w:color="auto"/>
                <w:right w:val="none" w:sz="0" w:space="0" w:color="auto"/>
              </w:divBdr>
            </w:div>
            <w:div w:id="1748918939">
              <w:marLeft w:val="0"/>
              <w:marRight w:val="0"/>
              <w:marTop w:val="0"/>
              <w:marBottom w:val="0"/>
              <w:divBdr>
                <w:top w:val="none" w:sz="0" w:space="0" w:color="auto"/>
                <w:left w:val="none" w:sz="0" w:space="0" w:color="auto"/>
                <w:bottom w:val="none" w:sz="0" w:space="0" w:color="auto"/>
                <w:right w:val="none" w:sz="0" w:space="0" w:color="auto"/>
              </w:divBdr>
            </w:div>
            <w:div w:id="1928733732">
              <w:marLeft w:val="0"/>
              <w:marRight w:val="0"/>
              <w:marTop w:val="0"/>
              <w:marBottom w:val="0"/>
              <w:divBdr>
                <w:top w:val="none" w:sz="0" w:space="0" w:color="auto"/>
                <w:left w:val="none" w:sz="0" w:space="0" w:color="auto"/>
                <w:bottom w:val="none" w:sz="0" w:space="0" w:color="auto"/>
                <w:right w:val="none" w:sz="0" w:space="0" w:color="auto"/>
              </w:divBdr>
            </w:div>
          </w:divsChild>
        </w:div>
        <w:div w:id="233591299">
          <w:marLeft w:val="0"/>
          <w:marRight w:val="0"/>
          <w:marTop w:val="0"/>
          <w:marBottom w:val="0"/>
          <w:divBdr>
            <w:top w:val="none" w:sz="0" w:space="0" w:color="auto"/>
            <w:left w:val="none" w:sz="0" w:space="0" w:color="auto"/>
            <w:bottom w:val="none" w:sz="0" w:space="0" w:color="auto"/>
            <w:right w:val="none" w:sz="0" w:space="0" w:color="auto"/>
          </w:divBdr>
          <w:divsChild>
            <w:div w:id="1887255660">
              <w:marLeft w:val="0"/>
              <w:marRight w:val="0"/>
              <w:marTop w:val="0"/>
              <w:marBottom w:val="0"/>
              <w:divBdr>
                <w:top w:val="none" w:sz="0" w:space="0" w:color="auto"/>
                <w:left w:val="none" w:sz="0" w:space="0" w:color="auto"/>
                <w:bottom w:val="none" w:sz="0" w:space="0" w:color="auto"/>
                <w:right w:val="none" w:sz="0" w:space="0" w:color="auto"/>
              </w:divBdr>
            </w:div>
          </w:divsChild>
        </w:div>
        <w:div w:id="248194705">
          <w:marLeft w:val="0"/>
          <w:marRight w:val="0"/>
          <w:marTop w:val="0"/>
          <w:marBottom w:val="0"/>
          <w:divBdr>
            <w:top w:val="none" w:sz="0" w:space="0" w:color="auto"/>
            <w:left w:val="none" w:sz="0" w:space="0" w:color="auto"/>
            <w:bottom w:val="none" w:sz="0" w:space="0" w:color="auto"/>
            <w:right w:val="none" w:sz="0" w:space="0" w:color="auto"/>
          </w:divBdr>
          <w:divsChild>
            <w:div w:id="615451716">
              <w:marLeft w:val="0"/>
              <w:marRight w:val="0"/>
              <w:marTop w:val="0"/>
              <w:marBottom w:val="0"/>
              <w:divBdr>
                <w:top w:val="none" w:sz="0" w:space="0" w:color="auto"/>
                <w:left w:val="none" w:sz="0" w:space="0" w:color="auto"/>
                <w:bottom w:val="none" w:sz="0" w:space="0" w:color="auto"/>
                <w:right w:val="none" w:sz="0" w:space="0" w:color="auto"/>
              </w:divBdr>
            </w:div>
          </w:divsChild>
        </w:div>
        <w:div w:id="314380099">
          <w:marLeft w:val="0"/>
          <w:marRight w:val="0"/>
          <w:marTop w:val="0"/>
          <w:marBottom w:val="0"/>
          <w:divBdr>
            <w:top w:val="none" w:sz="0" w:space="0" w:color="auto"/>
            <w:left w:val="none" w:sz="0" w:space="0" w:color="auto"/>
            <w:bottom w:val="none" w:sz="0" w:space="0" w:color="auto"/>
            <w:right w:val="none" w:sz="0" w:space="0" w:color="auto"/>
          </w:divBdr>
          <w:divsChild>
            <w:div w:id="87623114">
              <w:marLeft w:val="0"/>
              <w:marRight w:val="0"/>
              <w:marTop w:val="0"/>
              <w:marBottom w:val="0"/>
              <w:divBdr>
                <w:top w:val="none" w:sz="0" w:space="0" w:color="auto"/>
                <w:left w:val="none" w:sz="0" w:space="0" w:color="auto"/>
                <w:bottom w:val="none" w:sz="0" w:space="0" w:color="auto"/>
                <w:right w:val="none" w:sz="0" w:space="0" w:color="auto"/>
              </w:divBdr>
            </w:div>
          </w:divsChild>
        </w:div>
        <w:div w:id="334266071">
          <w:marLeft w:val="0"/>
          <w:marRight w:val="0"/>
          <w:marTop w:val="0"/>
          <w:marBottom w:val="0"/>
          <w:divBdr>
            <w:top w:val="none" w:sz="0" w:space="0" w:color="auto"/>
            <w:left w:val="none" w:sz="0" w:space="0" w:color="auto"/>
            <w:bottom w:val="none" w:sz="0" w:space="0" w:color="auto"/>
            <w:right w:val="none" w:sz="0" w:space="0" w:color="auto"/>
          </w:divBdr>
          <w:divsChild>
            <w:div w:id="523858899">
              <w:marLeft w:val="0"/>
              <w:marRight w:val="0"/>
              <w:marTop w:val="0"/>
              <w:marBottom w:val="0"/>
              <w:divBdr>
                <w:top w:val="none" w:sz="0" w:space="0" w:color="auto"/>
                <w:left w:val="none" w:sz="0" w:space="0" w:color="auto"/>
                <w:bottom w:val="none" w:sz="0" w:space="0" w:color="auto"/>
                <w:right w:val="none" w:sz="0" w:space="0" w:color="auto"/>
              </w:divBdr>
            </w:div>
          </w:divsChild>
        </w:div>
        <w:div w:id="365448184">
          <w:marLeft w:val="0"/>
          <w:marRight w:val="0"/>
          <w:marTop w:val="0"/>
          <w:marBottom w:val="0"/>
          <w:divBdr>
            <w:top w:val="none" w:sz="0" w:space="0" w:color="auto"/>
            <w:left w:val="none" w:sz="0" w:space="0" w:color="auto"/>
            <w:bottom w:val="none" w:sz="0" w:space="0" w:color="auto"/>
            <w:right w:val="none" w:sz="0" w:space="0" w:color="auto"/>
          </w:divBdr>
          <w:divsChild>
            <w:div w:id="1000736612">
              <w:marLeft w:val="0"/>
              <w:marRight w:val="0"/>
              <w:marTop w:val="0"/>
              <w:marBottom w:val="0"/>
              <w:divBdr>
                <w:top w:val="none" w:sz="0" w:space="0" w:color="auto"/>
                <w:left w:val="none" w:sz="0" w:space="0" w:color="auto"/>
                <w:bottom w:val="none" w:sz="0" w:space="0" w:color="auto"/>
                <w:right w:val="none" w:sz="0" w:space="0" w:color="auto"/>
              </w:divBdr>
            </w:div>
          </w:divsChild>
        </w:div>
        <w:div w:id="383873689">
          <w:marLeft w:val="0"/>
          <w:marRight w:val="0"/>
          <w:marTop w:val="0"/>
          <w:marBottom w:val="0"/>
          <w:divBdr>
            <w:top w:val="none" w:sz="0" w:space="0" w:color="auto"/>
            <w:left w:val="none" w:sz="0" w:space="0" w:color="auto"/>
            <w:bottom w:val="none" w:sz="0" w:space="0" w:color="auto"/>
            <w:right w:val="none" w:sz="0" w:space="0" w:color="auto"/>
          </w:divBdr>
          <w:divsChild>
            <w:div w:id="1828134651">
              <w:marLeft w:val="0"/>
              <w:marRight w:val="0"/>
              <w:marTop w:val="0"/>
              <w:marBottom w:val="0"/>
              <w:divBdr>
                <w:top w:val="none" w:sz="0" w:space="0" w:color="auto"/>
                <w:left w:val="none" w:sz="0" w:space="0" w:color="auto"/>
                <w:bottom w:val="none" w:sz="0" w:space="0" w:color="auto"/>
                <w:right w:val="none" w:sz="0" w:space="0" w:color="auto"/>
              </w:divBdr>
            </w:div>
          </w:divsChild>
        </w:div>
        <w:div w:id="408890784">
          <w:marLeft w:val="0"/>
          <w:marRight w:val="0"/>
          <w:marTop w:val="0"/>
          <w:marBottom w:val="0"/>
          <w:divBdr>
            <w:top w:val="none" w:sz="0" w:space="0" w:color="auto"/>
            <w:left w:val="none" w:sz="0" w:space="0" w:color="auto"/>
            <w:bottom w:val="none" w:sz="0" w:space="0" w:color="auto"/>
            <w:right w:val="none" w:sz="0" w:space="0" w:color="auto"/>
          </w:divBdr>
          <w:divsChild>
            <w:div w:id="1822848232">
              <w:marLeft w:val="0"/>
              <w:marRight w:val="0"/>
              <w:marTop w:val="0"/>
              <w:marBottom w:val="0"/>
              <w:divBdr>
                <w:top w:val="none" w:sz="0" w:space="0" w:color="auto"/>
                <w:left w:val="none" w:sz="0" w:space="0" w:color="auto"/>
                <w:bottom w:val="none" w:sz="0" w:space="0" w:color="auto"/>
                <w:right w:val="none" w:sz="0" w:space="0" w:color="auto"/>
              </w:divBdr>
            </w:div>
          </w:divsChild>
        </w:div>
        <w:div w:id="429275596">
          <w:marLeft w:val="0"/>
          <w:marRight w:val="0"/>
          <w:marTop w:val="0"/>
          <w:marBottom w:val="0"/>
          <w:divBdr>
            <w:top w:val="none" w:sz="0" w:space="0" w:color="auto"/>
            <w:left w:val="none" w:sz="0" w:space="0" w:color="auto"/>
            <w:bottom w:val="none" w:sz="0" w:space="0" w:color="auto"/>
            <w:right w:val="none" w:sz="0" w:space="0" w:color="auto"/>
          </w:divBdr>
          <w:divsChild>
            <w:div w:id="392430036">
              <w:marLeft w:val="0"/>
              <w:marRight w:val="0"/>
              <w:marTop w:val="0"/>
              <w:marBottom w:val="0"/>
              <w:divBdr>
                <w:top w:val="none" w:sz="0" w:space="0" w:color="auto"/>
                <w:left w:val="none" w:sz="0" w:space="0" w:color="auto"/>
                <w:bottom w:val="none" w:sz="0" w:space="0" w:color="auto"/>
                <w:right w:val="none" w:sz="0" w:space="0" w:color="auto"/>
              </w:divBdr>
            </w:div>
          </w:divsChild>
        </w:div>
        <w:div w:id="485706419">
          <w:marLeft w:val="0"/>
          <w:marRight w:val="0"/>
          <w:marTop w:val="0"/>
          <w:marBottom w:val="0"/>
          <w:divBdr>
            <w:top w:val="none" w:sz="0" w:space="0" w:color="auto"/>
            <w:left w:val="none" w:sz="0" w:space="0" w:color="auto"/>
            <w:bottom w:val="none" w:sz="0" w:space="0" w:color="auto"/>
            <w:right w:val="none" w:sz="0" w:space="0" w:color="auto"/>
          </w:divBdr>
          <w:divsChild>
            <w:div w:id="311640673">
              <w:marLeft w:val="0"/>
              <w:marRight w:val="0"/>
              <w:marTop w:val="0"/>
              <w:marBottom w:val="0"/>
              <w:divBdr>
                <w:top w:val="none" w:sz="0" w:space="0" w:color="auto"/>
                <w:left w:val="none" w:sz="0" w:space="0" w:color="auto"/>
                <w:bottom w:val="none" w:sz="0" w:space="0" w:color="auto"/>
                <w:right w:val="none" w:sz="0" w:space="0" w:color="auto"/>
              </w:divBdr>
            </w:div>
            <w:div w:id="667564739">
              <w:marLeft w:val="0"/>
              <w:marRight w:val="0"/>
              <w:marTop w:val="0"/>
              <w:marBottom w:val="0"/>
              <w:divBdr>
                <w:top w:val="none" w:sz="0" w:space="0" w:color="auto"/>
                <w:left w:val="none" w:sz="0" w:space="0" w:color="auto"/>
                <w:bottom w:val="none" w:sz="0" w:space="0" w:color="auto"/>
                <w:right w:val="none" w:sz="0" w:space="0" w:color="auto"/>
              </w:divBdr>
            </w:div>
            <w:div w:id="1678651362">
              <w:marLeft w:val="0"/>
              <w:marRight w:val="0"/>
              <w:marTop w:val="0"/>
              <w:marBottom w:val="0"/>
              <w:divBdr>
                <w:top w:val="none" w:sz="0" w:space="0" w:color="auto"/>
                <w:left w:val="none" w:sz="0" w:space="0" w:color="auto"/>
                <w:bottom w:val="none" w:sz="0" w:space="0" w:color="auto"/>
                <w:right w:val="none" w:sz="0" w:space="0" w:color="auto"/>
              </w:divBdr>
            </w:div>
          </w:divsChild>
        </w:div>
        <w:div w:id="491412670">
          <w:marLeft w:val="0"/>
          <w:marRight w:val="0"/>
          <w:marTop w:val="0"/>
          <w:marBottom w:val="0"/>
          <w:divBdr>
            <w:top w:val="none" w:sz="0" w:space="0" w:color="auto"/>
            <w:left w:val="none" w:sz="0" w:space="0" w:color="auto"/>
            <w:bottom w:val="none" w:sz="0" w:space="0" w:color="auto"/>
            <w:right w:val="none" w:sz="0" w:space="0" w:color="auto"/>
          </w:divBdr>
          <w:divsChild>
            <w:div w:id="1591308233">
              <w:marLeft w:val="0"/>
              <w:marRight w:val="0"/>
              <w:marTop w:val="0"/>
              <w:marBottom w:val="0"/>
              <w:divBdr>
                <w:top w:val="none" w:sz="0" w:space="0" w:color="auto"/>
                <w:left w:val="none" w:sz="0" w:space="0" w:color="auto"/>
                <w:bottom w:val="none" w:sz="0" w:space="0" w:color="auto"/>
                <w:right w:val="none" w:sz="0" w:space="0" w:color="auto"/>
              </w:divBdr>
            </w:div>
          </w:divsChild>
        </w:div>
        <w:div w:id="557665926">
          <w:marLeft w:val="0"/>
          <w:marRight w:val="0"/>
          <w:marTop w:val="0"/>
          <w:marBottom w:val="0"/>
          <w:divBdr>
            <w:top w:val="none" w:sz="0" w:space="0" w:color="auto"/>
            <w:left w:val="none" w:sz="0" w:space="0" w:color="auto"/>
            <w:bottom w:val="none" w:sz="0" w:space="0" w:color="auto"/>
            <w:right w:val="none" w:sz="0" w:space="0" w:color="auto"/>
          </w:divBdr>
          <w:divsChild>
            <w:div w:id="1198659056">
              <w:marLeft w:val="0"/>
              <w:marRight w:val="0"/>
              <w:marTop w:val="0"/>
              <w:marBottom w:val="0"/>
              <w:divBdr>
                <w:top w:val="none" w:sz="0" w:space="0" w:color="auto"/>
                <w:left w:val="none" w:sz="0" w:space="0" w:color="auto"/>
                <w:bottom w:val="none" w:sz="0" w:space="0" w:color="auto"/>
                <w:right w:val="none" w:sz="0" w:space="0" w:color="auto"/>
              </w:divBdr>
            </w:div>
          </w:divsChild>
        </w:div>
        <w:div w:id="600600456">
          <w:marLeft w:val="0"/>
          <w:marRight w:val="0"/>
          <w:marTop w:val="0"/>
          <w:marBottom w:val="0"/>
          <w:divBdr>
            <w:top w:val="none" w:sz="0" w:space="0" w:color="auto"/>
            <w:left w:val="none" w:sz="0" w:space="0" w:color="auto"/>
            <w:bottom w:val="none" w:sz="0" w:space="0" w:color="auto"/>
            <w:right w:val="none" w:sz="0" w:space="0" w:color="auto"/>
          </w:divBdr>
          <w:divsChild>
            <w:div w:id="1349408241">
              <w:marLeft w:val="0"/>
              <w:marRight w:val="0"/>
              <w:marTop w:val="0"/>
              <w:marBottom w:val="0"/>
              <w:divBdr>
                <w:top w:val="none" w:sz="0" w:space="0" w:color="auto"/>
                <w:left w:val="none" w:sz="0" w:space="0" w:color="auto"/>
                <w:bottom w:val="none" w:sz="0" w:space="0" w:color="auto"/>
                <w:right w:val="none" w:sz="0" w:space="0" w:color="auto"/>
              </w:divBdr>
            </w:div>
          </w:divsChild>
        </w:div>
        <w:div w:id="637076123">
          <w:marLeft w:val="0"/>
          <w:marRight w:val="0"/>
          <w:marTop w:val="0"/>
          <w:marBottom w:val="0"/>
          <w:divBdr>
            <w:top w:val="none" w:sz="0" w:space="0" w:color="auto"/>
            <w:left w:val="none" w:sz="0" w:space="0" w:color="auto"/>
            <w:bottom w:val="none" w:sz="0" w:space="0" w:color="auto"/>
            <w:right w:val="none" w:sz="0" w:space="0" w:color="auto"/>
          </w:divBdr>
          <w:divsChild>
            <w:div w:id="1091855735">
              <w:marLeft w:val="0"/>
              <w:marRight w:val="0"/>
              <w:marTop w:val="0"/>
              <w:marBottom w:val="0"/>
              <w:divBdr>
                <w:top w:val="none" w:sz="0" w:space="0" w:color="auto"/>
                <w:left w:val="none" w:sz="0" w:space="0" w:color="auto"/>
                <w:bottom w:val="none" w:sz="0" w:space="0" w:color="auto"/>
                <w:right w:val="none" w:sz="0" w:space="0" w:color="auto"/>
              </w:divBdr>
            </w:div>
          </w:divsChild>
        </w:div>
        <w:div w:id="643197380">
          <w:marLeft w:val="0"/>
          <w:marRight w:val="0"/>
          <w:marTop w:val="0"/>
          <w:marBottom w:val="0"/>
          <w:divBdr>
            <w:top w:val="none" w:sz="0" w:space="0" w:color="auto"/>
            <w:left w:val="none" w:sz="0" w:space="0" w:color="auto"/>
            <w:bottom w:val="none" w:sz="0" w:space="0" w:color="auto"/>
            <w:right w:val="none" w:sz="0" w:space="0" w:color="auto"/>
          </w:divBdr>
          <w:divsChild>
            <w:div w:id="371851362">
              <w:marLeft w:val="0"/>
              <w:marRight w:val="0"/>
              <w:marTop w:val="0"/>
              <w:marBottom w:val="0"/>
              <w:divBdr>
                <w:top w:val="none" w:sz="0" w:space="0" w:color="auto"/>
                <w:left w:val="none" w:sz="0" w:space="0" w:color="auto"/>
                <w:bottom w:val="none" w:sz="0" w:space="0" w:color="auto"/>
                <w:right w:val="none" w:sz="0" w:space="0" w:color="auto"/>
              </w:divBdr>
            </w:div>
          </w:divsChild>
        </w:div>
        <w:div w:id="700666277">
          <w:marLeft w:val="0"/>
          <w:marRight w:val="0"/>
          <w:marTop w:val="0"/>
          <w:marBottom w:val="0"/>
          <w:divBdr>
            <w:top w:val="none" w:sz="0" w:space="0" w:color="auto"/>
            <w:left w:val="none" w:sz="0" w:space="0" w:color="auto"/>
            <w:bottom w:val="none" w:sz="0" w:space="0" w:color="auto"/>
            <w:right w:val="none" w:sz="0" w:space="0" w:color="auto"/>
          </w:divBdr>
          <w:divsChild>
            <w:div w:id="1939219106">
              <w:marLeft w:val="0"/>
              <w:marRight w:val="0"/>
              <w:marTop w:val="0"/>
              <w:marBottom w:val="0"/>
              <w:divBdr>
                <w:top w:val="none" w:sz="0" w:space="0" w:color="auto"/>
                <w:left w:val="none" w:sz="0" w:space="0" w:color="auto"/>
                <w:bottom w:val="none" w:sz="0" w:space="0" w:color="auto"/>
                <w:right w:val="none" w:sz="0" w:space="0" w:color="auto"/>
              </w:divBdr>
            </w:div>
          </w:divsChild>
        </w:div>
        <w:div w:id="742410685">
          <w:marLeft w:val="0"/>
          <w:marRight w:val="0"/>
          <w:marTop w:val="0"/>
          <w:marBottom w:val="0"/>
          <w:divBdr>
            <w:top w:val="none" w:sz="0" w:space="0" w:color="auto"/>
            <w:left w:val="none" w:sz="0" w:space="0" w:color="auto"/>
            <w:bottom w:val="none" w:sz="0" w:space="0" w:color="auto"/>
            <w:right w:val="none" w:sz="0" w:space="0" w:color="auto"/>
          </w:divBdr>
          <w:divsChild>
            <w:div w:id="1281766738">
              <w:marLeft w:val="0"/>
              <w:marRight w:val="0"/>
              <w:marTop w:val="0"/>
              <w:marBottom w:val="0"/>
              <w:divBdr>
                <w:top w:val="none" w:sz="0" w:space="0" w:color="auto"/>
                <w:left w:val="none" w:sz="0" w:space="0" w:color="auto"/>
                <w:bottom w:val="none" w:sz="0" w:space="0" w:color="auto"/>
                <w:right w:val="none" w:sz="0" w:space="0" w:color="auto"/>
              </w:divBdr>
            </w:div>
          </w:divsChild>
        </w:div>
        <w:div w:id="765076087">
          <w:marLeft w:val="0"/>
          <w:marRight w:val="0"/>
          <w:marTop w:val="0"/>
          <w:marBottom w:val="0"/>
          <w:divBdr>
            <w:top w:val="none" w:sz="0" w:space="0" w:color="auto"/>
            <w:left w:val="none" w:sz="0" w:space="0" w:color="auto"/>
            <w:bottom w:val="none" w:sz="0" w:space="0" w:color="auto"/>
            <w:right w:val="none" w:sz="0" w:space="0" w:color="auto"/>
          </w:divBdr>
          <w:divsChild>
            <w:div w:id="218706899">
              <w:marLeft w:val="0"/>
              <w:marRight w:val="0"/>
              <w:marTop w:val="0"/>
              <w:marBottom w:val="0"/>
              <w:divBdr>
                <w:top w:val="none" w:sz="0" w:space="0" w:color="auto"/>
                <w:left w:val="none" w:sz="0" w:space="0" w:color="auto"/>
                <w:bottom w:val="none" w:sz="0" w:space="0" w:color="auto"/>
                <w:right w:val="none" w:sz="0" w:space="0" w:color="auto"/>
              </w:divBdr>
            </w:div>
          </w:divsChild>
        </w:div>
        <w:div w:id="771514489">
          <w:marLeft w:val="0"/>
          <w:marRight w:val="0"/>
          <w:marTop w:val="0"/>
          <w:marBottom w:val="0"/>
          <w:divBdr>
            <w:top w:val="none" w:sz="0" w:space="0" w:color="auto"/>
            <w:left w:val="none" w:sz="0" w:space="0" w:color="auto"/>
            <w:bottom w:val="none" w:sz="0" w:space="0" w:color="auto"/>
            <w:right w:val="none" w:sz="0" w:space="0" w:color="auto"/>
          </w:divBdr>
          <w:divsChild>
            <w:div w:id="629018079">
              <w:marLeft w:val="0"/>
              <w:marRight w:val="0"/>
              <w:marTop w:val="0"/>
              <w:marBottom w:val="0"/>
              <w:divBdr>
                <w:top w:val="none" w:sz="0" w:space="0" w:color="auto"/>
                <w:left w:val="none" w:sz="0" w:space="0" w:color="auto"/>
                <w:bottom w:val="none" w:sz="0" w:space="0" w:color="auto"/>
                <w:right w:val="none" w:sz="0" w:space="0" w:color="auto"/>
              </w:divBdr>
            </w:div>
            <w:div w:id="1306661837">
              <w:marLeft w:val="0"/>
              <w:marRight w:val="0"/>
              <w:marTop w:val="0"/>
              <w:marBottom w:val="0"/>
              <w:divBdr>
                <w:top w:val="none" w:sz="0" w:space="0" w:color="auto"/>
                <w:left w:val="none" w:sz="0" w:space="0" w:color="auto"/>
                <w:bottom w:val="none" w:sz="0" w:space="0" w:color="auto"/>
                <w:right w:val="none" w:sz="0" w:space="0" w:color="auto"/>
              </w:divBdr>
            </w:div>
            <w:div w:id="1770159708">
              <w:marLeft w:val="0"/>
              <w:marRight w:val="0"/>
              <w:marTop w:val="0"/>
              <w:marBottom w:val="0"/>
              <w:divBdr>
                <w:top w:val="none" w:sz="0" w:space="0" w:color="auto"/>
                <w:left w:val="none" w:sz="0" w:space="0" w:color="auto"/>
                <w:bottom w:val="none" w:sz="0" w:space="0" w:color="auto"/>
                <w:right w:val="none" w:sz="0" w:space="0" w:color="auto"/>
              </w:divBdr>
            </w:div>
          </w:divsChild>
        </w:div>
        <w:div w:id="773551716">
          <w:marLeft w:val="0"/>
          <w:marRight w:val="0"/>
          <w:marTop w:val="0"/>
          <w:marBottom w:val="0"/>
          <w:divBdr>
            <w:top w:val="none" w:sz="0" w:space="0" w:color="auto"/>
            <w:left w:val="none" w:sz="0" w:space="0" w:color="auto"/>
            <w:bottom w:val="none" w:sz="0" w:space="0" w:color="auto"/>
            <w:right w:val="none" w:sz="0" w:space="0" w:color="auto"/>
          </w:divBdr>
          <w:divsChild>
            <w:div w:id="726994045">
              <w:marLeft w:val="0"/>
              <w:marRight w:val="0"/>
              <w:marTop w:val="0"/>
              <w:marBottom w:val="0"/>
              <w:divBdr>
                <w:top w:val="none" w:sz="0" w:space="0" w:color="auto"/>
                <w:left w:val="none" w:sz="0" w:space="0" w:color="auto"/>
                <w:bottom w:val="none" w:sz="0" w:space="0" w:color="auto"/>
                <w:right w:val="none" w:sz="0" w:space="0" w:color="auto"/>
              </w:divBdr>
            </w:div>
          </w:divsChild>
        </w:div>
        <w:div w:id="796023898">
          <w:marLeft w:val="0"/>
          <w:marRight w:val="0"/>
          <w:marTop w:val="0"/>
          <w:marBottom w:val="0"/>
          <w:divBdr>
            <w:top w:val="none" w:sz="0" w:space="0" w:color="auto"/>
            <w:left w:val="none" w:sz="0" w:space="0" w:color="auto"/>
            <w:bottom w:val="none" w:sz="0" w:space="0" w:color="auto"/>
            <w:right w:val="none" w:sz="0" w:space="0" w:color="auto"/>
          </w:divBdr>
          <w:divsChild>
            <w:div w:id="929196544">
              <w:marLeft w:val="0"/>
              <w:marRight w:val="0"/>
              <w:marTop w:val="0"/>
              <w:marBottom w:val="0"/>
              <w:divBdr>
                <w:top w:val="none" w:sz="0" w:space="0" w:color="auto"/>
                <w:left w:val="none" w:sz="0" w:space="0" w:color="auto"/>
                <w:bottom w:val="none" w:sz="0" w:space="0" w:color="auto"/>
                <w:right w:val="none" w:sz="0" w:space="0" w:color="auto"/>
              </w:divBdr>
            </w:div>
          </w:divsChild>
        </w:div>
        <w:div w:id="800341750">
          <w:marLeft w:val="0"/>
          <w:marRight w:val="0"/>
          <w:marTop w:val="0"/>
          <w:marBottom w:val="0"/>
          <w:divBdr>
            <w:top w:val="none" w:sz="0" w:space="0" w:color="auto"/>
            <w:left w:val="none" w:sz="0" w:space="0" w:color="auto"/>
            <w:bottom w:val="none" w:sz="0" w:space="0" w:color="auto"/>
            <w:right w:val="none" w:sz="0" w:space="0" w:color="auto"/>
          </w:divBdr>
          <w:divsChild>
            <w:div w:id="443117403">
              <w:marLeft w:val="0"/>
              <w:marRight w:val="0"/>
              <w:marTop w:val="0"/>
              <w:marBottom w:val="0"/>
              <w:divBdr>
                <w:top w:val="none" w:sz="0" w:space="0" w:color="auto"/>
                <w:left w:val="none" w:sz="0" w:space="0" w:color="auto"/>
                <w:bottom w:val="none" w:sz="0" w:space="0" w:color="auto"/>
                <w:right w:val="none" w:sz="0" w:space="0" w:color="auto"/>
              </w:divBdr>
            </w:div>
          </w:divsChild>
        </w:div>
        <w:div w:id="807665728">
          <w:marLeft w:val="0"/>
          <w:marRight w:val="0"/>
          <w:marTop w:val="0"/>
          <w:marBottom w:val="0"/>
          <w:divBdr>
            <w:top w:val="none" w:sz="0" w:space="0" w:color="auto"/>
            <w:left w:val="none" w:sz="0" w:space="0" w:color="auto"/>
            <w:bottom w:val="none" w:sz="0" w:space="0" w:color="auto"/>
            <w:right w:val="none" w:sz="0" w:space="0" w:color="auto"/>
          </w:divBdr>
          <w:divsChild>
            <w:div w:id="247271560">
              <w:marLeft w:val="0"/>
              <w:marRight w:val="0"/>
              <w:marTop w:val="0"/>
              <w:marBottom w:val="0"/>
              <w:divBdr>
                <w:top w:val="none" w:sz="0" w:space="0" w:color="auto"/>
                <w:left w:val="none" w:sz="0" w:space="0" w:color="auto"/>
                <w:bottom w:val="none" w:sz="0" w:space="0" w:color="auto"/>
                <w:right w:val="none" w:sz="0" w:space="0" w:color="auto"/>
              </w:divBdr>
            </w:div>
          </w:divsChild>
        </w:div>
        <w:div w:id="860775042">
          <w:marLeft w:val="0"/>
          <w:marRight w:val="0"/>
          <w:marTop w:val="0"/>
          <w:marBottom w:val="0"/>
          <w:divBdr>
            <w:top w:val="none" w:sz="0" w:space="0" w:color="auto"/>
            <w:left w:val="none" w:sz="0" w:space="0" w:color="auto"/>
            <w:bottom w:val="none" w:sz="0" w:space="0" w:color="auto"/>
            <w:right w:val="none" w:sz="0" w:space="0" w:color="auto"/>
          </w:divBdr>
          <w:divsChild>
            <w:div w:id="1818646756">
              <w:marLeft w:val="0"/>
              <w:marRight w:val="0"/>
              <w:marTop w:val="0"/>
              <w:marBottom w:val="0"/>
              <w:divBdr>
                <w:top w:val="none" w:sz="0" w:space="0" w:color="auto"/>
                <w:left w:val="none" w:sz="0" w:space="0" w:color="auto"/>
                <w:bottom w:val="none" w:sz="0" w:space="0" w:color="auto"/>
                <w:right w:val="none" w:sz="0" w:space="0" w:color="auto"/>
              </w:divBdr>
            </w:div>
          </w:divsChild>
        </w:div>
        <w:div w:id="860899327">
          <w:marLeft w:val="0"/>
          <w:marRight w:val="0"/>
          <w:marTop w:val="0"/>
          <w:marBottom w:val="0"/>
          <w:divBdr>
            <w:top w:val="none" w:sz="0" w:space="0" w:color="auto"/>
            <w:left w:val="none" w:sz="0" w:space="0" w:color="auto"/>
            <w:bottom w:val="none" w:sz="0" w:space="0" w:color="auto"/>
            <w:right w:val="none" w:sz="0" w:space="0" w:color="auto"/>
          </w:divBdr>
          <w:divsChild>
            <w:div w:id="612329294">
              <w:marLeft w:val="0"/>
              <w:marRight w:val="0"/>
              <w:marTop w:val="0"/>
              <w:marBottom w:val="0"/>
              <w:divBdr>
                <w:top w:val="none" w:sz="0" w:space="0" w:color="auto"/>
                <w:left w:val="none" w:sz="0" w:space="0" w:color="auto"/>
                <w:bottom w:val="none" w:sz="0" w:space="0" w:color="auto"/>
                <w:right w:val="none" w:sz="0" w:space="0" w:color="auto"/>
              </w:divBdr>
            </w:div>
          </w:divsChild>
        </w:div>
        <w:div w:id="869610168">
          <w:marLeft w:val="0"/>
          <w:marRight w:val="0"/>
          <w:marTop w:val="0"/>
          <w:marBottom w:val="0"/>
          <w:divBdr>
            <w:top w:val="none" w:sz="0" w:space="0" w:color="auto"/>
            <w:left w:val="none" w:sz="0" w:space="0" w:color="auto"/>
            <w:bottom w:val="none" w:sz="0" w:space="0" w:color="auto"/>
            <w:right w:val="none" w:sz="0" w:space="0" w:color="auto"/>
          </w:divBdr>
          <w:divsChild>
            <w:div w:id="47732820">
              <w:marLeft w:val="0"/>
              <w:marRight w:val="0"/>
              <w:marTop w:val="0"/>
              <w:marBottom w:val="0"/>
              <w:divBdr>
                <w:top w:val="none" w:sz="0" w:space="0" w:color="auto"/>
                <w:left w:val="none" w:sz="0" w:space="0" w:color="auto"/>
                <w:bottom w:val="none" w:sz="0" w:space="0" w:color="auto"/>
                <w:right w:val="none" w:sz="0" w:space="0" w:color="auto"/>
              </w:divBdr>
            </w:div>
          </w:divsChild>
        </w:div>
        <w:div w:id="955601715">
          <w:marLeft w:val="0"/>
          <w:marRight w:val="0"/>
          <w:marTop w:val="0"/>
          <w:marBottom w:val="0"/>
          <w:divBdr>
            <w:top w:val="none" w:sz="0" w:space="0" w:color="auto"/>
            <w:left w:val="none" w:sz="0" w:space="0" w:color="auto"/>
            <w:bottom w:val="none" w:sz="0" w:space="0" w:color="auto"/>
            <w:right w:val="none" w:sz="0" w:space="0" w:color="auto"/>
          </w:divBdr>
          <w:divsChild>
            <w:div w:id="526648523">
              <w:marLeft w:val="0"/>
              <w:marRight w:val="0"/>
              <w:marTop w:val="0"/>
              <w:marBottom w:val="0"/>
              <w:divBdr>
                <w:top w:val="none" w:sz="0" w:space="0" w:color="auto"/>
                <w:left w:val="none" w:sz="0" w:space="0" w:color="auto"/>
                <w:bottom w:val="none" w:sz="0" w:space="0" w:color="auto"/>
                <w:right w:val="none" w:sz="0" w:space="0" w:color="auto"/>
              </w:divBdr>
            </w:div>
            <w:div w:id="1630011900">
              <w:marLeft w:val="0"/>
              <w:marRight w:val="0"/>
              <w:marTop w:val="0"/>
              <w:marBottom w:val="0"/>
              <w:divBdr>
                <w:top w:val="none" w:sz="0" w:space="0" w:color="auto"/>
                <w:left w:val="none" w:sz="0" w:space="0" w:color="auto"/>
                <w:bottom w:val="none" w:sz="0" w:space="0" w:color="auto"/>
                <w:right w:val="none" w:sz="0" w:space="0" w:color="auto"/>
              </w:divBdr>
            </w:div>
            <w:div w:id="1689598449">
              <w:marLeft w:val="0"/>
              <w:marRight w:val="0"/>
              <w:marTop w:val="0"/>
              <w:marBottom w:val="0"/>
              <w:divBdr>
                <w:top w:val="none" w:sz="0" w:space="0" w:color="auto"/>
                <w:left w:val="none" w:sz="0" w:space="0" w:color="auto"/>
                <w:bottom w:val="none" w:sz="0" w:space="0" w:color="auto"/>
                <w:right w:val="none" w:sz="0" w:space="0" w:color="auto"/>
              </w:divBdr>
            </w:div>
          </w:divsChild>
        </w:div>
        <w:div w:id="965621747">
          <w:marLeft w:val="0"/>
          <w:marRight w:val="0"/>
          <w:marTop w:val="0"/>
          <w:marBottom w:val="0"/>
          <w:divBdr>
            <w:top w:val="none" w:sz="0" w:space="0" w:color="auto"/>
            <w:left w:val="none" w:sz="0" w:space="0" w:color="auto"/>
            <w:bottom w:val="none" w:sz="0" w:space="0" w:color="auto"/>
            <w:right w:val="none" w:sz="0" w:space="0" w:color="auto"/>
          </w:divBdr>
          <w:divsChild>
            <w:div w:id="1544947147">
              <w:marLeft w:val="0"/>
              <w:marRight w:val="0"/>
              <w:marTop w:val="0"/>
              <w:marBottom w:val="0"/>
              <w:divBdr>
                <w:top w:val="none" w:sz="0" w:space="0" w:color="auto"/>
                <w:left w:val="none" w:sz="0" w:space="0" w:color="auto"/>
                <w:bottom w:val="none" w:sz="0" w:space="0" w:color="auto"/>
                <w:right w:val="none" w:sz="0" w:space="0" w:color="auto"/>
              </w:divBdr>
            </w:div>
          </w:divsChild>
        </w:div>
        <w:div w:id="980962609">
          <w:marLeft w:val="0"/>
          <w:marRight w:val="0"/>
          <w:marTop w:val="0"/>
          <w:marBottom w:val="0"/>
          <w:divBdr>
            <w:top w:val="none" w:sz="0" w:space="0" w:color="auto"/>
            <w:left w:val="none" w:sz="0" w:space="0" w:color="auto"/>
            <w:bottom w:val="none" w:sz="0" w:space="0" w:color="auto"/>
            <w:right w:val="none" w:sz="0" w:space="0" w:color="auto"/>
          </w:divBdr>
          <w:divsChild>
            <w:div w:id="485098681">
              <w:marLeft w:val="0"/>
              <w:marRight w:val="0"/>
              <w:marTop w:val="0"/>
              <w:marBottom w:val="0"/>
              <w:divBdr>
                <w:top w:val="none" w:sz="0" w:space="0" w:color="auto"/>
                <w:left w:val="none" w:sz="0" w:space="0" w:color="auto"/>
                <w:bottom w:val="none" w:sz="0" w:space="0" w:color="auto"/>
                <w:right w:val="none" w:sz="0" w:space="0" w:color="auto"/>
              </w:divBdr>
            </w:div>
          </w:divsChild>
        </w:div>
        <w:div w:id="989752502">
          <w:marLeft w:val="0"/>
          <w:marRight w:val="0"/>
          <w:marTop w:val="0"/>
          <w:marBottom w:val="0"/>
          <w:divBdr>
            <w:top w:val="none" w:sz="0" w:space="0" w:color="auto"/>
            <w:left w:val="none" w:sz="0" w:space="0" w:color="auto"/>
            <w:bottom w:val="none" w:sz="0" w:space="0" w:color="auto"/>
            <w:right w:val="none" w:sz="0" w:space="0" w:color="auto"/>
          </w:divBdr>
          <w:divsChild>
            <w:div w:id="1961646541">
              <w:marLeft w:val="0"/>
              <w:marRight w:val="0"/>
              <w:marTop w:val="0"/>
              <w:marBottom w:val="0"/>
              <w:divBdr>
                <w:top w:val="none" w:sz="0" w:space="0" w:color="auto"/>
                <w:left w:val="none" w:sz="0" w:space="0" w:color="auto"/>
                <w:bottom w:val="none" w:sz="0" w:space="0" w:color="auto"/>
                <w:right w:val="none" w:sz="0" w:space="0" w:color="auto"/>
              </w:divBdr>
            </w:div>
          </w:divsChild>
        </w:div>
        <w:div w:id="991327273">
          <w:marLeft w:val="0"/>
          <w:marRight w:val="0"/>
          <w:marTop w:val="0"/>
          <w:marBottom w:val="0"/>
          <w:divBdr>
            <w:top w:val="none" w:sz="0" w:space="0" w:color="auto"/>
            <w:left w:val="none" w:sz="0" w:space="0" w:color="auto"/>
            <w:bottom w:val="none" w:sz="0" w:space="0" w:color="auto"/>
            <w:right w:val="none" w:sz="0" w:space="0" w:color="auto"/>
          </w:divBdr>
          <w:divsChild>
            <w:div w:id="1295597821">
              <w:marLeft w:val="0"/>
              <w:marRight w:val="0"/>
              <w:marTop w:val="0"/>
              <w:marBottom w:val="0"/>
              <w:divBdr>
                <w:top w:val="none" w:sz="0" w:space="0" w:color="auto"/>
                <w:left w:val="none" w:sz="0" w:space="0" w:color="auto"/>
                <w:bottom w:val="none" w:sz="0" w:space="0" w:color="auto"/>
                <w:right w:val="none" w:sz="0" w:space="0" w:color="auto"/>
              </w:divBdr>
            </w:div>
          </w:divsChild>
        </w:div>
        <w:div w:id="1010134812">
          <w:marLeft w:val="0"/>
          <w:marRight w:val="0"/>
          <w:marTop w:val="0"/>
          <w:marBottom w:val="0"/>
          <w:divBdr>
            <w:top w:val="none" w:sz="0" w:space="0" w:color="auto"/>
            <w:left w:val="none" w:sz="0" w:space="0" w:color="auto"/>
            <w:bottom w:val="none" w:sz="0" w:space="0" w:color="auto"/>
            <w:right w:val="none" w:sz="0" w:space="0" w:color="auto"/>
          </w:divBdr>
          <w:divsChild>
            <w:div w:id="1558738603">
              <w:marLeft w:val="0"/>
              <w:marRight w:val="0"/>
              <w:marTop w:val="0"/>
              <w:marBottom w:val="0"/>
              <w:divBdr>
                <w:top w:val="none" w:sz="0" w:space="0" w:color="auto"/>
                <w:left w:val="none" w:sz="0" w:space="0" w:color="auto"/>
                <w:bottom w:val="none" w:sz="0" w:space="0" w:color="auto"/>
                <w:right w:val="none" w:sz="0" w:space="0" w:color="auto"/>
              </w:divBdr>
            </w:div>
          </w:divsChild>
        </w:div>
        <w:div w:id="1030496428">
          <w:marLeft w:val="0"/>
          <w:marRight w:val="0"/>
          <w:marTop w:val="0"/>
          <w:marBottom w:val="0"/>
          <w:divBdr>
            <w:top w:val="none" w:sz="0" w:space="0" w:color="auto"/>
            <w:left w:val="none" w:sz="0" w:space="0" w:color="auto"/>
            <w:bottom w:val="none" w:sz="0" w:space="0" w:color="auto"/>
            <w:right w:val="none" w:sz="0" w:space="0" w:color="auto"/>
          </w:divBdr>
          <w:divsChild>
            <w:div w:id="868685263">
              <w:marLeft w:val="0"/>
              <w:marRight w:val="0"/>
              <w:marTop w:val="0"/>
              <w:marBottom w:val="0"/>
              <w:divBdr>
                <w:top w:val="none" w:sz="0" w:space="0" w:color="auto"/>
                <w:left w:val="none" w:sz="0" w:space="0" w:color="auto"/>
                <w:bottom w:val="none" w:sz="0" w:space="0" w:color="auto"/>
                <w:right w:val="none" w:sz="0" w:space="0" w:color="auto"/>
              </w:divBdr>
            </w:div>
          </w:divsChild>
        </w:div>
        <w:div w:id="1128284904">
          <w:marLeft w:val="0"/>
          <w:marRight w:val="0"/>
          <w:marTop w:val="0"/>
          <w:marBottom w:val="0"/>
          <w:divBdr>
            <w:top w:val="none" w:sz="0" w:space="0" w:color="auto"/>
            <w:left w:val="none" w:sz="0" w:space="0" w:color="auto"/>
            <w:bottom w:val="none" w:sz="0" w:space="0" w:color="auto"/>
            <w:right w:val="none" w:sz="0" w:space="0" w:color="auto"/>
          </w:divBdr>
          <w:divsChild>
            <w:div w:id="2064908987">
              <w:marLeft w:val="0"/>
              <w:marRight w:val="0"/>
              <w:marTop w:val="0"/>
              <w:marBottom w:val="0"/>
              <w:divBdr>
                <w:top w:val="none" w:sz="0" w:space="0" w:color="auto"/>
                <w:left w:val="none" w:sz="0" w:space="0" w:color="auto"/>
                <w:bottom w:val="none" w:sz="0" w:space="0" w:color="auto"/>
                <w:right w:val="none" w:sz="0" w:space="0" w:color="auto"/>
              </w:divBdr>
            </w:div>
          </w:divsChild>
        </w:div>
        <w:div w:id="1130628051">
          <w:marLeft w:val="0"/>
          <w:marRight w:val="0"/>
          <w:marTop w:val="0"/>
          <w:marBottom w:val="0"/>
          <w:divBdr>
            <w:top w:val="none" w:sz="0" w:space="0" w:color="auto"/>
            <w:left w:val="none" w:sz="0" w:space="0" w:color="auto"/>
            <w:bottom w:val="none" w:sz="0" w:space="0" w:color="auto"/>
            <w:right w:val="none" w:sz="0" w:space="0" w:color="auto"/>
          </w:divBdr>
          <w:divsChild>
            <w:div w:id="1780291344">
              <w:marLeft w:val="0"/>
              <w:marRight w:val="0"/>
              <w:marTop w:val="0"/>
              <w:marBottom w:val="0"/>
              <w:divBdr>
                <w:top w:val="none" w:sz="0" w:space="0" w:color="auto"/>
                <w:left w:val="none" w:sz="0" w:space="0" w:color="auto"/>
                <w:bottom w:val="none" w:sz="0" w:space="0" w:color="auto"/>
                <w:right w:val="none" w:sz="0" w:space="0" w:color="auto"/>
              </w:divBdr>
            </w:div>
          </w:divsChild>
        </w:div>
        <w:div w:id="1137993586">
          <w:marLeft w:val="0"/>
          <w:marRight w:val="0"/>
          <w:marTop w:val="0"/>
          <w:marBottom w:val="0"/>
          <w:divBdr>
            <w:top w:val="none" w:sz="0" w:space="0" w:color="auto"/>
            <w:left w:val="none" w:sz="0" w:space="0" w:color="auto"/>
            <w:bottom w:val="none" w:sz="0" w:space="0" w:color="auto"/>
            <w:right w:val="none" w:sz="0" w:space="0" w:color="auto"/>
          </w:divBdr>
          <w:divsChild>
            <w:div w:id="1445727982">
              <w:marLeft w:val="0"/>
              <w:marRight w:val="0"/>
              <w:marTop w:val="0"/>
              <w:marBottom w:val="0"/>
              <w:divBdr>
                <w:top w:val="none" w:sz="0" w:space="0" w:color="auto"/>
                <w:left w:val="none" w:sz="0" w:space="0" w:color="auto"/>
                <w:bottom w:val="none" w:sz="0" w:space="0" w:color="auto"/>
                <w:right w:val="none" w:sz="0" w:space="0" w:color="auto"/>
              </w:divBdr>
            </w:div>
          </w:divsChild>
        </w:div>
        <w:div w:id="1152409672">
          <w:marLeft w:val="0"/>
          <w:marRight w:val="0"/>
          <w:marTop w:val="0"/>
          <w:marBottom w:val="0"/>
          <w:divBdr>
            <w:top w:val="none" w:sz="0" w:space="0" w:color="auto"/>
            <w:left w:val="none" w:sz="0" w:space="0" w:color="auto"/>
            <w:bottom w:val="none" w:sz="0" w:space="0" w:color="auto"/>
            <w:right w:val="none" w:sz="0" w:space="0" w:color="auto"/>
          </w:divBdr>
          <w:divsChild>
            <w:div w:id="30543725">
              <w:marLeft w:val="0"/>
              <w:marRight w:val="0"/>
              <w:marTop w:val="0"/>
              <w:marBottom w:val="0"/>
              <w:divBdr>
                <w:top w:val="none" w:sz="0" w:space="0" w:color="auto"/>
                <w:left w:val="none" w:sz="0" w:space="0" w:color="auto"/>
                <w:bottom w:val="none" w:sz="0" w:space="0" w:color="auto"/>
                <w:right w:val="none" w:sz="0" w:space="0" w:color="auto"/>
              </w:divBdr>
            </w:div>
            <w:div w:id="63725314">
              <w:marLeft w:val="0"/>
              <w:marRight w:val="0"/>
              <w:marTop w:val="0"/>
              <w:marBottom w:val="0"/>
              <w:divBdr>
                <w:top w:val="none" w:sz="0" w:space="0" w:color="auto"/>
                <w:left w:val="none" w:sz="0" w:space="0" w:color="auto"/>
                <w:bottom w:val="none" w:sz="0" w:space="0" w:color="auto"/>
                <w:right w:val="none" w:sz="0" w:space="0" w:color="auto"/>
              </w:divBdr>
            </w:div>
            <w:div w:id="615602656">
              <w:marLeft w:val="0"/>
              <w:marRight w:val="0"/>
              <w:marTop w:val="0"/>
              <w:marBottom w:val="0"/>
              <w:divBdr>
                <w:top w:val="none" w:sz="0" w:space="0" w:color="auto"/>
                <w:left w:val="none" w:sz="0" w:space="0" w:color="auto"/>
                <w:bottom w:val="none" w:sz="0" w:space="0" w:color="auto"/>
                <w:right w:val="none" w:sz="0" w:space="0" w:color="auto"/>
              </w:divBdr>
            </w:div>
          </w:divsChild>
        </w:div>
        <w:div w:id="1172531081">
          <w:marLeft w:val="0"/>
          <w:marRight w:val="0"/>
          <w:marTop w:val="0"/>
          <w:marBottom w:val="0"/>
          <w:divBdr>
            <w:top w:val="none" w:sz="0" w:space="0" w:color="auto"/>
            <w:left w:val="none" w:sz="0" w:space="0" w:color="auto"/>
            <w:bottom w:val="none" w:sz="0" w:space="0" w:color="auto"/>
            <w:right w:val="none" w:sz="0" w:space="0" w:color="auto"/>
          </w:divBdr>
          <w:divsChild>
            <w:div w:id="1299800486">
              <w:marLeft w:val="0"/>
              <w:marRight w:val="0"/>
              <w:marTop w:val="0"/>
              <w:marBottom w:val="0"/>
              <w:divBdr>
                <w:top w:val="none" w:sz="0" w:space="0" w:color="auto"/>
                <w:left w:val="none" w:sz="0" w:space="0" w:color="auto"/>
                <w:bottom w:val="none" w:sz="0" w:space="0" w:color="auto"/>
                <w:right w:val="none" w:sz="0" w:space="0" w:color="auto"/>
              </w:divBdr>
            </w:div>
          </w:divsChild>
        </w:div>
        <w:div w:id="1172574497">
          <w:marLeft w:val="0"/>
          <w:marRight w:val="0"/>
          <w:marTop w:val="0"/>
          <w:marBottom w:val="0"/>
          <w:divBdr>
            <w:top w:val="none" w:sz="0" w:space="0" w:color="auto"/>
            <w:left w:val="none" w:sz="0" w:space="0" w:color="auto"/>
            <w:bottom w:val="none" w:sz="0" w:space="0" w:color="auto"/>
            <w:right w:val="none" w:sz="0" w:space="0" w:color="auto"/>
          </w:divBdr>
          <w:divsChild>
            <w:div w:id="271595119">
              <w:marLeft w:val="0"/>
              <w:marRight w:val="0"/>
              <w:marTop w:val="0"/>
              <w:marBottom w:val="0"/>
              <w:divBdr>
                <w:top w:val="none" w:sz="0" w:space="0" w:color="auto"/>
                <w:left w:val="none" w:sz="0" w:space="0" w:color="auto"/>
                <w:bottom w:val="none" w:sz="0" w:space="0" w:color="auto"/>
                <w:right w:val="none" w:sz="0" w:space="0" w:color="auto"/>
              </w:divBdr>
            </w:div>
          </w:divsChild>
        </w:div>
        <w:div w:id="1189222045">
          <w:marLeft w:val="0"/>
          <w:marRight w:val="0"/>
          <w:marTop w:val="0"/>
          <w:marBottom w:val="0"/>
          <w:divBdr>
            <w:top w:val="none" w:sz="0" w:space="0" w:color="auto"/>
            <w:left w:val="none" w:sz="0" w:space="0" w:color="auto"/>
            <w:bottom w:val="none" w:sz="0" w:space="0" w:color="auto"/>
            <w:right w:val="none" w:sz="0" w:space="0" w:color="auto"/>
          </w:divBdr>
          <w:divsChild>
            <w:div w:id="412970811">
              <w:marLeft w:val="0"/>
              <w:marRight w:val="0"/>
              <w:marTop w:val="0"/>
              <w:marBottom w:val="0"/>
              <w:divBdr>
                <w:top w:val="none" w:sz="0" w:space="0" w:color="auto"/>
                <w:left w:val="none" w:sz="0" w:space="0" w:color="auto"/>
                <w:bottom w:val="none" w:sz="0" w:space="0" w:color="auto"/>
                <w:right w:val="none" w:sz="0" w:space="0" w:color="auto"/>
              </w:divBdr>
            </w:div>
          </w:divsChild>
        </w:div>
        <w:div w:id="1202938540">
          <w:marLeft w:val="0"/>
          <w:marRight w:val="0"/>
          <w:marTop w:val="0"/>
          <w:marBottom w:val="0"/>
          <w:divBdr>
            <w:top w:val="none" w:sz="0" w:space="0" w:color="auto"/>
            <w:left w:val="none" w:sz="0" w:space="0" w:color="auto"/>
            <w:bottom w:val="none" w:sz="0" w:space="0" w:color="auto"/>
            <w:right w:val="none" w:sz="0" w:space="0" w:color="auto"/>
          </w:divBdr>
          <w:divsChild>
            <w:div w:id="480314277">
              <w:marLeft w:val="0"/>
              <w:marRight w:val="0"/>
              <w:marTop w:val="0"/>
              <w:marBottom w:val="0"/>
              <w:divBdr>
                <w:top w:val="none" w:sz="0" w:space="0" w:color="auto"/>
                <w:left w:val="none" w:sz="0" w:space="0" w:color="auto"/>
                <w:bottom w:val="none" w:sz="0" w:space="0" w:color="auto"/>
                <w:right w:val="none" w:sz="0" w:space="0" w:color="auto"/>
              </w:divBdr>
            </w:div>
          </w:divsChild>
        </w:div>
        <w:div w:id="1213738420">
          <w:marLeft w:val="0"/>
          <w:marRight w:val="0"/>
          <w:marTop w:val="0"/>
          <w:marBottom w:val="0"/>
          <w:divBdr>
            <w:top w:val="none" w:sz="0" w:space="0" w:color="auto"/>
            <w:left w:val="none" w:sz="0" w:space="0" w:color="auto"/>
            <w:bottom w:val="none" w:sz="0" w:space="0" w:color="auto"/>
            <w:right w:val="none" w:sz="0" w:space="0" w:color="auto"/>
          </w:divBdr>
          <w:divsChild>
            <w:div w:id="1415738812">
              <w:marLeft w:val="0"/>
              <w:marRight w:val="0"/>
              <w:marTop w:val="0"/>
              <w:marBottom w:val="0"/>
              <w:divBdr>
                <w:top w:val="none" w:sz="0" w:space="0" w:color="auto"/>
                <w:left w:val="none" w:sz="0" w:space="0" w:color="auto"/>
                <w:bottom w:val="none" w:sz="0" w:space="0" w:color="auto"/>
                <w:right w:val="none" w:sz="0" w:space="0" w:color="auto"/>
              </w:divBdr>
            </w:div>
          </w:divsChild>
        </w:div>
        <w:div w:id="1214465657">
          <w:marLeft w:val="0"/>
          <w:marRight w:val="0"/>
          <w:marTop w:val="0"/>
          <w:marBottom w:val="0"/>
          <w:divBdr>
            <w:top w:val="none" w:sz="0" w:space="0" w:color="auto"/>
            <w:left w:val="none" w:sz="0" w:space="0" w:color="auto"/>
            <w:bottom w:val="none" w:sz="0" w:space="0" w:color="auto"/>
            <w:right w:val="none" w:sz="0" w:space="0" w:color="auto"/>
          </w:divBdr>
          <w:divsChild>
            <w:div w:id="1607300246">
              <w:marLeft w:val="0"/>
              <w:marRight w:val="0"/>
              <w:marTop w:val="0"/>
              <w:marBottom w:val="0"/>
              <w:divBdr>
                <w:top w:val="none" w:sz="0" w:space="0" w:color="auto"/>
                <w:left w:val="none" w:sz="0" w:space="0" w:color="auto"/>
                <w:bottom w:val="none" w:sz="0" w:space="0" w:color="auto"/>
                <w:right w:val="none" w:sz="0" w:space="0" w:color="auto"/>
              </w:divBdr>
            </w:div>
          </w:divsChild>
        </w:div>
        <w:div w:id="1306203619">
          <w:marLeft w:val="0"/>
          <w:marRight w:val="0"/>
          <w:marTop w:val="0"/>
          <w:marBottom w:val="0"/>
          <w:divBdr>
            <w:top w:val="none" w:sz="0" w:space="0" w:color="auto"/>
            <w:left w:val="none" w:sz="0" w:space="0" w:color="auto"/>
            <w:bottom w:val="none" w:sz="0" w:space="0" w:color="auto"/>
            <w:right w:val="none" w:sz="0" w:space="0" w:color="auto"/>
          </w:divBdr>
          <w:divsChild>
            <w:div w:id="1956671491">
              <w:marLeft w:val="0"/>
              <w:marRight w:val="0"/>
              <w:marTop w:val="0"/>
              <w:marBottom w:val="0"/>
              <w:divBdr>
                <w:top w:val="none" w:sz="0" w:space="0" w:color="auto"/>
                <w:left w:val="none" w:sz="0" w:space="0" w:color="auto"/>
                <w:bottom w:val="none" w:sz="0" w:space="0" w:color="auto"/>
                <w:right w:val="none" w:sz="0" w:space="0" w:color="auto"/>
              </w:divBdr>
            </w:div>
          </w:divsChild>
        </w:div>
        <w:div w:id="1321084768">
          <w:marLeft w:val="0"/>
          <w:marRight w:val="0"/>
          <w:marTop w:val="0"/>
          <w:marBottom w:val="0"/>
          <w:divBdr>
            <w:top w:val="none" w:sz="0" w:space="0" w:color="auto"/>
            <w:left w:val="none" w:sz="0" w:space="0" w:color="auto"/>
            <w:bottom w:val="none" w:sz="0" w:space="0" w:color="auto"/>
            <w:right w:val="none" w:sz="0" w:space="0" w:color="auto"/>
          </w:divBdr>
          <w:divsChild>
            <w:div w:id="1862664444">
              <w:marLeft w:val="0"/>
              <w:marRight w:val="0"/>
              <w:marTop w:val="0"/>
              <w:marBottom w:val="0"/>
              <w:divBdr>
                <w:top w:val="none" w:sz="0" w:space="0" w:color="auto"/>
                <w:left w:val="none" w:sz="0" w:space="0" w:color="auto"/>
                <w:bottom w:val="none" w:sz="0" w:space="0" w:color="auto"/>
                <w:right w:val="none" w:sz="0" w:space="0" w:color="auto"/>
              </w:divBdr>
            </w:div>
          </w:divsChild>
        </w:div>
        <w:div w:id="1350181460">
          <w:marLeft w:val="0"/>
          <w:marRight w:val="0"/>
          <w:marTop w:val="0"/>
          <w:marBottom w:val="0"/>
          <w:divBdr>
            <w:top w:val="none" w:sz="0" w:space="0" w:color="auto"/>
            <w:left w:val="none" w:sz="0" w:space="0" w:color="auto"/>
            <w:bottom w:val="none" w:sz="0" w:space="0" w:color="auto"/>
            <w:right w:val="none" w:sz="0" w:space="0" w:color="auto"/>
          </w:divBdr>
          <w:divsChild>
            <w:div w:id="1722943270">
              <w:marLeft w:val="0"/>
              <w:marRight w:val="0"/>
              <w:marTop w:val="0"/>
              <w:marBottom w:val="0"/>
              <w:divBdr>
                <w:top w:val="none" w:sz="0" w:space="0" w:color="auto"/>
                <w:left w:val="none" w:sz="0" w:space="0" w:color="auto"/>
                <w:bottom w:val="none" w:sz="0" w:space="0" w:color="auto"/>
                <w:right w:val="none" w:sz="0" w:space="0" w:color="auto"/>
              </w:divBdr>
            </w:div>
          </w:divsChild>
        </w:div>
        <w:div w:id="1359352843">
          <w:marLeft w:val="0"/>
          <w:marRight w:val="0"/>
          <w:marTop w:val="0"/>
          <w:marBottom w:val="0"/>
          <w:divBdr>
            <w:top w:val="none" w:sz="0" w:space="0" w:color="auto"/>
            <w:left w:val="none" w:sz="0" w:space="0" w:color="auto"/>
            <w:bottom w:val="none" w:sz="0" w:space="0" w:color="auto"/>
            <w:right w:val="none" w:sz="0" w:space="0" w:color="auto"/>
          </w:divBdr>
          <w:divsChild>
            <w:div w:id="768621070">
              <w:marLeft w:val="0"/>
              <w:marRight w:val="0"/>
              <w:marTop w:val="0"/>
              <w:marBottom w:val="0"/>
              <w:divBdr>
                <w:top w:val="none" w:sz="0" w:space="0" w:color="auto"/>
                <w:left w:val="none" w:sz="0" w:space="0" w:color="auto"/>
                <w:bottom w:val="none" w:sz="0" w:space="0" w:color="auto"/>
                <w:right w:val="none" w:sz="0" w:space="0" w:color="auto"/>
              </w:divBdr>
            </w:div>
          </w:divsChild>
        </w:div>
        <w:div w:id="1372149809">
          <w:marLeft w:val="0"/>
          <w:marRight w:val="0"/>
          <w:marTop w:val="0"/>
          <w:marBottom w:val="0"/>
          <w:divBdr>
            <w:top w:val="none" w:sz="0" w:space="0" w:color="auto"/>
            <w:left w:val="none" w:sz="0" w:space="0" w:color="auto"/>
            <w:bottom w:val="none" w:sz="0" w:space="0" w:color="auto"/>
            <w:right w:val="none" w:sz="0" w:space="0" w:color="auto"/>
          </w:divBdr>
          <w:divsChild>
            <w:div w:id="223683996">
              <w:marLeft w:val="0"/>
              <w:marRight w:val="0"/>
              <w:marTop w:val="0"/>
              <w:marBottom w:val="0"/>
              <w:divBdr>
                <w:top w:val="none" w:sz="0" w:space="0" w:color="auto"/>
                <w:left w:val="none" w:sz="0" w:space="0" w:color="auto"/>
                <w:bottom w:val="none" w:sz="0" w:space="0" w:color="auto"/>
                <w:right w:val="none" w:sz="0" w:space="0" w:color="auto"/>
              </w:divBdr>
            </w:div>
          </w:divsChild>
        </w:div>
        <w:div w:id="1445423198">
          <w:marLeft w:val="0"/>
          <w:marRight w:val="0"/>
          <w:marTop w:val="0"/>
          <w:marBottom w:val="0"/>
          <w:divBdr>
            <w:top w:val="none" w:sz="0" w:space="0" w:color="auto"/>
            <w:left w:val="none" w:sz="0" w:space="0" w:color="auto"/>
            <w:bottom w:val="none" w:sz="0" w:space="0" w:color="auto"/>
            <w:right w:val="none" w:sz="0" w:space="0" w:color="auto"/>
          </w:divBdr>
          <w:divsChild>
            <w:div w:id="494999766">
              <w:marLeft w:val="0"/>
              <w:marRight w:val="0"/>
              <w:marTop w:val="0"/>
              <w:marBottom w:val="0"/>
              <w:divBdr>
                <w:top w:val="none" w:sz="0" w:space="0" w:color="auto"/>
                <w:left w:val="none" w:sz="0" w:space="0" w:color="auto"/>
                <w:bottom w:val="none" w:sz="0" w:space="0" w:color="auto"/>
                <w:right w:val="none" w:sz="0" w:space="0" w:color="auto"/>
              </w:divBdr>
            </w:div>
          </w:divsChild>
        </w:div>
        <w:div w:id="1456489427">
          <w:marLeft w:val="0"/>
          <w:marRight w:val="0"/>
          <w:marTop w:val="0"/>
          <w:marBottom w:val="0"/>
          <w:divBdr>
            <w:top w:val="none" w:sz="0" w:space="0" w:color="auto"/>
            <w:left w:val="none" w:sz="0" w:space="0" w:color="auto"/>
            <w:bottom w:val="none" w:sz="0" w:space="0" w:color="auto"/>
            <w:right w:val="none" w:sz="0" w:space="0" w:color="auto"/>
          </w:divBdr>
          <w:divsChild>
            <w:div w:id="34163589">
              <w:marLeft w:val="0"/>
              <w:marRight w:val="0"/>
              <w:marTop w:val="0"/>
              <w:marBottom w:val="0"/>
              <w:divBdr>
                <w:top w:val="none" w:sz="0" w:space="0" w:color="auto"/>
                <w:left w:val="none" w:sz="0" w:space="0" w:color="auto"/>
                <w:bottom w:val="none" w:sz="0" w:space="0" w:color="auto"/>
                <w:right w:val="none" w:sz="0" w:space="0" w:color="auto"/>
              </w:divBdr>
            </w:div>
          </w:divsChild>
        </w:div>
        <w:div w:id="1480413804">
          <w:marLeft w:val="0"/>
          <w:marRight w:val="0"/>
          <w:marTop w:val="0"/>
          <w:marBottom w:val="0"/>
          <w:divBdr>
            <w:top w:val="none" w:sz="0" w:space="0" w:color="auto"/>
            <w:left w:val="none" w:sz="0" w:space="0" w:color="auto"/>
            <w:bottom w:val="none" w:sz="0" w:space="0" w:color="auto"/>
            <w:right w:val="none" w:sz="0" w:space="0" w:color="auto"/>
          </w:divBdr>
          <w:divsChild>
            <w:div w:id="916134629">
              <w:marLeft w:val="0"/>
              <w:marRight w:val="0"/>
              <w:marTop w:val="0"/>
              <w:marBottom w:val="0"/>
              <w:divBdr>
                <w:top w:val="none" w:sz="0" w:space="0" w:color="auto"/>
                <w:left w:val="none" w:sz="0" w:space="0" w:color="auto"/>
                <w:bottom w:val="none" w:sz="0" w:space="0" w:color="auto"/>
                <w:right w:val="none" w:sz="0" w:space="0" w:color="auto"/>
              </w:divBdr>
            </w:div>
          </w:divsChild>
        </w:div>
        <w:div w:id="1497762149">
          <w:marLeft w:val="0"/>
          <w:marRight w:val="0"/>
          <w:marTop w:val="0"/>
          <w:marBottom w:val="0"/>
          <w:divBdr>
            <w:top w:val="none" w:sz="0" w:space="0" w:color="auto"/>
            <w:left w:val="none" w:sz="0" w:space="0" w:color="auto"/>
            <w:bottom w:val="none" w:sz="0" w:space="0" w:color="auto"/>
            <w:right w:val="none" w:sz="0" w:space="0" w:color="auto"/>
          </w:divBdr>
          <w:divsChild>
            <w:div w:id="812915206">
              <w:marLeft w:val="0"/>
              <w:marRight w:val="0"/>
              <w:marTop w:val="0"/>
              <w:marBottom w:val="0"/>
              <w:divBdr>
                <w:top w:val="none" w:sz="0" w:space="0" w:color="auto"/>
                <w:left w:val="none" w:sz="0" w:space="0" w:color="auto"/>
                <w:bottom w:val="none" w:sz="0" w:space="0" w:color="auto"/>
                <w:right w:val="none" w:sz="0" w:space="0" w:color="auto"/>
              </w:divBdr>
            </w:div>
            <w:div w:id="1416048194">
              <w:marLeft w:val="0"/>
              <w:marRight w:val="0"/>
              <w:marTop w:val="0"/>
              <w:marBottom w:val="0"/>
              <w:divBdr>
                <w:top w:val="none" w:sz="0" w:space="0" w:color="auto"/>
                <w:left w:val="none" w:sz="0" w:space="0" w:color="auto"/>
                <w:bottom w:val="none" w:sz="0" w:space="0" w:color="auto"/>
                <w:right w:val="none" w:sz="0" w:space="0" w:color="auto"/>
              </w:divBdr>
            </w:div>
            <w:div w:id="1843937140">
              <w:marLeft w:val="0"/>
              <w:marRight w:val="0"/>
              <w:marTop w:val="0"/>
              <w:marBottom w:val="0"/>
              <w:divBdr>
                <w:top w:val="none" w:sz="0" w:space="0" w:color="auto"/>
                <w:left w:val="none" w:sz="0" w:space="0" w:color="auto"/>
                <w:bottom w:val="none" w:sz="0" w:space="0" w:color="auto"/>
                <w:right w:val="none" w:sz="0" w:space="0" w:color="auto"/>
              </w:divBdr>
            </w:div>
          </w:divsChild>
        </w:div>
        <w:div w:id="1506704632">
          <w:marLeft w:val="0"/>
          <w:marRight w:val="0"/>
          <w:marTop w:val="0"/>
          <w:marBottom w:val="0"/>
          <w:divBdr>
            <w:top w:val="none" w:sz="0" w:space="0" w:color="auto"/>
            <w:left w:val="none" w:sz="0" w:space="0" w:color="auto"/>
            <w:bottom w:val="none" w:sz="0" w:space="0" w:color="auto"/>
            <w:right w:val="none" w:sz="0" w:space="0" w:color="auto"/>
          </w:divBdr>
          <w:divsChild>
            <w:div w:id="1329988137">
              <w:marLeft w:val="0"/>
              <w:marRight w:val="0"/>
              <w:marTop w:val="0"/>
              <w:marBottom w:val="0"/>
              <w:divBdr>
                <w:top w:val="none" w:sz="0" w:space="0" w:color="auto"/>
                <w:left w:val="none" w:sz="0" w:space="0" w:color="auto"/>
                <w:bottom w:val="none" w:sz="0" w:space="0" w:color="auto"/>
                <w:right w:val="none" w:sz="0" w:space="0" w:color="auto"/>
              </w:divBdr>
            </w:div>
          </w:divsChild>
        </w:div>
        <w:div w:id="1517691082">
          <w:marLeft w:val="0"/>
          <w:marRight w:val="0"/>
          <w:marTop w:val="0"/>
          <w:marBottom w:val="0"/>
          <w:divBdr>
            <w:top w:val="none" w:sz="0" w:space="0" w:color="auto"/>
            <w:left w:val="none" w:sz="0" w:space="0" w:color="auto"/>
            <w:bottom w:val="none" w:sz="0" w:space="0" w:color="auto"/>
            <w:right w:val="none" w:sz="0" w:space="0" w:color="auto"/>
          </w:divBdr>
          <w:divsChild>
            <w:div w:id="910890084">
              <w:marLeft w:val="0"/>
              <w:marRight w:val="0"/>
              <w:marTop w:val="0"/>
              <w:marBottom w:val="0"/>
              <w:divBdr>
                <w:top w:val="none" w:sz="0" w:space="0" w:color="auto"/>
                <w:left w:val="none" w:sz="0" w:space="0" w:color="auto"/>
                <w:bottom w:val="none" w:sz="0" w:space="0" w:color="auto"/>
                <w:right w:val="none" w:sz="0" w:space="0" w:color="auto"/>
              </w:divBdr>
            </w:div>
          </w:divsChild>
        </w:div>
        <w:div w:id="1592280182">
          <w:marLeft w:val="0"/>
          <w:marRight w:val="0"/>
          <w:marTop w:val="0"/>
          <w:marBottom w:val="0"/>
          <w:divBdr>
            <w:top w:val="none" w:sz="0" w:space="0" w:color="auto"/>
            <w:left w:val="none" w:sz="0" w:space="0" w:color="auto"/>
            <w:bottom w:val="none" w:sz="0" w:space="0" w:color="auto"/>
            <w:right w:val="none" w:sz="0" w:space="0" w:color="auto"/>
          </w:divBdr>
          <w:divsChild>
            <w:div w:id="1706785613">
              <w:marLeft w:val="0"/>
              <w:marRight w:val="0"/>
              <w:marTop w:val="0"/>
              <w:marBottom w:val="0"/>
              <w:divBdr>
                <w:top w:val="none" w:sz="0" w:space="0" w:color="auto"/>
                <w:left w:val="none" w:sz="0" w:space="0" w:color="auto"/>
                <w:bottom w:val="none" w:sz="0" w:space="0" w:color="auto"/>
                <w:right w:val="none" w:sz="0" w:space="0" w:color="auto"/>
              </w:divBdr>
            </w:div>
          </w:divsChild>
        </w:div>
        <w:div w:id="1604336581">
          <w:marLeft w:val="0"/>
          <w:marRight w:val="0"/>
          <w:marTop w:val="0"/>
          <w:marBottom w:val="0"/>
          <w:divBdr>
            <w:top w:val="none" w:sz="0" w:space="0" w:color="auto"/>
            <w:left w:val="none" w:sz="0" w:space="0" w:color="auto"/>
            <w:bottom w:val="none" w:sz="0" w:space="0" w:color="auto"/>
            <w:right w:val="none" w:sz="0" w:space="0" w:color="auto"/>
          </w:divBdr>
          <w:divsChild>
            <w:div w:id="1217544142">
              <w:marLeft w:val="0"/>
              <w:marRight w:val="0"/>
              <w:marTop w:val="0"/>
              <w:marBottom w:val="0"/>
              <w:divBdr>
                <w:top w:val="none" w:sz="0" w:space="0" w:color="auto"/>
                <w:left w:val="none" w:sz="0" w:space="0" w:color="auto"/>
                <w:bottom w:val="none" w:sz="0" w:space="0" w:color="auto"/>
                <w:right w:val="none" w:sz="0" w:space="0" w:color="auto"/>
              </w:divBdr>
            </w:div>
          </w:divsChild>
        </w:div>
        <w:div w:id="1642151782">
          <w:marLeft w:val="0"/>
          <w:marRight w:val="0"/>
          <w:marTop w:val="0"/>
          <w:marBottom w:val="0"/>
          <w:divBdr>
            <w:top w:val="none" w:sz="0" w:space="0" w:color="auto"/>
            <w:left w:val="none" w:sz="0" w:space="0" w:color="auto"/>
            <w:bottom w:val="none" w:sz="0" w:space="0" w:color="auto"/>
            <w:right w:val="none" w:sz="0" w:space="0" w:color="auto"/>
          </w:divBdr>
          <w:divsChild>
            <w:div w:id="172762344">
              <w:marLeft w:val="0"/>
              <w:marRight w:val="0"/>
              <w:marTop w:val="0"/>
              <w:marBottom w:val="0"/>
              <w:divBdr>
                <w:top w:val="none" w:sz="0" w:space="0" w:color="auto"/>
                <w:left w:val="none" w:sz="0" w:space="0" w:color="auto"/>
                <w:bottom w:val="none" w:sz="0" w:space="0" w:color="auto"/>
                <w:right w:val="none" w:sz="0" w:space="0" w:color="auto"/>
              </w:divBdr>
            </w:div>
          </w:divsChild>
        </w:div>
        <w:div w:id="1646080941">
          <w:marLeft w:val="0"/>
          <w:marRight w:val="0"/>
          <w:marTop w:val="0"/>
          <w:marBottom w:val="0"/>
          <w:divBdr>
            <w:top w:val="none" w:sz="0" w:space="0" w:color="auto"/>
            <w:left w:val="none" w:sz="0" w:space="0" w:color="auto"/>
            <w:bottom w:val="none" w:sz="0" w:space="0" w:color="auto"/>
            <w:right w:val="none" w:sz="0" w:space="0" w:color="auto"/>
          </w:divBdr>
          <w:divsChild>
            <w:div w:id="106972804">
              <w:marLeft w:val="0"/>
              <w:marRight w:val="0"/>
              <w:marTop w:val="0"/>
              <w:marBottom w:val="0"/>
              <w:divBdr>
                <w:top w:val="none" w:sz="0" w:space="0" w:color="auto"/>
                <w:left w:val="none" w:sz="0" w:space="0" w:color="auto"/>
                <w:bottom w:val="none" w:sz="0" w:space="0" w:color="auto"/>
                <w:right w:val="none" w:sz="0" w:space="0" w:color="auto"/>
              </w:divBdr>
            </w:div>
          </w:divsChild>
        </w:div>
        <w:div w:id="1685399382">
          <w:marLeft w:val="0"/>
          <w:marRight w:val="0"/>
          <w:marTop w:val="0"/>
          <w:marBottom w:val="0"/>
          <w:divBdr>
            <w:top w:val="none" w:sz="0" w:space="0" w:color="auto"/>
            <w:left w:val="none" w:sz="0" w:space="0" w:color="auto"/>
            <w:bottom w:val="none" w:sz="0" w:space="0" w:color="auto"/>
            <w:right w:val="none" w:sz="0" w:space="0" w:color="auto"/>
          </w:divBdr>
          <w:divsChild>
            <w:div w:id="27337973">
              <w:marLeft w:val="0"/>
              <w:marRight w:val="0"/>
              <w:marTop w:val="0"/>
              <w:marBottom w:val="0"/>
              <w:divBdr>
                <w:top w:val="none" w:sz="0" w:space="0" w:color="auto"/>
                <w:left w:val="none" w:sz="0" w:space="0" w:color="auto"/>
                <w:bottom w:val="none" w:sz="0" w:space="0" w:color="auto"/>
                <w:right w:val="none" w:sz="0" w:space="0" w:color="auto"/>
              </w:divBdr>
            </w:div>
          </w:divsChild>
        </w:div>
        <w:div w:id="1696733698">
          <w:marLeft w:val="0"/>
          <w:marRight w:val="0"/>
          <w:marTop w:val="0"/>
          <w:marBottom w:val="0"/>
          <w:divBdr>
            <w:top w:val="none" w:sz="0" w:space="0" w:color="auto"/>
            <w:left w:val="none" w:sz="0" w:space="0" w:color="auto"/>
            <w:bottom w:val="none" w:sz="0" w:space="0" w:color="auto"/>
            <w:right w:val="none" w:sz="0" w:space="0" w:color="auto"/>
          </w:divBdr>
          <w:divsChild>
            <w:div w:id="1095245412">
              <w:marLeft w:val="0"/>
              <w:marRight w:val="0"/>
              <w:marTop w:val="0"/>
              <w:marBottom w:val="0"/>
              <w:divBdr>
                <w:top w:val="none" w:sz="0" w:space="0" w:color="auto"/>
                <w:left w:val="none" w:sz="0" w:space="0" w:color="auto"/>
                <w:bottom w:val="none" w:sz="0" w:space="0" w:color="auto"/>
                <w:right w:val="none" w:sz="0" w:space="0" w:color="auto"/>
              </w:divBdr>
            </w:div>
          </w:divsChild>
        </w:div>
        <w:div w:id="1768382283">
          <w:marLeft w:val="0"/>
          <w:marRight w:val="0"/>
          <w:marTop w:val="0"/>
          <w:marBottom w:val="0"/>
          <w:divBdr>
            <w:top w:val="none" w:sz="0" w:space="0" w:color="auto"/>
            <w:left w:val="none" w:sz="0" w:space="0" w:color="auto"/>
            <w:bottom w:val="none" w:sz="0" w:space="0" w:color="auto"/>
            <w:right w:val="none" w:sz="0" w:space="0" w:color="auto"/>
          </w:divBdr>
          <w:divsChild>
            <w:div w:id="795946540">
              <w:marLeft w:val="0"/>
              <w:marRight w:val="0"/>
              <w:marTop w:val="0"/>
              <w:marBottom w:val="0"/>
              <w:divBdr>
                <w:top w:val="none" w:sz="0" w:space="0" w:color="auto"/>
                <w:left w:val="none" w:sz="0" w:space="0" w:color="auto"/>
                <w:bottom w:val="none" w:sz="0" w:space="0" w:color="auto"/>
                <w:right w:val="none" w:sz="0" w:space="0" w:color="auto"/>
              </w:divBdr>
            </w:div>
          </w:divsChild>
        </w:div>
        <w:div w:id="1787919593">
          <w:marLeft w:val="0"/>
          <w:marRight w:val="0"/>
          <w:marTop w:val="0"/>
          <w:marBottom w:val="0"/>
          <w:divBdr>
            <w:top w:val="none" w:sz="0" w:space="0" w:color="auto"/>
            <w:left w:val="none" w:sz="0" w:space="0" w:color="auto"/>
            <w:bottom w:val="none" w:sz="0" w:space="0" w:color="auto"/>
            <w:right w:val="none" w:sz="0" w:space="0" w:color="auto"/>
          </w:divBdr>
          <w:divsChild>
            <w:div w:id="664355173">
              <w:marLeft w:val="0"/>
              <w:marRight w:val="0"/>
              <w:marTop w:val="0"/>
              <w:marBottom w:val="0"/>
              <w:divBdr>
                <w:top w:val="none" w:sz="0" w:space="0" w:color="auto"/>
                <w:left w:val="none" w:sz="0" w:space="0" w:color="auto"/>
                <w:bottom w:val="none" w:sz="0" w:space="0" w:color="auto"/>
                <w:right w:val="none" w:sz="0" w:space="0" w:color="auto"/>
              </w:divBdr>
            </w:div>
          </w:divsChild>
        </w:div>
        <w:div w:id="1814447805">
          <w:marLeft w:val="0"/>
          <w:marRight w:val="0"/>
          <w:marTop w:val="0"/>
          <w:marBottom w:val="0"/>
          <w:divBdr>
            <w:top w:val="none" w:sz="0" w:space="0" w:color="auto"/>
            <w:left w:val="none" w:sz="0" w:space="0" w:color="auto"/>
            <w:bottom w:val="none" w:sz="0" w:space="0" w:color="auto"/>
            <w:right w:val="none" w:sz="0" w:space="0" w:color="auto"/>
          </w:divBdr>
          <w:divsChild>
            <w:div w:id="950475634">
              <w:marLeft w:val="0"/>
              <w:marRight w:val="0"/>
              <w:marTop w:val="0"/>
              <w:marBottom w:val="0"/>
              <w:divBdr>
                <w:top w:val="none" w:sz="0" w:space="0" w:color="auto"/>
                <w:left w:val="none" w:sz="0" w:space="0" w:color="auto"/>
                <w:bottom w:val="none" w:sz="0" w:space="0" w:color="auto"/>
                <w:right w:val="none" w:sz="0" w:space="0" w:color="auto"/>
              </w:divBdr>
            </w:div>
          </w:divsChild>
        </w:div>
        <w:div w:id="1832332651">
          <w:marLeft w:val="0"/>
          <w:marRight w:val="0"/>
          <w:marTop w:val="0"/>
          <w:marBottom w:val="0"/>
          <w:divBdr>
            <w:top w:val="none" w:sz="0" w:space="0" w:color="auto"/>
            <w:left w:val="none" w:sz="0" w:space="0" w:color="auto"/>
            <w:bottom w:val="none" w:sz="0" w:space="0" w:color="auto"/>
            <w:right w:val="none" w:sz="0" w:space="0" w:color="auto"/>
          </w:divBdr>
          <w:divsChild>
            <w:div w:id="868420341">
              <w:marLeft w:val="0"/>
              <w:marRight w:val="0"/>
              <w:marTop w:val="0"/>
              <w:marBottom w:val="0"/>
              <w:divBdr>
                <w:top w:val="none" w:sz="0" w:space="0" w:color="auto"/>
                <w:left w:val="none" w:sz="0" w:space="0" w:color="auto"/>
                <w:bottom w:val="none" w:sz="0" w:space="0" w:color="auto"/>
                <w:right w:val="none" w:sz="0" w:space="0" w:color="auto"/>
              </w:divBdr>
            </w:div>
          </w:divsChild>
        </w:div>
        <w:div w:id="1837963736">
          <w:marLeft w:val="0"/>
          <w:marRight w:val="0"/>
          <w:marTop w:val="0"/>
          <w:marBottom w:val="0"/>
          <w:divBdr>
            <w:top w:val="none" w:sz="0" w:space="0" w:color="auto"/>
            <w:left w:val="none" w:sz="0" w:space="0" w:color="auto"/>
            <w:bottom w:val="none" w:sz="0" w:space="0" w:color="auto"/>
            <w:right w:val="none" w:sz="0" w:space="0" w:color="auto"/>
          </w:divBdr>
          <w:divsChild>
            <w:div w:id="473327503">
              <w:marLeft w:val="0"/>
              <w:marRight w:val="0"/>
              <w:marTop w:val="0"/>
              <w:marBottom w:val="0"/>
              <w:divBdr>
                <w:top w:val="none" w:sz="0" w:space="0" w:color="auto"/>
                <w:left w:val="none" w:sz="0" w:space="0" w:color="auto"/>
                <w:bottom w:val="none" w:sz="0" w:space="0" w:color="auto"/>
                <w:right w:val="none" w:sz="0" w:space="0" w:color="auto"/>
              </w:divBdr>
            </w:div>
          </w:divsChild>
        </w:div>
        <w:div w:id="1863588088">
          <w:marLeft w:val="0"/>
          <w:marRight w:val="0"/>
          <w:marTop w:val="0"/>
          <w:marBottom w:val="0"/>
          <w:divBdr>
            <w:top w:val="none" w:sz="0" w:space="0" w:color="auto"/>
            <w:left w:val="none" w:sz="0" w:space="0" w:color="auto"/>
            <w:bottom w:val="none" w:sz="0" w:space="0" w:color="auto"/>
            <w:right w:val="none" w:sz="0" w:space="0" w:color="auto"/>
          </w:divBdr>
          <w:divsChild>
            <w:div w:id="86930616">
              <w:marLeft w:val="0"/>
              <w:marRight w:val="0"/>
              <w:marTop w:val="0"/>
              <w:marBottom w:val="0"/>
              <w:divBdr>
                <w:top w:val="none" w:sz="0" w:space="0" w:color="auto"/>
                <w:left w:val="none" w:sz="0" w:space="0" w:color="auto"/>
                <w:bottom w:val="none" w:sz="0" w:space="0" w:color="auto"/>
                <w:right w:val="none" w:sz="0" w:space="0" w:color="auto"/>
              </w:divBdr>
            </w:div>
            <w:div w:id="1845701508">
              <w:marLeft w:val="0"/>
              <w:marRight w:val="0"/>
              <w:marTop w:val="0"/>
              <w:marBottom w:val="0"/>
              <w:divBdr>
                <w:top w:val="none" w:sz="0" w:space="0" w:color="auto"/>
                <w:left w:val="none" w:sz="0" w:space="0" w:color="auto"/>
                <w:bottom w:val="none" w:sz="0" w:space="0" w:color="auto"/>
                <w:right w:val="none" w:sz="0" w:space="0" w:color="auto"/>
              </w:divBdr>
            </w:div>
            <w:div w:id="1932620397">
              <w:marLeft w:val="0"/>
              <w:marRight w:val="0"/>
              <w:marTop w:val="0"/>
              <w:marBottom w:val="0"/>
              <w:divBdr>
                <w:top w:val="none" w:sz="0" w:space="0" w:color="auto"/>
                <w:left w:val="none" w:sz="0" w:space="0" w:color="auto"/>
                <w:bottom w:val="none" w:sz="0" w:space="0" w:color="auto"/>
                <w:right w:val="none" w:sz="0" w:space="0" w:color="auto"/>
              </w:divBdr>
            </w:div>
          </w:divsChild>
        </w:div>
        <w:div w:id="1873036257">
          <w:marLeft w:val="0"/>
          <w:marRight w:val="0"/>
          <w:marTop w:val="0"/>
          <w:marBottom w:val="0"/>
          <w:divBdr>
            <w:top w:val="none" w:sz="0" w:space="0" w:color="auto"/>
            <w:left w:val="none" w:sz="0" w:space="0" w:color="auto"/>
            <w:bottom w:val="none" w:sz="0" w:space="0" w:color="auto"/>
            <w:right w:val="none" w:sz="0" w:space="0" w:color="auto"/>
          </w:divBdr>
          <w:divsChild>
            <w:div w:id="1776554238">
              <w:marLeft w:val="0"/>
              <w:marRight w:val="0"/>
              <w:marTop w:val="0"/>
              <w:marBottom w:val="0"/>
              <w:divBdr>
                <w:top w:val="none" w:sz="0" w:space="0" w:color="auto"/>
                <w:left w:val="none" w:sz="0" w:space="0" w:color="auto"/>
                <w:bottom w:val="none" w:sz="0" w:space="0" w:color="auto"/>
                <w:right w:val="none" w:sz="0" w:space="0" w:color="auto"/>
              </w:divBdr>
            </w:div>
          </w:divsChild>
        </w:div>
        <w:div w:id="1882092092">
          <w:marLeft w:val="0"/>
          <w:marRight w:val="0"/>
          <w:marTop w:val="0"/>
          <w:marBottom w:val="0"/>
          <w:divBdr>
            <w:top w:val="none" w:sz="0" w:space="0" w:color="auto"/>
            <w:left w:val="none" w:sz="0" w:space="0" w:color="auto"/>
            <w:bottom w:val="none" w:sz="0" w:space="0" w:color="auto"/>
            <w:right w:val="none" w:sz="0" w:space="0" w:color="auto"/>
          </w:divBdr>
          <w:divsChild>
            <w:div w:id="1351831210">
              <w:marLeft w:val="0"/>
              <w:marRight w:val="0"/>
              <w:marTop w:val="0"/>
              <w:marBottom w:val="0"/>
              <w:divBdr>
                <w:top w:val="none" w:sz="0" w:space="0" w:color="auto"/>
                <w:left w:val="none" w:sz="0" w:space="0" w:color="auto"/>
                <w:bottom w:val="none" w:sz="0" w:space="0" w:color="auto"/>
                <w:right w:val="none" w:sz="0" w:space="0" w:color="auto"/>
              </w:divBdr>
            </w:div>
          </w:divsChild>
        </w:div>
        <w:div w:id="1899438410">
          <w:marLeft w:val="0"/>
          <w:marRight w:val="0"/>
          <w:marTop w:val="0"/>
          <w:marBottom w:val="0"/>
          <w:divBdr>
            <w:top w:val="none" w:sz="0" w:space="0" w:color="auto"/>
            <w:left w:val="none" w:sz="0" w:space="0" w:color="auto"/>
            <w:bottom w:val="none" w:sz="0" w:space="0" w:color="auto"/>
            <w:right w:val="none" w:sz="0" w:space="0" w:color="auto"/>
          </w:divBdr>
          <w:divsChild>
            <w:div w:id="1878276313">
              <w:marLeft w:val="0"/>
              <w:marRight w:val="0"/>
              <w:marTop w:val="0"/>
              <w:marBottom w:val="0"/>
              <w:divBdr>
                <w:top w:val="none" w:sz="0" w:space="0" w:color="auto"/>
                <w:left w:val="none" w:sz="0" w:space="0" w:color="auto"/>
                <w:bottom w:val="none" w:sz="0" w:space="0" w:color="auto"/>
                <w:right w:val="none" w:sz="0" w:space="0" w:color="auto"/>
              </w:divBdr>
            </w:div>
          </w:divsChild>
        </w:div>
        <w:div w:id="1905412090">
          <w:marLeft w:val="0"/>
          <w:marRight w:val="0"/>
          <w:marTop w:val="0"/>
          <w:marBottom w:val="0"/>
          <w:divBdr>
            <w:top w:val="none" w:sz="0" w:space="0" w:color="auto"/>
            <w:left w:val="none" w:sz="0" w:space="0" w:color="auto"/>
            <w:bottom w:val="none" w:sz="0" w:space="0" w:color="auto"/>
            <w:right w:val="none" w:sz="0" w:space="0" w:color="auto"/>
          </w:divBdr>
          <w:divsChild>
            <w:div w:id="343241419">
              <w:marLeft w:val="0"/>
              <w:marRight w:val="0"/>
              <w:marTop w:val="0"/>
              <w:marBottom w:val="0"/>
              <w:divBdr>
                <w:top w:val="none" w:sz="0" w:space="0" w:color="auto"/>
                <w:left w:val="none" w:sz="0" w:space="0" w:color="auto"/>
                <w:bottom w:val="none" w:sz="0" w:space="0" w:color="auto"/>
                <w:right w:val="none" w:sz="0" w:space="0" w:color="auto"/>
              </w:divBdr>
            </w:div>
          </w:divsChild>
        </w:div>
        <w:div w:id="1906067643">
          <w:marLeft w:val="0"/>
          <w:marRight w:val="0"/>
          <w:marTop w:val="0"/>
          <w:marBottom w:val="0"/>
          <w:divBdr>
            <w:top w:val="none" w:sz="0" w:space="0" w:color="auto"/>
            <w:left w:val="none" w:sz="0" w:space="0" w:color="auto"/>
            <w:bottom w:val="none" w:sz="0" w:space="0" w:color="auto"/>
            <w:right w:val="none" w:sz="0" w:space="0" w:color="auto"/>
          </w:divBdr>
          <w:divsChild>
            <w:div w:id="1058630990">
              <w:marLeft w:val="0"/>
              <w:marRight w:val="0"/>
              <w:marTop w:val="0"/>
              <w:marBottom w:val="0"/>
              <w:divBdr>
                <w:top w:val="none" w:sz="0" w:space="0" w:color="auto"/>
                <w:left w:val="none" w:sz="0" w:space="0" w:color="auto"/>
                <w:bottom w:val="none" w:sz="0" w:space="0" w:color="auto"/>
                <w:right w:val="none" w:sz="0" w:space="0" w:color="auto"/>
              </w:divBdr>
            </w:div>
          </w:divsChild>
        </w:div>
        <w:div w:id="1914463267">
          <w:marLeft w:val="0"/>
          <w:marRight w:val="0"/>
          <w:marTop w:val="0"/>
          <w:marBottom w:val="0"/>
          <w:divBdr>
            <w:top w:val="none" w:sz="0" w:space="0" w:color="auto"/>
            <w:left w:val="none" w:sz="0" w:space="0" w:color="auto"/>
            <w:bottom w:val="none" w:sz="0" w:space="0" w:color="auto"/>
            <w:right w:val="none" w:sz="0" w:space="0" w:color="auto"/>
          </w:divBdr>
          <w:divsChild>
            <w:div w:id="1878423580">
              <w:marLeft w:val="0"/>
              <w:marRight w:val="0"/>
              <w:marTop w:val="0"/>
              <w:marBottom w:val="0"/>
              <w:divBdr>
                <w:top w:val="none" w:sz="0" w:space="0" w:color="auto"/>
                <w:left w:val="none" w:sz="0" w:space="0" w:color="auto"/>
                <w:bottom w:val="none" w:sz="0" w:space="0" w:color="auto"/>
                <w:right w:val="none" w:sz="0" w:space="0" w:color="auto"/>
              </w:divBdr>
            </w:div>
          </w:divsChild>
        </w:div>
        <w:div w:id="1969118313">
          <w:marLeft w:val="0"/>
          <w:marRight w:val="0"/>
          <w:marTop w:val="0"/>
          <w:marBottom w:val="0"/>
          <w:divBdr>
            <w:top w:val="none" w:sz="0" w:space="0" w:color="auto"/>
            <w:left w:val="none" w:sz="0" w:space="0" w:color="auto"/>
            <w:bottom w:val="none" w:sz="0" w:space="0" w:color="auto"/>
            <w:right w:val="none" w:sz="0" w:space="0" w:color="auto"/>
          </w:divBdr>
          <w:divsChild>
            <w:div w:id="2111580443">
              <w:marLeft w:val="0"/>
              <w:marRight w:val="0"/>
              <w:marTop w:val="0"/>
              <w:marBottom w:val="0"/>
              <w:divBdr>
                <w:top w:val="none" w:sz="0" w:space="0" w:color="auto"/>
                <w:left w:val="none" w:sz="0" w:space="0" w:color="auto"/>
                <w:bottom w:val="none" w:sz="0" w:space="0" w:color="auto"/>
                <w:right w:val="none" w:sz="0" w:space="0" w:color="auto"/>
              </w:divBdr>
            </w:div>
          </w:divsChild>
        </w:div>
        <w:div w:id="2006132290">
          <w:marLeft w:val="0"/>
          <w:marRight w:val="0"/>
          <w:marTop w:val="0"/>
          <w:marBottom w:val="0"/>
          <w:divBdr>
            <w:top w:val="none" w:sz="0" w:space="0" w:color="auto"/>
            <w:left w:val="none" w:sz="0" w:space="0" w:color="auto"/>
            <w:bottom w:val="none" w:sz="0" w:space="0" w:color="auto"/>
            <w:right w:val="none" w:sz="0" w:space="0" w:color="auto"/>
          </w:divBdr>
          <w:divsChild>
            <w:div w:id="341976435">
              <w:marLeft w:val="0"/>
              <w:marRight w:val="0"/>
              <w:marTop w:val="0"/>
              <w:marBottom w:val="0"/>
              <w:divBdr>
                <w:top w:val="none" w:sz="0" w:space="0" w:color="auto"/>
                <w:left w:val="none" w:sz="0" w:space="0" w:color="auto"/>
                <w:bottom w:val="none" w:sz="0" w:space="0" w:color="auto"/>
                <w:right w:val="none" w:sz="0" w:space="0" w:color="auto"/>
              </w:divBdr>
            </w:div>
            <w:div w:id="1221212611">
              <w:marLeft w:val="0"/>
              <w:marRight w:val="0"/>
              <w:marTop w:val="0"/>
              <w:marBottom w:val="0"/>
              <w:divBdr>
                <w:top w:val="none" w:sz="0" w:space="0" w:color="auto"/>
                <w:left w:val="none" w:sz="0" w:space="0" w:color="auto"/>
                <w:bottom w:val="none" w:sz="0" w:space="0" w:color="auto"/>
                <w:right w:val="none" w:sz="0" w:space="0" w:color="auto"/>
              </w:divBdr>
            </w:div>
            <w:div w:id="1224681719">
              <w:marLeft w:val="0"/>
              <w:marRight w:val="0"/>
              <w:marTop w:val="0"/>
              <w:marBottom w:val="0"/>
              <w:divBdr>
                <w:top w:val="none" w:sz="0" w:space="0" w:color="auto"/>
                <w:left w:val="none" w:sz="0" w:space="0" w:color="auto"/>
                <w:bottom w:val="none" w:sz="0" w:space="0" w:color="auto"/>
                <w:right w:val="none" w:sz="0" w:space="0" w:color="auto"/>
              </w:divBdr>
            </w:div>
          </w:divsChild>
        </w:div>
        <w:div w:id="2026320807">
          <w:marLeft w:val="0"/>
          <w:marRight w:val="0"/>
          <w:marTop w:val="0"/>
          <w:marBottom w:val="0"/>
          <w:divBdr>
            <w:top w:val="none" w:sz="0" w:space="0" w:color="auto"/>
            <w:left w:val="none" w:sz="0" w:space="0" w:color="auto"/>
            <w:bottom w:val="none" w:sz="0" w:space="0" w:color="auto"/>
            <w:right w:val="none" w:sz="0" w:space="0" w:color="auto"/>
          </w:divBdr>
          <w:divsChild>
            <w:div w:id="369913970">
              <w:marLeft w:val="0"/>
              <w:marRight w:val="0"/>
              <w:marTop w:val="0"/>
              <w:marBottom w:val="0"/>
              <w:divBdr>
                <w:top w:val="none" w:sz="0" w:space="0" w:color="auto"/>
                <w:left w:val="none" w:sz="0" w:space="0" w:color="auto"/>
                <w:bottom w:val="none" w:sz="0" w:space="0" w:color="auto"/>
                <w:right w:val="none" w:sz="0" w:space="0" w:color="auto"/>
              </w:divBdr>
            </w:div>
          </w:divsChild>
        </w:div>
        <w:div w:id="2044749252">
          <w:marLeft w:val="0"/>
          <w:marRight w:val="0"/>
          <w:marTop w:val="0"/>
          <w:marBottom w:val="0"/>
          <w:divBdr>
            <w:top w:val="none" w:sz="0" w:space="0" w:color="auto"/>
            <w:left w:val="none" w:sz="0" w:space="0" w:color="auto"/>
            <w:bottom w:val="none" w:sz="0" w:space="0" w:color="auto"/>
            <w:right w:val="none" w:sz="0" w:space="0" w:color="auto"/>
          </w:divBdr>
          <w:divsChild>
            <w:div w:id="2144805723">
              <w:marLeft w:val="0"/>
              <w:marRight w:val="0"/>
              <w:marTop w:val="0"/>
              <w:marBottom w:val="0"/>
              <w:divBdr>
                <w:top w:val="none" w:sz="0" w:space="0" w:color="auto"/>
                <w:left w:val="none" w:sz="0" w:space="0" w:color="auto"/>
                <w:bottom w:val="none" w:sz="0" w:space="0" w:color="auto"/>
                <w:right w:val="none" w:sz="0" w:space="0" w:color="auto"/>
              </w:divBdr>
            </w:div>
          </w:divsChild>
        </w:div>
        <w:div w:id="2057705125">
          <w:marLeft w:val="0"/>
          <w:marRight w:val="0"/>
          <w:marTop w:val="0"/>
          <w:marBottom w:val="0"/>
          <w:divBdr>
            <w:top w:val="none" w:sz="0" w:space="0" w:color="auto"/>
            <w:left w:val="none" w:sz="0" w:space="0" w:color="auto"/>
            <w:bottom w:val="none" w:sz="0" w:space="0" w:color="auto"/>
            <w:right w:val="none" w:sz="0" w:space="0" w:color="auto"/>
          </w:divBdr>
          <w:divsChild>
            <w:div w:id="257177093">
              <w:marLeft w:val="0"/>
              <w:marRight w:val="0"/>
              <w:marTop w:val="0"/>
              <w:marBottom w:val="0"/>
              <w:divBdr>
                <w:top w:val="none" w:sz="0" w:space="0" w:color="auto"/>
                <w:left w:val="none" w:sz="0" w:space="0" w:color="auto"/>
                <w:bottom w:val="none" w:sz="0" w:space="0" w:color="auto"/>
                <w:right w:val="none" w:sz="0" w:space="0" w:color="auto"/>
              </w:divBdr>
            </w:div>
          </w:divsChild>
        </w:div>
        <w:div w:id="2138915173">
          <w:marLeft w:val="0"/>
          <w:marRight w:val="0"/>
          <w:marTop w:val="0"/>
          <w:marBottom w:val="0"/>
          <w:divBdr>
            <w:top w:val="none" w:sz="0" w:space="0" w:color="auto"/>
            <w:left w:val="none" w:sz="0" w:space="0" w:color="auto"/>
            <w:bottom w:val="none" w:sz="0" w:space="0" w:color="auto"/>
            <w:right w:val="none" w:sz="0" w:space="0" w:color="auto"/>
          </w:divBdr>
          <w:divsChild>
            <w:div w:id="336080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209756">
      <w:bodyDiv w:val="1"/>
      <w:marLeft w:val="0"/>
      <w:marRight w:val="0"/>
      <w:marTop w:val="0"/>
      <w:marBottom w:val="0"/>
      <w:divBdr>
        <w:top w:val="none" w:sz="0" w:space="0" w:color="auto"/>
        <w:left w:val="none" w:sz="0" w:space="0" w:color="auto"/>
        <w:bottom w:val="none" w:sz="0" w:space="0" w:color="auto"/>
        <w:right w:val="none" w:sz="0" w:space="0" w:color="auto"/>
      </w:divBdr>
    </w:div>
    <w:div w:id="342903186">
      <w:bodyDiv w:val="1"/>
      <w:marLeft w:val="0"/>
      <w:marRight w:val="0"/>
      <w:marTop w:val="0"/>
      <w:marBottom w:val="0"/>
      <w:divBdr>
        <w:top w:val="none" w:sz="0" w:space="0" w:color="auto"/>
        <w:left w:val="none" w:sz="0" w:space="0" w:color="auto"/>
        <w:bottom w:val="none" w:sz="0" w:space="0" w:color="auto"/>
        <w:right w:val="none" w:sz="0" w:space="0" w:color="auto"/>
      </w:divBdr>
    </w:div>
    <w:div w:id="420681663">
      <w:bodyDiv w:val="1"/>
      <w:marLeft w:val="0"/>
      <w:marRight w:val="0"/>
      <w:marTop w:val="0"/>
      <w:marBottom w:val="0"/>
      <w:divBdr>
        <w:top w:val="none" w:sz="0" w:space="0" w:color="auto"/>
        <w:left w:val="none" w:sz="0" w:space="0" w:color="auto"/>
        <w:bottom w:val="none" w:sz="0" w:space="0" w:color="auto"/>
        <w:right w:val="none" w:sz="0" w:space="0" w:color="auto"/>
      </w:divBdr>
    </w:div>
    <w:div w:id="435254808">
      <w:bodyDiv w:val="1"/>
      <w:marLeft w:val="0"/>
      <w:marRight w:val="0"/>
      <w:marTop w:val="0"/>
      <w:marBottom w:val="0"/>
      <w:divBdr>
        <w:top w:val="none" w:sz="0" w:space="0" w:color="auto"/>
        <w:left w:val="none" w:sz="0" w:space="0" w:color="auto"/>
        <w:bottom w:val="none" w:sz="0" w:space="0" w:color="auto"/>
        <w:right w:val="none" w:sz="0" w:space="0" w:color="auto"/>
      </w:divBdr>
    </w:div>
    <w:div w:id="554707833">
      <w:bodyDiv w:val="1"/>
      <w:marLeft w:val="0"/>
      <w:marRight w:val="0"/>
      <w:marTop w:val="0"/>
      <w:marBottom w:val="0"/>
      <w:divBdr>
        <w:top w:val="none" w:sz="0" w:space="0" w:color="auto"/>
        <w:left w:val="none" w:sz="0" w:space="0" w:color="auto"/>
        <w:bottom w:val="none" w:sz="0" w:space="0" w:color="auto"/>
        <w:right w:val="none" w:sz="0" w:space="0" w:color="auto"/>
      </w:divBdr>
    </w:div>
    <w:div w:id="590509930">
      <w:bodyDiv w:val="1"/>
      <w:marLeft w:val="0"/>
      <w:marRight w:val="0"/>
      <w:marTop w:val="0"/>
      <w:marBottom w:val="0"/>
      <w:divBdr>
        <w:top w:val="none" w:sz="0" w:space="0" w:color="auto"/>
        <w:left w:val="none" w:sz="0" w:space="0" w:color="auto"/>
        <w:bottom w:val="none" w:sz="0" w:space="0" w:color="auto"/>
        <w:right w:val="none" w:sz="0" w:space="0" w:color="auto"/>
      </w:divBdr>
    </w:div>
    <w:div w:id="642393892">
      <w:bodyDiv w:val="1"/>
      <w:marLeft w:val="0"/>
      <w:marRight w:val="0"/>
      <w:marTop w:val="0"/>
      <w:marBottom w:val="0"/>
      <w:divBdr>
        <w:top w:val="none" w:sz="0" w:space="0" w:color="auto"/>
        <w:left w:val="none" w:sz="0" w:space="0" w:color="auto"/>
        <w:bottom w:val="none" w:sz="0" w:space="0" w:color="auto"/>
        <w:right w:val="none" w:sz="0" w:space="0" w:color="auto"/>
      </w:divBdr>
    </w:div>
    <w:div w:id="770472892">
      <w:bodyDiv w:val="1"/>
      <w:marLeft w:val="0"/>
      <w:marRight w:val="0"/>
      <w:marTop w:val="0"/>
      <w:marBottom w:val="0"/>
      <w:divBdr>
        <w:top w:val="none" w:sz="0" w:space="0" w:color="auto"/>
        <w:left w:val="none" w:sz="0" w:space="0" w:color="auto"/>
        <w:bottom w:val="none" w:sz="0" w:space="0" w:color="auto"/>
        <w:right w:val="none" w:sz="0" w:space="0" w:color="auto"/>
      </w:divBdr>
    </w:div>
    <w:div w:id="771242166">
      <w:bodyDiv w:val="1"/>
      <w:marLeft w:val="0"/>
      <w:marRight w:val="0"/>
      <w:marTop w:val="0"/>
      <w:marBottom w:val="0"/>
      <w:divBdr>
        <w:top w:val="none" w:sz="0" w:space="0" w:color="auto"/>
        <w:left w:val="none" w:sz="0" w:space="0" w:color="auto"/>
        <w:bottom w:val="none" w:sz="0" w:space="0" w:color="auto"/>
        <w:right w:val="none" w:sz="0" w:space="0" w:color="auto"/>
      </w:divBdr>
    </w:div>
    <w:div w:id="945385002">
      <w:bodyDiv w:val="1"/>
      <w:marLeft w:val="0"/>
      <w:marRight w:val="0"/>
      <w:marTop w:val="0"/>
      <w:marBottom w:val="0"/>
      <w:divBdr>
        <w:top w:val="none" w:sz="0" w:space="0" w:color="auto"/>
        <w:left w:val="none" w:sz="0" w:space="0" w:color="auto"/>
        <w:bottom w:val="none" w:sz="0" w:space="0" w:color="auto"/>
        <w:right w:val="none" w:sz="0" w:space="0" w:color="auto"/>
      </w:divBdr>
      <w:divsChild>
        <w:div w:id="89082071">
          <w:marLeft w:val="562"/>
          <w:marRight w:val="0"/>
          <w:marTop w:val="0"/>
          <w:marBottom w:val="0"/>
          <w:divBdr>
            <w:top w:val="none" w:sz="0" w:space="0" w:color="auto"/>
            <w:left w:val="none" w:sz="0" w:space="0" w:color="auto"/>
            <w:bottom w:val="none" w:sz="0" w:space="0" w:color="auto"/>
            <w:right w:val="none" w:sz="0" w:space="0" w:color="auto"/>
          </w:divBdr>
        </w:div>
        <w:div w:id="107284963">
          <w:marLeft w:val="562"/>
          <w:marRight w:val="0"/>
          <w:marTop w:val="0"/>
          <w:marBottom w:val="0"/>
          <w:divBdr>
            <w:top w:val="none" w:sz="0" w:space="0" w:color="auto"/>
            <w:left w:val="none" w:sz="0" w:space="0" w:color="auto"/>
            <w:bottom w:val="none" w:sz="0" w:space="0" w:color="auto"/>
            <w:right w:val="none" w:sz="0" w:space="0" w:color="auto"/>
          </w:divBdr>
        </w:div>
        <w:div w:id="486747703">
          <w:marLeft w:val="562"/>
          <w:marRight w:val="0"/>
          <w:marTop w:val="0"/>
          <w:marBottom w:val="0"/>
          <w:divBdr>
            <w:top w:val="none" w:sz="0" w:space="0" w:color="auto"/>
            <w:left w:val="none" w:sz="0" w:space="0" w:color="auto"/>
            <w:bottom w:val="none" w:sz="0" w:space="0" w:color="auto"/>
            <w:right w:val="none" w:sz="0" w:space="0" w:color="auto"/>
          </w:divBdr>
        </w:div>
        <w:div w:id="522671338">
          <w:marLeft w:val="562"/>
          <w:marRight w:val="0"/>
          <w:marTop w:val="0"/>
          <w:marBottom w:val="0"/>
          <w:divBdr>
            <w:top w:val="none" w:sz="0" w:space="0" w:color="auto"/>
            <w:left w:val="none" w:sz="0" w:space="0" w:color="auto"/>
            <w:bottom w:val="none" w:sz="0" w:space="0" w:color="auto"/>
            <w:right w:val="none" w:sz="0" w:space="0" w:color="auto"/>
          </w:divBdr>
        </w:div>
        <w:div w:id="632904046">
          <w:marLeft w:val="562"/>
          <w:marRight w:val="0"/>
          <w:marTop w:val="0"/>
          <w:marBottom w:val="0"/>
          <w:divBdr>
            <w:top w:val="none" w:sz="0" w:space="0" w:color="auto"/>
            <w:left w:val="none" w:sz="0" w:space="0" w:color="auto"/>
            <w:bottom w:val="none" w:sz="0" w:space="0" w:color="auto"/>
            <w:right w:val="none" w:sz="0" w:space="0" w:color="auto"/>
          </w:divBdr>
        </w:div>
        <w:div w:id="740324439">
          <w:marLeft w:val="562"/>
          <w:marRight w:val="0"/>
          <w:marTop w:val="0"/>
          <w:marBottom w:val="0"/>
          <w:divBdr>
            <w:top w:val="none" w:sz="0" w:space="0" w:color="auto"/>
            <w:left w:val="none" w:sz="0" w:space="0" w:color="auto"/>
            <w:bottom w:val="none" w:sz="0" w:space="0" w:color="auto"/>
            <w:right w:val="none" w:sz="0" w:space="0" w:color="auto"/>
          </w:divBdr>
        </w:div>
        <w:div w:id="1241018852">
          <w:marLeft w:val="562"/>
          <w:marRight w:val="0"/>
          <w:marTop w:val="0"/>
          <w:marBottom w:val="0"/>
          <w:divBdr>
            <w:top w:val="none" w:sz="0" w:space="0" w:color="auto"/>
            <w:left w:val="none" w:sz="0" w:space="0" w:color="auto"/>
            <w:bottom w:val="none" w:sz="0" w:space="0" w:color="auto"/>
            <w:right w:val="none" w:sz="0" w:space="0" w:color="auto"/>
          </w:divBdr>
        </w:div>
        <w:div w:id="1395658011">
          <w:marLeft w:val="562"/>
          <w:marRight w:val="0"/>
          <w:marTop w:val="0"/>
          <w:marBottom w:val="0"/>
          <w:divBdr>
            <w:top w:val="none" w:sz="0" w:space="0" w:color="auto"/>
            <w:left w:val="none" w:sz="0" w:space="0" w:color="auto"/>
            <w:bottom w:val="none" w:sz="0" w:space="0" w:color="auto"/>
            <w:right w:val="none" w:sz="0" w:space="0" w:color="auto"/>
          </w:divBdr>
        </w:div>
        <w:div w:id="1480922902">
          <w:marLeft w:val="562"/>
          <w:marRight w:val="0"/>
          <w:marTop w:val="0"/>
          <w:marBottom w:val="0"/>
          <w:divBdr>
            <w:top w:val="none" w:sz="0" w:space="0" w:color="auto"/>
            <w:left w:val="none" w:sz="0" w:space="0" w:color="auto"/>
            <w:bottom w:val="none" w:sz="0" w:space="0" w:color="auto"/>
            <w:right w:val="none" w:sz="0" w:space="0" w:color="auto"/>
          </w:divBdr>
        </w:div>
        <w:div w:id="1750080004">
          <w:marLeft w:val="562"/>
          <w:marRight w:val="0"/>
          <w:marTop w:val="0"/>
          <w:marBottom w:val="0"/>
          <w:divBdr>
            <w:top w:val="none" w:sz="0" w:space="0" w:color="auto"/>
            <w:left w:val="none" w:sz="0" w:space="0" w:color="auto"/>
            <w:bottom w:val="none" w:sz="0" w:space="0" w:color="auto"/>
            <w:right w:val="none" w:sz="0" w:space="0" w:color="auto"/>
          </w:divBdr>
        </w:div>
        <w:div w:id="1801920203">
          <w:marLeft w:val="562"/>
          <w:marRight w:val="0"/>
          <w:marTop w:val="0"/>
          <w:marBottom w:val="0"/>
          <w:divBdr>
            <w:top w:val="none" w:sz="0" w:space="0" w:color="auto"/>
            <w:left w:val="none" w:sz="0" w:space="0" w:color="auto"/>
            <w:bottom w:val="none" w:sz="0" w:space="0" w:color="auto"/>
            <w:right w:val="none" w:sz="0" w:space="0" w:color="auto"/>
          </w:divBdr>
        </w:div>
        <w:div w:id="1965848904">
          <w:marLeft w:val="562"/>
          <w:marRight w:val="0"/>
          <w:marTop w:val="0"/>
          <w:marBottom w:val="0"/>
          <w:divBdr>
            <w:top w:val="none" w:sz="0" w:space="0" w:color="auto"/>
            <w:left w:val="none" w:sz="0" w:space="0" w:color="auto"/>
            <w:bottom w:val="none" w:sz="0" w:space="0" w:color="auto"/>
            <w:right w:val="none" w:sz="0" w:space="0" w:color="auto"/>
          </w:divBdr>
        </w:div>
        <w:div w:id="2050521270">
          <w:marLeft w:val="562"/>
          <w:marRight w:val="0"/>
          <w:marTop w:val="0"/>
          <w:marBottom w:val="0"/>
          <w:divBdr>
            <w:top w:val="none" w:sz="0" w:space="0" w:color="auto"/>
            <w:left w:val="none" w:sz="0" w:space="0" w:color="auto"/>
            <w:bottom w:val="none" w:sz="0" w:space="0" w:color="auto"/>
            <w:right w:val="none" w:sz="0" w:space="0" w:color="auto"/>
          </w:divBdr>
        </w:div>
        <w:div w:id="2146242265">
          <w:marLeft w:val="562"/>
          <w:marRight w:val="0"/>
          <w:marTop w:val="0"/>
          <w:marBottom w:val="0"/>
          <w:divBdr>
            <w:top w:val="none" w:sz="0" w:space="0" w:color="auto"/>
            <w:left w:val="none" w:sz="0" w:space="0" w:color="auto"/>
            <w:bottom w:val="none" w:sz="0" w:space="0" w:color="auto"/>
            <w:right w:val="none" w:sz="0" w:space="0" w:color="auto"/>
          </w:divBdr>
        </w:div>
      </w:divsChild>
    </w:div>
    <w:div w:id="1137380756">
      <w:bodyDiv w:val="1"/>
      <w:marLeft w:val="0"/>
      <w:marRight w:val="0"/>
      <w:marTop w:val="0"/>
      <w:marBottom w:val="0"/>
      <w:divBdr>
        <w:top w:val="none" w:sz="0" w:space="0" w:color="auto"/>
        <w:left w:val="none" w:sz="0" w:space="0" w:color="auto"/>
        <w:bottom w:val="none" w:sz="0" w:space="0" w:color="auto"/>
        <w:right w:val="none" w:sz="0" w:space="0" w:color="auto"/>
      </w:divBdr>
    </w:div>
    <w:div w:id="1314914530">
      <w:bodyDiv w:val="1"/>
      <w:marLeft w:val="0"/>
      <w:marRight w:val="0"/>
      <w:marTop w:val="0"/>
      <w:marBottom w:val="0"/>
      <w:divBdr>
        <w:top w:val="none" w:sz="0" w:space="0" w:color="auto"/>
        <w:left w:val="none" w:sz="0" w:space="0" w:color="auto"/>
        <w:bottom w:val="none" w:sz="0" w:space="0" w:color="auto"/>
        <w:right w:val="none" w:sz="0" w:space="0" w:color="auto"/>
      </w:divBdr>
      <w:divsChild>
        <w:div w:id="608049766">
          <w:marLeft w:val="0"/>
          <w:marRight w:val="0"/>
          <w:marTop w:val="0"/>
          <w:marBottom w:val="0"/>
          <w:divBdr>
            <w:top w:val="none" w:sz="0" w:space="0" w:color="auto"/>
            <w:left w:val="none" w:sz="0" w:space="0" w:color="auto"/>
            <w:bottom w:val="none" w:sz="0" w:space="0" w:color="auto"/>
            <w:right w:val="none" w:sz="0" w:space="0" w:color="auto"/>
          </w:divBdr>
        </w:div>
        <w:div w:id="1231497293">
          <w:marLeft w:val="0"/>
          <w:marRight w:val="0"/>
          <w:marTop w:val="0"/>
          <w:marBottom w:val="0"/>
          <w:divBdr>
            <w:top w:val="none" w:sz="0" w:space="0" w:color="auto"/>
            <w:left w:val="none" w:sz="0" w:space="0" w:color="auto"/>
            <w:bottom w:val="none" w:sz="0" w:space="0" w:color="auto"/>
            <w:right w:val="none" w:sz="0" w:space="0" w:color="auto"/>
          </w:divBdr>
        </w:div>
        <w:div w:id="1466973851">
          <w:marLeft w:val="0"/>
          <w:marRight w:val="0"/>
          <w:marTop w:val="0"/>
          <w:marBottom w:val="0"/>
          <w:divBdr>
            <w:top w:val="none" w:sz="0" w:space="0" w:color="auto"/>
            <w:left w:val="none" w:sz="0" w:space="0" w:color="auto"/>
            <w:bottom w:val="none" w:sz="0" w:space="0" w:color="auto"/>
            <w:right w:val="none" w:sz="0" w:space="0" w:color="auto"/>
          </w:divBdr>
        </w:div>
      </w:divsChild>
    </w:div>
    <w:div w:id="1468664222">
      <w:bodyDiv w:val="1"/>
      <w:marLeft w:val="0"/>
      <w:marRight w:val="0"/>
      <w:marTop w:val="0"/>
      <w:marBottom w:val="0"/>
      <w:divBdr>
        <w:top w:val="none" w:sz="0" w:space="0" w:color="auto"/>
        <w:left w:val="none" w:sz="0" w:space="0" w:color="auto"/>
        <w:bottom w:val="none" w:sz="0" w:space="0" w:color="auto"/>
        <w:right w:val="none" w:sz="0" w:space="0" w:color="auto"/>
      </w:divBdr>
    </w:div>
    <w:div w:id="1605452566">
      <w:bodyDiv w:val="1"/>
      <w:marLeft w:val="0"/>
      <w:marRight w:val="0"/>
      <w:marTop w:val="0"/>
      <w:marBottom w:val="0"/>
      <w:divBdr>
        <w:top w:val="none" w:sz="0" w:space="0" w:color="auto"/>
        <w:left w:val="none" w:sz="0" w:space="0" w:color="auto"/>
        <w:bottom w:val="none" w:sz="0" w:space="0" w:color="auto"/>
        <w:right w:val="none" w:sz="0" w:space="0" w:color="auto"/>
      </w:divBdr>
      <w:divsChild>
        <w:div w:id="51587088">
          <w:marLeft w:val="0"/>
          <w:marRight w:val="0"/>
          <w:marTop w:val="0"/>
          <w:marBottom w:val="0"/>
          <w:divBdr>
            <w:top w:val="none" w:sz="0" w:space="0" w:color="auto"/>
            <w:left w:val="none" w:sz="0" w:space="0" w:color="auto"/>
            <w:bottom w:val="none" w:sz="0" w:space="0" w:color="auto"/>
            <w:right w:val="none" w:sz="0" w:space="0" w:color="auto"/>
          </w:divBdr>
          <w:divsChild>
            <w:div w:id="229275207">
              <w:marLeft w:val="0"/>
              <w:marRight w:val="0"/>
              <w:marTop w:val="0"/>
              <w:marBottom w:val="0"/>
              <w:divBdr>
                <w:top w:val="none" w:sz="0" w:space="0" w:color="auto"/>
                <w:left w:val="none" w:sz="0" w:space="0" w:color="auto"/>
                <w:bottom w:val="none" w:sz="0" w:space="0" w:color="auto"/>
                <w:right w:val="none" w:sz="0" w:space="0" w:color="auto"/>
              </w:divBdr>
            </w:div>
            <w:div w:id="589314239">
              <w:marLeft w:val="0"/>
              <w:marRight w:val="0"/>
              <w:marTop w:val="0"/>
              <w:marBottom w:val="0"/>
              <w:divBdr>
                <w:top w:val="none" w:sz="0" w:space="0" w:color="auto"/>
                <w:left w:val="none" w:sz="0" w:space="0" w:color="auto"/>
                <w:bottom w:val="none" w:sz="0" w:space="0" w:color="auto"/>
                <w:right w:val="none" w:sz="0" w:space="0" w:color="auto"/>
              </w:divBdr>
            </w:div>
            <w:div w:id="745614387">
              <w:marLeft w:val="0"/>
              <w:marRight w:val="0"/>
              <w:marTop w:val="0"/>
              <w:marBottom w:val="0"/>
              <w:divBdr>
                <w:top w:val="none" w:sz="0" w:space="0" w:color="auto"/>
                <w:left w:val="none" w:sz="0" w:space="0" w:color="auto"/>
                <w:bottom w:val="none" w:sz="0" w:space="0" w:color="auto"/>
                <w:right w:val="none" w:sz="0" w:space="0" w:color="auto"/>
              </w:divBdr>
            </w:div>
            <w:div w:id="778911493">
              <w:marLeft w:val="0"/>
              <w:marRight w:val="0"/>
              <w:marTop w:val="0"/>
              <w:marBottom w:val="0"/>
              <w:divBdr>
                <w:top w:val="none" w:sz="0" w:space="0" w:color="auto"/>
                <w:left w:val="none" w:sz="0" w:space="0" w:color="auto"/>
                <w:bottom w:val="none" w:sz="0" w:space="0" w:color="auto"/>
                <w:right w:val="none" w:sz="0" w:space="0" w:color="auto"/>
              </w:divBdr>
            </w:div>
            <w:div w:id="1077704305">
              <w:marLeft w:val="0"/>
              <w:marRight w:val="0"/>
              <w:marTop w:val="0"/>
              <w:marBottom w:val="0"/>
              <w:divBdr>
                <w:top w:val="none" w:sz="0" w:space="0" w:color="auto"/>
                <w:left w:val="none" w:sz="0" w:space="0" w:color="auto"/>
                <w:bottom w:val="none" w:sz="0" w:space="0" w:color="auto"/>
                <w:right w:val="none" w:sz="0" w:space="0" w:color="auto"/>
              </w:divBdr>
            </w:div>
          </w:divsChild>
        </w:div>
        <w:div w:id="278414676">
          <w:marLeft w:val="0"/>
          <w:marRight w:val="0"/>
          <w:marTop w:val="0"/>
          <w:marBottom w:val="0"/>
          <w:divBdr>
            <w:top w:val="none" w:sz="0" w:space="0" w:color="auto"/>
            <w:left w:val="none" w:sz="0" w:space="0" w:color="auto"/>
            <w:bottom w:val="none" w:sz="0" w:space="0" w:color="auto"/>
            <w:right w:val="none" w:sz="0" w:space="0" w:color="auto"/>
          </w:divBdr>
          <w:divsChild>
            <w:div w:id="556820317">
              <w:marLeft w:val="0"/>
              <w:marRight w:val="0"/>
              <w:marTop w:val="0"/>
              <w:marBottom w:val="0"/>
              <w:divBdr>
                <w:top w:val="none" w:sz="0" w:space="0" w:color="auto"/>
                <w:left w:val="none" w:sz="0" w:space="0" w:color="auto"/>
                <w:bottom w:val="none" w:sz="0" w:space="0" w:color="auto"/>
                <w:right w:val="none" w:sz="0" w:space="0" w:color="auto"/>
              </w:divBdr>
            </w:div>
          </w:divsChild>
        </w:div>
        <w:div w:id="1072971341">
          <w:marLeft w:val="0"/>
          <w:marRight w:val="0"/>
          <w:marTop w:val="0"/>
          <w:marBottom w:val="0"/>
          <w:divBdr>
            <w:top w:val="none" w:sz="0" w:space="0" w:color="auto"/>
            <w:left w:val="none" w:sz="0" w:space="0" w:color="auto"/>
            <w:bottom w:val="none" w:sz="0" w:space="0" w:color="auto"/>
            <w:right w:val="none" w:sz="0" w:space="0" w:color="auto"/>
          </w:divBdr>
          <w:divsChild>
            <w:div w:id="7023485">
              <w:marLeft w:val="0"/>
              <w:marRight w:val="0"/>
              <w:marTop w:val="0"/>
              <w:marBottom w:val="0"/>
              <w:divBdr>
                <w:top w:val="none" w:sz="0" w:space="0" w:color="auto"/>
                <w:left w:val="none" w:sz="0" w:space="0" w:color="auto"/>
                <w:bottom w:val="none" w:sz="0" w:space="0" w:color="auto"/>
                <w:right w:val="none" w:sz="0" w:space="0" w:color="auto"/>
              </w:divBdr>
            </w:div>
            <w:div w:id="260140933">
              <w:marLeft w:val="0"/>
              <w:marRight w:val="0"/>
              <w:marTop w:val="0"/>
              <w:marBottom w:val="0"/>
              <w:divBdr>
                <w:top w:val="none" w:sz="0" w:space="0" w:color="auto"/>
                <w:left w:val="none" w:sz="0" w:space="0" w:color="auto"/>
                <w:bottom w:val="none" w:sz="0" w:space="0" w:color="auto"/>
                <w:right w:val="none" w:sz="0" w:space="0" w:color="auto"/>
              </w:divBdr>
            </w:div>
            <w:div w:id="790242742">
              <w:marLeft w:val="0"/>
              <w:marRight w:val="0"/>
              <w:marTop w:val="0"/>
              <w:marBottom w:val="0"/>
              <w:divBdr>
                <w:top w:val="none" w:sz="0" w:space="0" w:color="auto"/>
                <w:left w:val="none" w:sz="0" w:space="0" w:color="auto"/>
                <w:bottom w:val="none" w:sz="0" w:space="0" w:color="auto"/>
                <w:right w:val="none" w:sz="0" w:space="0" w:color="auto"/>
              </w:divBdr>
            </w:div>
            <w:div w:id="1091270297">
              <w:marLeft w:val="0"/>
              <w:marRight w:val="0"/>
              <w:marTop w:val="0"/>
              <w:marBottom w:val="0"/>
              <w:divBdr>
                <w:top w:val="none" w:sz="0" w:space="0" w:color="auto"/>
                <w:left w:val="none" w:sz="0" w:space="0" w:color="auto"/>
                <w:bottom w:val="none" w:sz="0" w:space="0" w:color="auto"/>
                <w:right w:val="none" w:sz="0" w:space="0" w:color="auto"/>
              </w:divBdr>
            </w:div>
            <w:div w:id="1795364498">
              <w:marLeft w:val="0"/>
              <w:marRight w:val="0"/>
              <w:marTop w:val="0"/>
              <w:marBottom w:val="0"/>
              <w:divBdr>
                <w:top w:val="none" w:sz="0" w:space="0" w:color="auto"/>
                <w:left w:val="none" w:sz="0" w:space="0" w:color="auto"/>
                <w:bottom w:val="none" w:sz="0" w:space="0" w:color="auto"/>
                <w:right w:val="none" w:sz="0" w:space="0" w:color="auto"/>
              </w:divBdr>
            </w:div>
            <w:div w:id="1859273700">
              <w:marLeft w:val="0"/>
              <w:marRight w:val="0"/>
              <w:marTop w:val="0"/>
              <w:marBottom w:val="0"/>
              <w:divBdr>
                <w:top w:val="none" w:sz="0" w:space="0" w:color="auto"/>
                <w:left w:val="none" w:sz="0" w:space="0" w:color="auto"/>
                <w:bottom w:val="none" w:sz="0" w:space="0" w:color="auto"/>
                <w:right w:val="none" w:sz="0" w:space="0" w:color="auto"/>
              </w:divBdr>
            </w:div>
            <w:div w:id="2011368917">
              <w:marLeft w:val="0"/>
              <w:marRight w:val="0"/>
              <w:marTop w:val="0"/>
              <w:marBottom w:val="0"/>
              <w:divBdr>
                <w:top w:val="none" w:sz="0" w:space="0" w:color="auto"/>
                <w:left w:val="none" w:sz="0" w:space="0" w:color="auto"/>
                <w:bottom w:val="none" w:sz="0" w:space="0" w:color="auto"/>
                <w:right w:val="none" w:sz="0" w:space="0" w:color="auto"/>
              </w:divBdr>
            </w:div>
          </w:divsChild>
        </w:div>
        <w:div w:id="2038660162">
          <w:marLeft w:val="0"/>
          <w:marRight w:val="0"/>
          <w:marTop w:val="0"/>
          <w:marBottom w:val="0"/>
          <w:divBdr>
            <w:top w:val="none" w:sz="0" w:space="0" w:color="auto"/>
            <w:left w:val="none" w:sz="0" w:space="0" w:color="auto"/>
            <w:bottom w:val="none" w:sz="0" w:space="0" w:color="auto"/>
            <w:right w:val="none" w:sz="0" w:space="0" w:color="auto"/>
          </w:divBdr>
          <w:divsChild>
            <w:div w:id="1930041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2054761">
      <w:bodyDiv w:val="1"/>
      <w:marLeft w:val="0"/>
      <w:marRight w:val="0"/>
      <w:marTop w:val="0"/>
      <w:marBottom w:val="0"/>
      <w:divBdr>
        <w:top w:val="none" w:sz="0" w:space="0" w:color="auto"/>
        <w:left w:val="none" w:sz="0" w:space="0" w:color="auto"/>
        <w:bottom w:val="none" w:sz="0" w:space="0" w:color="auto"/>
        <w:right w:val="none" w:sz="0" w:space="0" w:color="auto"/>
      </w:divBdr>
    </w:div>
    <w:div w:id="1674910673">
      <w:bodyDiv w:val="1"/>
      <w:marLeft w:val="0"/>
      <w:marRight w:val="0"/>
      <w:marTop w:val="0"/>
      <w:marBottom w:val="0"/>
      <w:divBdr>
        <w:top w:val="none" w:sz="0" w:space="0" w:color="auto"/>
        <w:left w:val="none" w:sz="0" w:space="0" w:color="auto"/>
        <w:bottom w:val="none" w:sz="0" w:space="0" w:color="auto"/>
        <w:right w:val="none" w:sz="0" w:space="0" w:color="auto"/>
      </w:divBdr>
    </w:div>
    <w:div w:id="1806044573">
      <w:bodyDiv w:val="1"/>
      <w:marLeft w:val="0"/>
      <w:marRight w:val="0"/>
      <w:marTop w:val="0"/>
      <w:marBottom w:val="0"/>
      <w:divBdr>
        <w:top w:val="none" w:sz="0" w:space="0" w:color="auto"/>
        <w:left w:val="none" w:sz="0" w:space="0" w:color="auto"/>
        <w:bottom w:val="none" w:sz="0" w:space="0" w:color="auto"/>
        <w:right w:val="none" w:sz="0" w:space="0" w:color="auto"/>
      </w:divBdr>
    </w:div>
    <w:div w:id="1828475611">
      <w:bodyDiv w:val="1"/>
      <w:marLeft w:val="0"/>
      <w:marRight w:val="0"/>
      <w:marTop w:val="0"/>
      <w:marBottom w:val="0"/>
      <w:divBdr>
        <w:top w:val="none" w:sz="0" w:space="0" w:color="auto"/>
        <w:left w:val="none" w:sz="0" w:space="0" w:color="auto"/>
        <w:bottom w:val="none" w:sz="0" w:space="0" w:color="auto"/>
        <w:right w:val="none" w:sz="0" w:space="0" w:color="auto"/>
      </w:divBdr>
    </w:div>
    <w:div w:id="1880625477">
      <w:bodyDiv w:val="1"/>
      <w:marLeft w:val="0"/>
      <w:marRight w:val="0"/>
      <w:marTop w:val="0"/>
      <w:marBottom w:val="0"/>
      <w:divBdr>
        <w:top w:val="none" w:sz="0" w:space="0" w:color="auto"/>
        <w:left w:val="none" w:sz="0" w:space="0" w:color="auto"/>
        <w:bottom w:val="none" w:sz="0" w:space="0" w:color="auto"/>
        <w:right w:val="none" w:sz="0" w:space="0" w:color="auto"/>
      </w:divBdr>
    </w:div>
    <w:div w:id="1914313341">
      <w:bodyDiv w:val="1"/>
      <w:marLeft w:val="0"/>
      <w:marRight w:val="0"/>
      <w:marTop w:val="0"/>
      <w:marBottom w:val="0"/>
      <w:divBdr>
        <w:top w:val="none" w:sz="0" w:space="0" w:color="auto"/>
        <w:left w:val="none" w:sz="0" w:space="0" w:color="auto"/>
        <w:bottom w:val="none" w:sz="0" w:space="0" w:color="auto"/>
        <w:right w:val="none" w:sz="0" w:space="0" w:color="auto"/>
      </w:divBdr>
    </w:div>
    <w:div w:id="1980843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microsoft.com/office/2020/10/relationships/intelligence" Target="intelligence2.xml"/><Relationship Id="rId2" Type="http://schemas.openxmlformats.org/officeDocument/2006/relationships/customXml" Target="../customXml/item2.xml"/><Relationship Id="rId16" Type="http://schemas.microsoft.com/office/2019/05/relationships/documenttasks" Target="documenttasks/documenttasks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documenttasks/documenttasks1.xml><?xml version="1.0" encoding="utf-8"?>
<t:Tasks xmlns:t="http://schemas.microsoft.com/office/tasks/2019/documenttasks" xmlns:oel="http://schemas.microsoft.com/office/2019/extlst">
  <t:Task id="{17683468-527C-42B1-B67F-832412CAD7C6}">
    <t:Anchor>
      <t:Comment id="713305016"/>
    </t:Anchor>
    <t:History>
      <t:Event id="{255DB1C8-BE93-4DF4-A6CB-C797FD74E220}" time="2024-09-19T06:09:27.566Z">
        <t:Attribution userId="S::arturas.vadeika@ignitis.lt::5b369f84-f530-45ca-b152-e7c17f744e6e" userProvider="AD" userName="Artūras Vadeika"/>
        <t:Anchor>
          <t:Comment id="559442562"/>
        </t:Anchor>
        <t:Create/>
      </t:Event>
      <t:Event id="{01DFD0C5-48F4-4111-BBEA-70D0BDBD0C3B}" time="2024-09-19T06:09:27.566Z">
        <t:Attribution userId="S::arturas.vadeika@ignitis.lt::5b369f84-f530-45ca-b152-e7c17f744e6e" userProvider="AD" userName="Artūras Vadeika"/>
        <t:Anchor>
          <t:Comment id="559442562"/>
        </t:Anchor>
        <t:Assign userId="S::Vilma.Andziule@ignitis.lt::cd228e48-95c5-4116-bd62-bfa180308bde" userProvider="AD" userName="Vilma Andziulė"/>
      </t:Event>
      <t:Event id="{7EA22283-8DD5-405A-9643-576247106F13}" time="2024-09-19T06:09:27.566Z">
        <t:Attribution userId="S::arturas.vadeika@ignitis.lt::5b369f84-f530-45ca-b152-e7c17f744e6e" userProvider="AD" userName="Artūras Vadeika"/>
        <t:Anchor>
          <t:Comment id="559442562"/>
        </t:Anchor>
        <t:SetTitle title="@Vilma Andziulė Prašome pakomentuoti sąvoką &quot;sutarties savininkas&quot; ir Raimondo Maladausko komentarą. Gal turite tikslesnį aprašymą?"/>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TURABIAN.XSL" StyleName="Turabian"/>
</file>

<file path=customXml/item3.xml><?xml version="1.0" encoding="utf-8"?>
<p:properties xmlns:p="http://schemas.microsoft.com/office/2006/metadata/properties" xmlns:xsi="http://www.w3.org/2001/XMLSchema-instance" xmlns:pc="http://schemas.microsoft.com/office/infopath/2007/PartnerControls">
  <documentManagement>
    <TaxCatchAll xmlns="8c75ea01-a2e1-4298-9115-f8c73a7cf1e0" xsi:nil="true"/>
    <lcf76f155ced4ddcb4097134ff3c332f xmlns="21370260-9549-4f01-aaa0-2de191941b0d">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D5925DEEE22EF447A2D9AD83A4F742AB" ma:contentTypeVersion="15" ma:contentTypeDescription="Create a new document." ma:contentTypeScope="" ma:versionID="c257c9c7497f5cf92ea212d6a7447e85">
  <xsd:schema xmlns:xsd="http://www.w3.org/2001/XMLSchema" xmlns:xs="http://www.w3.org/2001/XMLSchema" xmlns:p="http://schemas.microsoft.com/office/2006/metadata/properties" xmlns:ns2="21370260-9549-4f01-aaa0-2de191941b0d" xmlns:ns3="8c75ea01-a2e1-4298-9115-f8c73a7cf1e0" targetNamespace="http://schemas.microsoft.com/office/2006/metadata/properties" ma:root="true" ma:fieldsID="bc9f81fe8270c1dac83f2bbf827d3c24" ns2:_="" ns3:_="">
    <xsd:import namespace="21370260-9549-4f01-aaa0-2de191941b0d"/>
    <xsd:import namespace="8c75ea01-a2e1-4298-9115-f8c73a7cf1e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MediaServiceLocation" minOccurs="0"/>
                <xsd:element ref="ns2:lcf76f155ced4ddcb4097134ff3c332f" minOccurs="0"/>
                <xsd:element ref="ns3:TaxCatchAll" minOccurs="0"/>
                <xsd:element ref="ns2:MediaServiceOC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370260-9549-4f01-aaa0-2de191941b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4b7d3c24-1b46-436d-893a-ba04330708c7"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c75ea01-a2e1-4298-9115-f8c73a7cf1e0"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6355776e-c9ff-4829-9af2-baf39c533bc7}" ma:internalName="TaxCatchAll" ma:showField="CatchAllData" ma:web="8c75ea01-a2e1-4298-9115-f8c73a7cf1e0">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8575EEA-C9FB-44E2-AE35-07ED84CDBFAC}">
  <ds:schemaRefs>
    <ds:schemaRef ds:uri="http://schemas.microsoft.com/sharepoint/v3/contenttype/forms"/>
  </ds:schemaRefs>
</ds:datastoreItem>
</file>

<file path=customXml/itemProps2.xml><?xml version="1.0" encoding="utf-8"?>
<ds:datastoreItem xmlns:ds="http://schemas.openxmlformats.org/officeDocument/2006/customXml" ds:itemID="{89739770-8159-46B8-AD2A-86D9DC9EF18E}">
  <ds:schemaRefs>
    <ds:schemaRef ds:uri="http://schemas.openxmlformats.org/officeDocument/2006/bibliography"/>
  </ds:schemaRefs>
</ds:datastoreItem>
</file>

<file path=customXml/itemProps3.xml><?xml version="1.0" encoding="utf-8"?>
<ds:datastoreItem xmlns:ds="http://schemas.openxmlformats.org/officeDocument/2006/customXml" ds:itemID="{2942D0DA-C012-4850-B2C5-7F1856F2922C}">
  <ds:schemaRefs>
    <ds:schemaRef ds:uri="http://schemas.microsoft.com/office/2006/metadata/properties"/>
    <ds:schemaRef ds:uri="http://schemas.microsoft.com/office/infopath/2007/PartnerControls"/>
    <ds:schemaRef ds:uri="8c75ea01-a2e1-4298-9115-f8c73a7cf1e0"/>
    <ds:schemaRef ds:uri="21370260-9549-4f01-aaa0-2de191941b0d"/>
  </ds:schemaRefs>
</ds:datastoreItem>
</file>

<file path=customXml/itemProps4.xml><?xml version="1.0" encoding="utf-8"?>
<ds:datastoreItem xmlns:ds="http://schemas.openxmlformats.org/officeDocument/2006/customXml" ds:itemID="{A16EBAAF-1A2B-4FEA-BE51-C3A6B3485D37}"/>
</file>

<file path=docMetadata/LabelInfo.xml><?xml version="1.0" encoding="utf-8"?>
<clbl:labelList xmlns:clbl="http://schemas.microsoft.com/office/2020/mipLabelMetadata">
  <clbl:label id="{b802f925-58db-45de-821f-39d58734365c}" enabled="1" method="Privileged" siteId="{ea88e983-d65a-47b3-adb4-3e1c6d2110d2}" contentBits="0" removed="0"/>
</clbl:labelList>
</file>

<file path=docProps/app.xml><?xml version="1.0" encoding="utf-8"?>
<Properties xmlns="http://schemas.openxmlformats.org/officeDocument/2006/extended-properties" xmlns:vt="http://schemas.openxmlformats.org/officeDocument/2006/docPropsVTypes">
  <Template>Normal</Template>
  <TotalTime>3</TotalTime>
  <Pages>4</Pages>
  <Words>5843</Words>
  <Characters>3332</Characters>
  <Application>Microsoft Office Word</Application>
  <DocSecurity>0</DocSecurity>
  <Lines>27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9157</CharactersWithSpaces>
  <SharedDoc>false</SharedDoc>
  <HLinks>
    <vt:vector size="102" baseType="variant">
      <vt:variant>
        <vt:i4>1048646</vt:i4>
      </vt:variant>
      <vt:variant>
        <vt:i4>48</vt:i4>
      </vt:variant>
      <vt:variant>
        <vt:i4>0</vt:i4>
      </vt:variant>
      <vt:variant>
        <vt:i4>5</vt:i4>
      </vt:variant>
      <vt:variant>
        <vt:lpwstr>https://apps.powerapps.com/play/e/14a54596-c267-46fd-80f9-37bc905eb4bb/a/56132d94-e39e-4ad8-bc03-2d24d416914d?LatestVersion=7cce0c59-343f-4ab2-83d7-31cf552222ab&amp;hidenavbar=true</vt:lpwstr>
      </vt:variant>
      <vt:variant>
        <vt:lpwstr/>
      </vt:variant>
      <vt:variant>
        <vt:i4>1245210</vt:i4>
      </vt:variant>
      <vt:variant>
        <vt:i4>45</vt:i4>
      </vt:variant>
      <vt:variant>
        <vt:i4>0</vt:i4>
      </vt:variant>
      <vt:variant>
        <vt:i4>5</vt:i4>
      </vt:variant>
      <vt:variant>
        <vt:lpwstr>https://apps.powerapps.com/play/e/14a54596-c267-46fd-80f9-37bc905eb4bb/a/56132d94-e39e-4ad8-bc03-2d24d416914d?LatestVersion=e99c8db6-39f2-4748-a037-01a2d46dd3d0&amp;hidenavbar=true</vt:lpwstr>
      </vt:variant>
      <vt:variant>
        <vt:lpwstr/>
      </vt:variant>
      <vt:variant>
        <vt:i4>4784192</vt:i4>
      </vt:variant>
      <vt:variant>
        <vt:i4>42</vt:i4>
      </vt:variant>
      <vt:variant>
        <vt:i4>0</vt:i4>
      </vt:variant>
      <vt:variant>
        <vt:i4>5</vt:i4>
      </vt:variant>
      <vt:variant>
        <vt:lpwstr>http://gendlx.corp.rst.lt/gen/Common/Form.aspx?ID=1052422&amp;VersionID=956034&amp;Referrer=1afec079-a6a3-4df1-83b5-0862bf570de9</vt:lpwstr>
      </vt:variant>
      <vt:variant>
        <vt:lpwstr/>
      </vt:variant>
      <vt:variant>
        <vt:i4>7798858</vt:i4>
      </vt:variant>
      <vt:variant>
        <vt:i4>39</vt:i4>
      </vt:variant>
      <vt:variant>
        <vt:i4>0</vt:i4>
      </vt:variant>
      <vt:variant>
        <vt:i4>5</vt:i4>
      </vt:variant>
      <vt:variant>
        <vt:lpwstr>https://letic.sharepoint.com/:w:/r/sites/vv/_layouts/15/Doc.aspx?sourcedoc=%7B2DD8CEE5-64B1-48C6-8F9F-158CBE42EFE1%7D&amp;file=Leidim%C5%B3%20re%C5%BEimo%20standartas%202022-12-21%20(002).docx&amp;action=default&amp;mobileredirect=true&amp;DefaultItemOpen=1%3Fweb%3D1</vt:lpwstr>
      </vt:variant>
      <vt:variant>
        <vt:lpwstr/>
      </vt:variant>
      <vt:variant>
        <vt:i4>6619244</vt:i4>
      </vt:variant>
      <vt:variant>
        <vt:i4>36</vt:i4>
      </vt:variant>
      <vt:variant>
        <vt:i4>0</vt:i4>
      </vt:variant>
      <vt:variant>
        <vt:i4>5</vt:i4>
      </vt:variant>
      <vt:variant>
        <vt:lpwstr>http://gendlx.corp.rst.lt/gen/Common/Form.aspx?ID=7841564&amp;PrimaryAccountID=11046583</vt:lpwstr>
      </vt:variant>
      <vt:variant>
        <vt:lpwstr/>
      </vt:variant>
      <vt:variant>
        <vt:i4>3473525</vt:i4>
      </vt:variant>
      <vt:variant>
        <vt:i4>33</vt:i4>
      </vt:variant>
      <vt:variant>
        <vt:i4>0</vt:i4>
      </vt:variant>
      <vt:variant>
        <vt:i4>5</vt:i4>
      </vt:variant>
      <vt:variant>
        <vt:lpwstr>https://e-seimas.lrs.lt/portal/legalAct/lt/TAD/TAIS.250714/asr</vt:lpwstr>
      </vt:variant>
      <vt:variant>
        <vt:lpwstr/>
      </vt:variant>
      <vt:variant>
        <vt:i4>5046348</vt:i4>
      </vt:variant>
      <vt:variant>
        <vt:i4>30</vt:i4>
      </vt:variant>
      <vt:variant>
        <vt:i4>0</vt:i4>
      </vt:variant>
      <vt:variant>
        <vt:i4>5</vt:i4>
      </vt:variant>
      <vt:variant>
        <vt:lpwstr>https://www.e-tar.lt/portal/lt/legalAct/TAR.7AB67E481C45/asr</vt:lpwstr>
      </vt:variant>
      <vt:variant>
        <vt:lpwstr/>
      </vt:variant>
      <vt:variant>
        <vt:i4>1048653</vt:i4>
      </vt:variant>
      <vt:variant>
        <vt:i4>27</vt:i4>
      </vt:variant>
      <vt:variant>
        <vt:i4>0</vt:i4>
      </vt:variant>
      <vt:variant>
        <vt:i4>5</vt:i4>
      </vt:variant>
      <vt:variant>
        <vt:lpwstr>https://www.e-tar.lt/portal/lt/legalAct/TAR.B8FFB9E4F47F/asr</vt:lpwstr>
      </vt:variant>
      <vt:variant>
        <vt:lpwstr/>
      </vt:variant>
      <vt:variant>
        <vt:i4>2424874</vt:i4>
      </vt:variant>
      <vt:variant>
        <vt:i4>24</vt:i4>
      </vt:variant>
      <vt:variant>
        <vt:i4>0</vt:i4>
      </vt:variant>
      <vt:variant>
        <vt:i4>5</vt:i4>
      </vt:variant>
      <vt:variant>
        <vt:lpwstr>https://e-seimas.lrs.lt/portal/legalAct/lt/TAD/TAIS.436523</vt:lpwstr>
      </vt:variant>
      <vt:variant>
        <vt:lpwstr/>
      </vt:variant>
      <vt:variant>
        <vt:i4>3211377</vt:i4>
      </vt:variant>
      <vt:variant>
        <vt:i4>21</vt:i4>
      </vt:variant>
      <vt:variant>
        <vt:i4>0</vt:i4>
      </vt:variant>
      <vt:variant>
        <vt:i4>5</vt:i4>
      </vt:variant>
      <vt:variant>
        <vt:lpwstr>https://e-seimas.lrs.lt/portal/legalAct/lt/TAD/TAIS.434475/asr</vt:lpwstr>
      </vt:variant>
      <vt:variant>
        <vt:lpwstr/>
      </vt:variant>
      <vt:variant>
        <vt:i4>2424873</vt:i4>
      </vt:variant>
      <vt:variant>
        <vt:i4>18</vt:i4>
      </vt:variant>
      <vt:variant>
        <vt:i4>0</vt:i4>
      </vt:variant>
      <vt:variant>
        <vt:i4>5</vt:i4>
      </vt:variant>
      <vt:variant>
        <vt:lpwstr>https://e-seimas.lrs.lt/portal/legalActEditions/lt/TAD/TAIS.368840</vt:lpwstr>
      </vt:variant>
      <vt:variant>
        <vt:lpwstr/>
      </vt:variant>
      <vt:variant>
        <vt:i4>3801136</vt:i4>
      </vt:variant>
      <vt:variant>
        <vt:i4>15</vt:i4>
      </vt:variant>
      <vt:variant>
        <vt:i4>0</vt:i4>
      </vt:variant>
      <vt:variant>
        <vt:i4>5</vt:i4>
      </vt:variant>
      <vt:variant>
        <vt:lpwstr>https://e-seimas.lrs.lt/portal/legalAct/lt/TAP/c8993610021d11e6bf4ee4a6d3cdb874</vt:lpwstr>
      </vt:variant>
      <vt:variant>
        <vt:lpwstr/>
      </vt:variant>
      <vt:variant>
        <vt:i4>1900636</vt:i4>
      </vt:variant>
      <vt:variant>
        <vt:i4>12</vt:i4>
      </vt:variant>
      <vt:variant>
        <vt:i4>0</vt:i4>
      </vt:variant>
      <vt:variant>
        <vt:i4>5</vt:i4>
      </vt:variant>
      <vt:variant>
        <vt:lpwstr>https://e-seimas.lrs.lt/portal/legalAct/lt/TAD/TAIS.91610?jfwid=</vt:lpwstr>
      </vt:variant>
      <vt:variant>
        <vt:lpwstr/>
      </vt:variant>
      <vt:variant>
        <vt:i4>2752544</vt:i4>
      </vt:variant>
      <vt:variant>
        <vt:i4>9</vt:i4>
      </vt:variant>
      <vt:variant>
        <vt:i4>0</vt:i4>
      </vt:variant>
      <vt:variant>
        <vt:i4>5</vt:i4>
      </vt:variant>
      <vt:variant>
        <vt:lpwstr>https://e-seimas.lrs.lt/portal/legalAct/lt/TAD/TAIS.309802</vt:lpwstr>
      </vt:variant>
      <vt:variant>
        <vt:lpwstr/>
      </vt:variant>
      <vt:variant>
        <vt:i4>1441872</vt:i4>
      </vt:variant>
      <vt:variant>
        <vt:i4>6</vt:i4>
      </vt:variant>
      <vt:variant>
        <vt:i4>0</vt:i4>
      </vt:variant>
      <vt:variant>
        <vt:i4>5</vt:i4>
      </vt:variant>
      <vt:variant>
        <vt:lpwstr>https://e-seimas.lrs.lt/portal/legalAct/lt/TAD/TAIS.93882?jfwid=</vt:lpwstr>
      </vt:variant>
      <vt:variant>
        <vt:lpwstr/>
      </vt:variant>
      <vt:variant>
        <vt:i4>2818084</vt:i4>
      </vt:variant>
      <vt:variant>
        <vt:i4>3</vt:i4>
      </vt:variant>
      <vt:variant>
        <vt:i4>0</vt:i4>
      </vt:variant>
      <vt:variant>
        <vt:i4>5</vt:i4>
      </vt:variant>
      <vt:variant>
        <vt:lpwstr>https://e-seimas.lrs.lt/portal/legalActEditions/lt/TAD/TAIS.215253</vt:lpwstr>
      </vt:variant>
      <vt:variant>
        <vt:lpwstr/>
      </vt:variant>
      <vt:variant>
        <vt:i4>5177355</vt:i4>
      </vt:variant>
      <vt:variant>
        <vt:i4>0</vt:i4>
      </vt:variant>
      <vt:variant>
        <vt:i4>0</vt:i4>
      </vt:variant>
      <vt:variant>
        <vt:i4>5</vt:i4>
      </vt:variant>
      <vt:variant>
        <vt:lpwstr>https://ignitisgamyba.lt/kontaktai/administracija/67</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Roberta Balkūnaitė-Malinina</dc:creator>
  <cp:keywords/>
  <dc:description/>
  <cp:lastModifiedBy>Artūras Vadeika</cp:lastModifiedBy>
  <cp:revision>3</cp:revision>
  <cp:lastPrinted>2024-09-04T00:59:00Z</cp:lastPrinted>
  <dcterms:created xsi:type="dcterms:W3CDTF">2024-12-30T10:15:00Z</dcterms:created>
  <dcterms:modified xsi:type="dcterms:W3CDTF">2024-12-30T10:20:00Z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0x010100D5925DEEE22EF447A2D9AD83A4F742AB</vt:lpwstr>
  </property>
  <property fmtid="{D5CDD505-2E9C-101B-9397-08002B2CF9AE}" pid="3" name="MSIP_Label_c72f41c3-e13f-459e-b97d-f5bcb1a697c0_Enabled">
    <vt:lpwstr>True</vt:lpwstr>
  </property>
  <property fmtid="{D5CDD505-2E9C-101B-9397-08002B2CF9AE}" pid="4" name="MSIP_Label_c72f41c3-e13f-459e-b97d-f5bcb1a697c0_SiteId">
    <vt:lpwstr>ea88e983-d65a-47b3-adb4-3e1c6d2110d2</vt:lpwstr>
  </property>
  <property fmtid="{D5CDD505-2E9C-101B-9397-08002B2CF9AE}" pid="5" name="MSIP_Label_c72f41c3-e13f-459e-b97d-f5bcb1a697c0_Owner">
    <vt:lpwstr>Roberta.Balkunaite-Malinina@ignitis.lt</vt:lpwstr>
  </property>
  <property fmtid="{D5CDD505-2E9C-101B-9397-08002B2CF9AE}" pid="6" name="MSIP_Label_c72f41c3-e13f-459e-b97d-f5bcb1a697c0_SetDate">
    <vt:lpwstr>2021-03-23T08:05:02.8862025Z</vt:lpwstr>
  </property>
  <property fmtid="{D5CDD505-2E9C-101B-9397-08002B2CF9AE}" pid="7" name="MSIP_Label_c72f41c3-e13f-459e-b97d-f5bcb1a697c0_Name">
    <vt:lpwstr>Vidaus naudojimo</vt:lpwstr>
  </property>
  <property fmtid="{D5CDD505-2E9C-101B-9397-08002B2CF9AE}" pid="8" name="MSIP_Label_c72f41c3-e13f-459e-b97d-f5bcb1a697c0_Application">
    <vt:lpwstr>Microsoft Azure Information Protection</vt:lpwstr>
  </property>
  <property fmtid="{D5CDD505-2E9C-101B-9397-08002B2CF9AE}" pid="9" name="MSIP_Label_c72f41c3-e13f-459e-b97d-f5bcb1a697c0_ActionId">
    <vt:lpwstr>47b1baa9-b576-49e3-a394-45fa7cc96538</vt:lpwstr>
  </property>
  <property fmtid="{D5CDD505-2E9C-101B-9397-08002B2CF9AE}" pid="10" name="MSIP_Label_c72f41c3-e13f-459e-b97d-f5bcb1a697c0_Extended_MSFT_Method">
    <vt:lpwstr>Manual</vt:lpwstr>
  </property>
  <property fmtid="{D5CDD505-2E9C-101B-9397-08002B2CF9AE}" pid="11" name="MSIP_Label_39c4488a-2382-4e02-93af-ef5dabf4b71d_Enabled">
    <vt:lpwstr>true</vt:lpwstr>
  </property>
  <property fmtid="{D5CDD505-2E9C-101B-9397-08002B2CF9AE}" pid="12" name="MSIP_Label_39c4488a-2382-4e02-93af-ef5dabf4b71d_SetDate">
    <vt:lpwstr>2022-09-08T10:39:13Z</vt:lpwstr>
  </property>
  <property fmtid="{D5CDD505-2E9C-101B-9397-08002B2CF9AE}" pid="13" name="MSIP_Label_39c4488a-2382-4e02-93af-ef5dabf4b71d_Method">
    <vt:lpwstr>Privileged</vt:lpwstr>
  </property>
  <property fmtid="{D5CDD505-2E9C-101B-9397-08002B2CF9AE}" pid="14" name="MSIP_Label_39c4488a-2382-4e02-93af-ef5dabf4b71d_Name">
    <vt:lpwstr>Vidaus naudojimo</vt:lpwstr>
  </property>
  <property fmtid="{D5CDD505-2E9C-101B-9397-08002B2CF9AE}" pid="15" name="MSIP_Label_39c4488a-2382-4e02-93af-ef5dabf4b71d_SiteId">
    <vt:lpwstr>ea88e983-d65a-47b3-adb4-3e1c6d2110d2</vt:lpwstr>
  </property>
  <property fmtid="{D5CDD505-2E9C-101B-9397-08002B2CF9AE}" pid="16" name="MSIP_Label_39c4488a-2382-4e02-93af-ef5dabf4b71d_ActionId">
    <vt:lpwstr>7c4e8d6d-78f6-49ad-b754-59cf00aae785</vt:lpwstr>
  </property>
  <property fmtid="{D5CDD505-2E9C-101B-9397-08002B2CF9AE}" pid="17" name="MSIP_Label_39c4488a-2382-4e02-93af-ef5dabf4b71d_ContentBits">
    <vt:lpwstr>11</vt:lpwstr>
  </property>
  <property fmtid="{D5CDD505-2E9C-101B-9397-08002B2CF9AE}" pid="18" name="MediaServiceImageTags">
    <vt:lpwstr/>
  </property>
</Properties>
</file>